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D6511" w14:textId="77777777" w:rsidR="00E412D1" w:rsidRPr="004E3D75" w:rsidRDefault="00E412D1" w:rsidP="00E412D1">
      <w:pPr>
        <w:rPr>
          <w:sz w:val="26"/>
          <w:szCs w:val="24"/>
        </w:rPr>
      </w:pPr>
      <w:r w:rsidRPr="004E3D75">
        <w:rPr>
          <w:sz w:val="26"/>
          <w:szCs w:val="24"/>
        </w:rPr>
        <w:t>Name: ________________</w:t>
      </w:r>
    </w:p>
    <w:p w14:paraId="5E4B2121" w14:textId="77777777" w:rsidR="00E412D1" w:rsidRPr="00E412D1" w:rsidRDefault="00BE34C0" w:rsidP="00E412D1">
      <w:pPr>
        <w:jc w:val="center"/>
        <w:rPr>
          <w:sz w:val="24"/>
          <w:szCs w:val="24"/>
        </w:rPr>
      </w:pPr>
      <w:r w:rsidRPr="005D6CE8">
        <w:rPr>
          <w:b/>
          <w:sz w:val="34"/>
          <w:szCs w:val="24"/>
          <w:u w:val="single"/>
        </w:rPr>
        <w:t>Reading Activity Log Sheet</w:t>
      </w:r>
    </w:p>
    <w:p w14:paraId="0342D4D2" w14:textId="77777777" w:rsidR="00BE34C0" w:rsidRPr="00E412D1" w:rsidRDefault="00BE34C0" w:rsidP="00E412D1">
      <w:pPr>
        <w:rPr>
          <w:b/>
          <w:sz w:val="34"/>
          <w:szCs w:val="24"/>
          <w:u w:val="single"/>
        </w:rPr>
      </w:pPr>
      <w:r w:rsidRPr="003F275B">
        <w:rPr>
          <w:sz w:val="24"/>
          <w:szCs w:val="24"/>
        </w:rPr>
        <w:t xml:space="preserve">During </w:t>
      </w:r>
      <w:r w:rsidRPr="00E412D1">
        <w:rPr>
          <w:b/>
          <w:sz w:val="24"/>
          <w:szCs w:val="24"/>
        </w:rPr>
        <w:t>reading</w:t>
      </w:r>
      <w:r w:rsidR="00AC294A">
        <w:rPr>
          <w:b/>
          <w:sz w:val="24"/>
          <w:szCs w:val="24"/>
        </w:rPr>
        <w:t>,</w:t>
      </w:r>
      <w:r w:rsidRPr="003F275B">
        <w:rPr>
          <w:sz w:val="24"/>
          <w:szCs w:val="24"/>
        </w:rPr>
        <w:t xml:space="preserve"> </w:t>
      </w:r>
      <w:r w:rsidR="00AC294A">
        <w:rPr>
          <w:sz w:val="24"/>
          <w:szCs w:val="24"/>
        </w:rPr>
        <w:t>t</w:t>
      </w:r>
      <w:r w:rsidRPr="003F275B">
        <w:rPr>
          <w:sz w:val="24"/>
          <w:szCs w:val="24"/>
        </w:rPr>
        <w:t xml:space="preserve">his sheet has lots of </w:t>
      </w:r>
      <w:r w:rsidRPr="00467E7D">
        <w:rPr>
          <w:b/>
          <w:sz w:val="24"/>
          <w:szCs w:val="24"/>
        </w:rPr>
        <w:t>activities for you to complete</w:t>
      </w:r>
      <w:r w:rsidRPr="003F275B">
        <w:rPr>
          <w:sz w:val="24"/>
          <w:szCs w:val="24"/>
        </w:rPr>
        <w:t xml:space="preserve">. You can do the activities in </w:t>
      </w:r>
      <w:r w:rsidRPr="00467E7D">
        <w:rPr>
          <w:b/>
          <w:sz w:val="24"/>
          <w:szCs w:val="24"/>
        </w:rPr>
        <w:t>any order</w:t>
      </w:r>
      <w:r w:rsidRPr="003F275B">
        <w:rPr>
          <w:sz w:val="24"/>
          <w:szCs w:val="24"/>
        </w:rPr>
        <w:t xml:space="preserve">, but you will need to </w:t>
      </w:r>
      <w:r w:rsidRPr="00467E7D">
        <w:rPr>
          <w:b/>
          <w:sz w:val="24"/>
          <w:szCs w:val="24"/>
        </w:rPr>
        <w:t>tick them off</w:t>
      </w:r>
      <w:r w:rsidRPr="003F275B">
        <w:rPr>
          <w:sz w:val="24"/>
          <w:szCs w:val="24"/>
        </w:rPr>
        <w:t xml:space="preserve"> and </w:t>
      </w:r>
      <w:r w:rsidRPr="00467E7D">
        <w:rPr>
          <w:b/>
          <w:sz w:val="24"/>
          <w:szCs w:val="24"/>
        </w:rPr>
        <w:t>fill in the dates</w:t>
      </w:r>
      <w:r w:rsidRPr="003F275B">
        <w:rPr>
          <w:sz w:val="24"/>
          <w:szCs w:val="24"/>
        </w:rPr>
        <w:t xml:space="preserve"> when you worked on the activities.</w:t>
      </w:r>
      <w:r w:rsidR="00E117E5" w:rsidRPr="00E117E5">
        <w:rPr>
          <w:sz w:val="24"/>
          <w:szCs w:val="24"/>
        </w:rPr>
        <w:t xml:space="preserve"> </w:t>
      </w:r>
      <w:r w:rsidRPr="003F275B">
        <w:rPr>
          <w:sz w:val="24"/>
          <w:szCs w:val="24"/>
        </w:rPr>
        <w:t xml:space="preserve">For most of the activities you will need either your </w:t>
      </w:r>
      <w:r w:rsidRPr="00467E7D">
        <w:rPr>
          <w:b/>
          <w:sz w:val="24"/>
          <w:szCs w:val="24"/>
        </w:rPr>
        <w:t>current</w:t>
      </w:r>
      <w:r w:rsidRPr="003F275B">
        <w:rPr>
          <w:sz w:val="24"/>
          <w:szCs w:val="24"/>
        </w:rPr>
        <w:t xml:space="preserve"> reading book, one you have read </w:t>
      </w:r>
      <w:r w:rsidRPr="00467E7D">
        <w:rPr>
          <w:b/>
          <w:sz w:val="24"/>
          <w:szCs w:val="24"/>
        </w:rPr>
        <w:t>recently</w:t>
      </w:r>
      <w:r w:rsidRPr="003F275B">
        <w:rPr>
          <w:sz w:val="24"/>
          <w:szCs w:val="24"/>
        </w:rPr>
        <w:t xml:space="preserve">, or one you know </w:t>
      </w:r>
      <w:r w:rsidRPr="00467E7D">
        <w:rPr>
          <w:b/>
          <w:sz w:val="24"/>
          <w:szCs w:val="24"/>
        </w:rPr>
        <w:t>quite well</w:t>
      </w:r>
      <w:r w:rsidRPr="003F275B">
        <w:rPr>
          <w:sz w:val="24"/>
          <w:szCs w:val="24"/>
        </w:rPr>
        <w:t>.</w:t>
      </w:r>
    </w:p>
    <w:p w14:paraId="35EB29FF" w14:textId="77777777" w:rsidR="005D6CE8" w:rsidRPr="003F275B" w:rsidRDefault="001C3A4A">
      <w:pPr>
        <w:rPr>
          <w:sz w:val="24"/>
          <w:szCs w:val="24"/>
        </w:rPr>
      </w:pPr>
      <w:r w:rsidRPr="00817664">
        <w:rPr>
          <w:noProof/>
          <w:sz w:val="24"/>
          <w:szCs w:val="24"/>
          <w:lang w:val="en-US"/>
        </w:rPr>
        <w:drawing>
          <wp:inline distT="0" distB="0" distL="0" distR="0" wp14:anchorId="639F8E93" wp14:editId="7B2D98BB">
            <wp:extent cx="533400" cy="533400"/>
            <wp:effectExtent l="0" t="0" r="0" b="0"/>
            <wp:docPr id="1" name="Picture 1" descr="D:\Pictures\Microsoft Clip Organizer\j0404127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Microsoft Clip Organizer\j0404127.wmf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6CE8">
        <w:rPr>
          <w:sz w:val="24"/>
          <w:szCs w:val="24"/>
        </w:rPr>
        <w:t xml:space="preserve"> This symbol means you need to use lined paper. </w:t>
      </w:r>
      <w:r w:rsidR="005D6CE8">
        <w:rPr>
          <w:sz w:val="24"/>
          <w:szCs w:val="24"/>
        </w:rPr>
        <w:tab/>
      </w:r>
      <w:r w:rsidR="005D6CE8">
        <w:rPr>
          <w:sz w:val="24"/>
          <w:szCs w:val="24"/>
        </w:rPr>
        <w:tab/>
      </w:r>
      <w:r w:rsidR="005D6CE8">
        <w:rPr>
          <w:sz w:val="24"/>
          <w:szCs w:val="24"/>
        </w:rPr>
        <w:tab/>
      </w:r>
      <w:r w:rsidR="007404A7" w:rsidRPr="007404A7">
        <w:rPr>
          <w:noProof/>
          <w:sz w:val="24"/>
          <w:szCs w:val="24"/>
        </w:rPr>
        <w:object w:dxaOrig="7065" w:dyaOrig="7065" w14:anchorId="1F493D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alt="" style="width:42.1pt;height:42.1pt;mso-width-percent:0;mso-height-percent:0;mso-width-percent:0;mso-height-percent:0" o:ole="">
            <v:imagedata r:id="rId6" o:title=""/>
          </v:shape>
          <o:OLEObject Type="Embed" ProgID="PBrush" ShapeID="_x0000_i1038" DrawAspect="Content" ObjectID="_1652777327" r:id="rId7"/>
        </w:object>
      </w:r>
      <w:r w:rsidR="005D6CE8">
        <w:rPr>
          <w:sz w:val="24"/>
          <w:szCs w:val="24"/>
        </w:rPr>
        <w:t xml:space="preserve"> This symbol means you need to use plain paper.</w:t>
      </w: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6521"/>
        <w:gridCol w:w="2268"/>
        <w:gridCol w:w="2551"/>
        <w:gridCol w:w="1843"/>
        <w:gridCol w:w="1276"/>
      </w:tblGrid>
      <w:tr w:rsidR="0066632C" w:rsidRPr="00817664" w14:paraId="64567FD3" w14:textId="77777777" w:rsidTr="00817664">
        <w:trPr>
          <w:cantSplit/>
        </w:trPr>
        <w:tc>
          <w:tcPr>
            <w:tcW w:w="1276" w:type="dxa"/>
          </w:tcPr>
          <w:p w14:paraId="19B6EDD7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Number and Key</w:t>
            </w:r>
          </w:p>
        </w:tc>
        <w:tc>
          <w:tcPr>
            <w:tcW w:w="6521" w:type="dxa"/>
          </w:tcPr>
          <w:p w14:paraId="19CEFF30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268" w:type="dxa"/>
          </w:tcPr>
          <w:p w14:paraId="3520A31D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Book Title</w:t>
            </w:r>
          </w:p>
        </w:tc>
        <w:tc>
          <w:tcPr>
            <w:tcW w:w="2551" w:type="dxa"/>
          </w:tcPr>
          <w:p w14:paraId="401E5EBC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Book Author</w:t>
            </w:r>
          </w:p>
        </w:tc>
        <w:tc>
          <w:tcPr>
            <w:tcW w:w="1843" w:type="dxa"/>
          </w:tcPr>
          <w:p w14:paraId="68252BE9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Dates I worked on this activity</w:t>
            </w:r>
          </w:p>
        </w:tc>
        <w:tc>
          <w:tcPr>
            <w:tcW w:w="1276" w:type="dxa"/>
          </w:tcPr>
          <w:p w14:paraId="75126CC6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Complete</w:t>
            </w:r>
          </w:p>
          <w:p w14:paraId="5EE3CDAE" w14:textId="77777777" w:rsidR="0066632C" w:rsidRPr="00817664" w:rsidRDefault="00E412D1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8"/>
                <w:szCs w:val="24"/>
              </w:rPr>
              <w:sym w:font="Wingdings" w:char="F0FE"/>
            </w:r>
          </w:p>
        </w:tc>
      </w:tr>
      <w:tr w:rsidR="0066632C" w:rsidRPr="00817664" w14:paraId="00335BCF" w14:textId="77777777" w:rsidTr="00817664">
        <w:trPr>
          <w:cantSplit/>
        </w:trPr>
        <w:tc>
          <w:tcPr>
            <w:tcW w:w="1276" w:type="dxa"/>
          </w:tcPr>
          <w:p w14:paraId="6572A5E8" w14:textId="77777777" w:rsidR="005D6CE8" w:rsidRPr="00817664" w:rsidRDefault="0066632C" w:rsidP="00817664">
            <w:pPr>
              <w:spacing w:after="0" w:line="240" w:lineRule="auto"/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817664">
              <w:rPr>
                <w:rStyle w:val="apple-style-span"/>
                <w:rFonts w:cs="Arial"/>
                <w:b/>
                <w:sz w:val="24"/>
                <w:szCs w:val="24"/>
              </w:rPr>
              <w:t>1</w:t>
            </w:r>
          </w:p>
          <w:p w14:paraId="7A539077" w14:textId="77777777" w:rsidR="0066632C" w:rsidRPr="00817664" w:rsidRDefault="001C3A4A" w:rsidP="00817664">
            <w:pPr>
              <w:spacing w:after="0" w:line="240" w:lineRule="auto"/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817664">
              <w:rPr>
                <w:rFonts w:cs="Arial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3595EA52" wp14:editId="534B1225">
                  <wp:extent cx="533400" cy="533400"/>
                  <wp:effectExtent l="0" t="0" r="0" b="0"/>
                  <wp:docPr id="3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2DA279A" w14:textId="77777777" w:rsidR="0066632C" w:rsidRPr="00817664" w:rsidRDefault="0066632C" w:rsidP="00817664">
            <w:pPr>
              <w:spacing w:after="0" w:line="240" w:lineRule="auto"/>
              <w:rPr>
                <w:rStyle w:val="apple-style-span"/>
                <w:rFonts w:cs="Arial"/>
                <w:sz w:val="24"/>
                <w:szCs w:val="24"/>
              </w:rPr>
            </w:pPr>
            <w:r w:rsidRPr="00817664">
              <w:rPr>
                <w:rStyle w:val="apple-style-span"/>
                <w:rFonts w:cs="Arial"/>
                <w:sz w:val="24"/>
                <w:szCs w:val="24"/>
              </w:rPr>
              <w:t xml:space="preserve">Write a letter as a character in your book to either another character in your book, a new invented character or a real-life character. </w:t>
            </w:r>
          </w:p>
          <w:p w14:paraId="362E413F" w14:textId="77777777" w:rsidR="005D6CE8" w:rsidRPr="00817664" w:rsidRDefault="005D6CE8" w:rsidP="00817664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89E2E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FD3A484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55B56E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C220555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24EE5A73" w14:textId="77777777" w:rsidTr="00817664">
        <w:trPr>
          <w:cantSplit/>
        </w:trPr>
        <w:tc>
          <w:tcPr>
            <w:tcW w:w="1276" w:type="dxa"/>
          </w:tcPr>
          <w:p w14:paraId="4D55C414" w14:textId="77777777" w:rsidR="005D6CE8" w:rsidRPr="00817664" w:rsidRDefault="0066632C" w:rsidP="00817664">
            <w:pPr>
              <w:spacing w:after="0" w:line="240" w:lineRule="auto"/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817664">
              <w:rPr>
                <w:rStyle w:val="apple-style-span"/>
                <w:rFonts w:cs="Arial"/>
                <w:b/>
                <w:sz w:val="24"/>
                <w:szCs w:val="24"/>
              </w:rPr>
              <w:t>2</w:t>
            </w:r>
          </w:p>
          <w:p w14:paraId="6E500FBA" w14:textId="77777777" w:rsidR="0066632C" w:rsidRPr="00817664" w:rsidRDefault="001C3A4A" w:rsidP="00817664">
            <w:pPr>
              <w:spacing w:after="0" w:line="240" w:lineRule="auto"/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817664">
              <w:rPr>
                <w:rStyle w:val="apple-style-span"/>
                <w:rFonts w:cs="Arial"/>
                <w:b/>
                <w:noProof/>
                <w:sz w:val="24"/>
                <w:lang w:val="en-US"/>
              </w:rPr>
              <w:drawing>
                <wp:inline distT="0" distB="0" distL="0" distR="0" wp14:anchorId="020404CA" wp14:editId="6F3869B6">
                  <wp:extent cx="533400" cy="533400"/>
                  <wp:effectExtent l="0" t="0" r="0" b="0"/>
                  <wp:docPr id="4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0784058" w14:textId="77777777" w:rsidR="0066632C" w:rsidRPr="00817664" w:rsidRDefault="0066632C" w:rsidP="00817664">
            <w:pPr>
              <w:spacing w:after="0" w:line="240" w:lineRule="auto"/>
              <w:rPr>
                <w:rStyle w:val="apple-converted-space"/>
                <w:rFonts w:cs="Arial"/>
                <w:sz w:val="24"/>
                <w:szCs w:val="24"/>
              </w:rPr>
            </w:pPr>
            <w:r w:rsidRPr="00817664">
              <w:rPr>
                <w:rStyle w:val="apple-style-span"/>
                <w:rFonts w:cs="Arial"/>
                <w:sz w:val="24"/>
                <w:szCs w:val="24"/>
              </w:rPr>
              <w:t>Write a letter from yourself to a character in your book.</w:t>
            </w:r>
            <w:r w:rsidRPr="00817664">
              <w:rPr>
                <w:rStyle w:val="apple-converted-space"/>
                <w:rFonts w:cs="Arial"/>
                <w:sz w:val="24"/>
                <w:szCs w:val="24"/>
              </w:rPr>
              <w:t> </w:t>
            </w:r>
          </w:p>
          <w:p w14:paraId="7049277D" w14:textId="77777777" w:rsidR="005D6CE8" w:rsidRPr="00817664" w:rsidRDefault="005D6CE8" w:rsidP="00817664">
            <w:pPr>
              <w:spacing w:after="0" w:line="240" w:lineRule="auto"/>
              <w:rPr>
                <w:rStyle w:val="apple-converted-space"/>
                <w:rFonts w:cs="Arial"/>
                <w:sz w:val="24"/>
                <w:szCs w:val="24"/>
              </w:rPr>
            </w:pPr>
          </w:p>
          <w:p w14:paraId="417CD71A" w14:textId="77777777" w:rsidR="005D6CE8" w:rsidRPr="00817664" w:rsidRDefault="005D6CE8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6D54E17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C5AE7C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67A8AD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62D5A4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0452BF20" w14:textId="77777777" w:rsidTr="00817664">
        <w:trPr>
          <w:cantSplit/>
        </w:trPr>
        <w:tc>
          <w:tcPr>
            <w:tcW w:w="1276" w:type="dxa"/>
          </w:tcPr>
          <w:p w14:paraId="6710A7C5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3</w:t>
            </w:r>
          </w:p>
          <w:p w14:paraId="0501210A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623C4B07" wp14:editId="3E172947">
                  <wp:extent cx="533400" cy="533400"/>
                  <wp:effectExtent l="0" t="0" r="0" b="0"/>
                  <wp:docPr id="5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75D226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Write a letter to the author of your book – you could say what you like or dislike about the book, or give ideas for what else you would like included in the book.</w:t>
            </w:r>
          </w:p>
          <w:p w14:paraId="6AFD6B82" w14:textId="77777777" w:rsidR="005D6CE8" w:rsidRPr="00817664" w:rsidRDefault="005D6CE8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17124CD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41BB73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64FA4C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8710ED4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39559933" w14:textId="77777777" w:rsidTr="00817664">
        <w:trPr>
          <w:cantSplit/>
        </w:trPr>
        <w:tc>
          <w:tcPr>
            <w:tcW w:w="1276" w:type="dxa"/>
          </w:tcPr>
          <w:p w14:paraId="757AD583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4</w:t>
            </w:r>
          </w:p>
          <w:p w14:paraId="045DE6D9" w14:textId="77777777" w:rsidR="0066632C" w:rsidRPr="00817664" w:rsidRDefault="007404A7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04A7">
              <w:rPr>
                <w:b/>
                <w:noProof/>
                <w:sz w:val="24"/>
                <w:szCs w:val="24"/>
              </w:rPr>
              <w:object w:dxaOrig="7065" w:dyaOrig="7065" w14:anchorId="19976B8D">
                <v:shape id="_x0000_i1037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7" DrawAspect="Content" ObjectID="_1652777328" r:id="rId8"/>
              </w:object>
            </w:r>
          </w:p>
        </w:tc>
        <w:tc>
          <w:tcPr>
            <w:tcW w:w="6521" w:type="dxa"/>
          </w:tcPr>
          <w:p w14:paraId="216DC7C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Have a go at drawing a map of one of the places in the story. See how much you can include and how much detail you can add.</w:t>
            </w:r>
          </w:p>
          <w:p w14:paraId="0B9713CA" w14:textId="77777777" w:rsidR="005D6CE8" w:rsidRPr="00817664" w:rsidRDefault="005D6CE8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DDED9B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9531733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3ADD192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E4DCA45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2502FC46" w14:textId="77777777" w:rsidTr="00817664">
        <w:trPr>
          <w:cantSplit/>
        </w:trPr>
        <w:tc>
          <w:tcPr>
            <w:tcW w:w="1276" w:type="dxa"/>
          </w:tcPr>
          <w:p w14:paraId="23E3152B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5</w:t>
            </w:r>
          </w:p>
          <w:p w14:paraId="59AFCBB7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351BD10F" wp14:editId="073000E6">
                  <wp:extent cx="533400" cy="533400"/>
                  <wp:effectExtent l="0" t="0" r="0" b="0"/>
                  <wp:docPr id="7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827150E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 xml:space="preserve">Pretend you are a travel agent and want people to visit the place in the story.  Write a paragraph on what you would tell others. </w:t>
            </w:r>
          </w:p>
        </w:tc>
        <w:tc>
          <w:tcPr>
            <w:tcW w:w="2268" w:type="dxa"/>
          </w:tcPr>
          <w:p w14:paraId="1E5F914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356214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A4830C9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E845022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71D22378" w14:textId="77777777" w:rsidTr="00817664">
        <w:trPr>
          <w:cantSplit/>
        </w:trPr>
        <w:tc>
          <w:tcPr>
            <w:tcW w:w="1276" w:type="dxa"/>
          </w:tcPr>
          <w:p w14:paraId="7E94CDB0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lastRenderedPageBreak/>
              <w:t>6</w:t>
            </w:r>
          </w:p>
          <w:p w14:paraId="2DA3C4FC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579F1FDD" wp14:editId="0E9656DA">
                  <wp:extent cx="533400" cy="533400"/>
                  <wp:effectExtent l="0" t="0" r="0" b="0"/>
                  <wp:docPr id="8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EC8CEA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Re-tell an event from the story from another characters point of view. For example, if Jenny is visiting a haunted castle with her wimpy brother Joe, can you change it from Jenny’s point of view to Joe’s?</w:t>
            </w:r>
          </w:p>
        </w:tc>
        <w:tc>
          <w:tcPr>
            <w:tcW w:w="2268" w:type="dxa"/>
          </w:tcPr>
          <w:p w14:paraId="78AE194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A0D26B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592230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2577FE5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4C5E9DD" w14:textId="77777777" w:rsidTr="00817664">
        <w:trPr>
          <w:cantSplit/>
        </w:trPr>
        <w:tc>
          <w:tcPr>
            <w:tcW w:w="1276" w:type="dxa"/>
          </w:tcPr>
          <w:p w14:paraId="25A7A40A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7</w:t>
            </w:r>
          </w:p>
          <w:p w14:paraId="2B4CDE57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388E9C72" wp14:editId="5214A48B">
                  <wp:extent cx="533400" cy="533400"/>
                  <wp:effectExtent l="0" t="0" r="0" b="0"/>
                  <wp:docPr id="9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3EFA66C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Re-tell an event from the story as if you are a newspaper reporter and you are writing a newspaper article.</w:t>
            </w:r>
          </w:p>
        </w:tc>
        <w:tc>
          <w:tcPr>
            <w:tcW w:w="2268" w:type="dxa"/>
          </w:tcPr>
          <w:p w14:paraId="2744C7F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4B81E02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663ECF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285DEE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2D1D09A4" w14:textId="77777777" w:rsidTr="00817664">
        <w:trPr>
          <w:cantSplit/>
        </w:trPr>
        <w:tc>
          <w:tcPr>
            <w:tcW w:w="1276" w:type="dxa"/>
          </w:tcPr>
          <w:p w14:paraId="07A98CF2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8</w:t>
            </w:r>
          </w:p>
          <w:p w14:paraId="0E90C23C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7CF94E3F" wp14:editId="033BBA5B">
                  <wp:extent cx="533400" cy="533400"/>
                  <wp:effectExtent l="0" t="0" r="0" b="0"/>
                  <wp:docPr id="10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278329D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Imagine you could interview a character in your story – what would you ask them? What would their replies be? Write your interview with your character. Set it out so you use 2 different colours for your questions and your character’s answers.</w:t>
            </w:r>
          </w:p>
        </w:tc>
        <w:tc>
          <w:tcPr>
            <w:tcW w:w="2268" w:type="dxa"/>
          </w:tcPr>
          <w:p w14:paraId="383AA16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C4FBE1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A3D77D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32B3F03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3E95609E" w14:textId="77777777" w:rsidTr="00817664">
        <w:trPr>
          <w:cantSplit/>
        </w:trPr>
        <w:tc>
          <w:tcPr>
            <w:tcW w:w="1276" w:type="dxa"/>
          </w:tcPr>
          <w:p w14:paraId="4E07B138" w14:textId="77777777" w:rsidR="005D6CE8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9</w:t>
            </w:r>
          </w:p>
          <w:p w14:paraId="18269D9E" w14:textId="77777777" w:rsidR="0066632C" w:rsidRPr="00817664" w:rsidRDefault="001C3A4A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2568E517" wp14:editId="44296765">
                  <wp:extent cx="533400" cy="533400"/>
                  <wp:effectExtent l="0" t="0" r="0" b="0"/>
                  <wp:docPr id="11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C797BE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Write the diary entry (or several) for a character in your story after something interesting has happened. Have a go at writing a second diary entry for a different character.</w:t>
            </w:r>
          </w:p>
        </w:tc>
        <w:tc>
          <w:tcPr>
            <w:tcW w:w="2268" w:type="dxa"/>
          </w:tcPr>
          <w:p w14:paraId="7B9448E0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2BCBD6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DBACDF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27D5E3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3A1DE866" w14:textId="77777777" w:rsidTr="00817664">
        <w:trPr>
          <w:cantSplit/>
        </w:trPr>
        <w:tc>
          <w:tcPr>
            <w:tcW w:w="1276" w:type="dxa"/>
          </w:tcPr>
          <w:p w14:paraId="03A85D0D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10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0370557A" wp14:editId="078BDD40">
                  <wp:extent cx="533400" cy="533400"/>
                  <wp:effectExtent l="0" t="0" r="0" b="0"/>
                  <wp:docPr id="12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D06726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Have a go at continuing the story after the end of the book. What might happen next?</w:t>
            </w:r>
          </w:p>
        </w:tc>
        <w:tc>
          <w:tcPr>
            <w:tcW w:w="2268" w:type="dxa"/>
          </w:tcPr>
          <w:p w14:paraId="2B6063A4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BDB4C4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70A9830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C7D3318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6B2F67F2" w14:textId="77777777" w:rsidTr="00817664">
        <w:trPr>
          <w:cantSplit/>
        </w:trPr>
        <w:tc>
          <w:tcPr>
            <w:tcW w:w="1276" w:type="dxa"/>
          </w:tcPr>
          <w:p w14:paraId="2869723D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11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1BB38F02" wp14:editId="52820064">
                  <wp:extent cx="533400" cy="533400"/>
                  <wp:effectExtent l="0" t="0" r="0" b="0"/>
                  <wp:docPr id="13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0505830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Change the story by changing the actions of one of the characters. Maybe they do something different when it’s a big event, that changes everything!</w:t>
            </w:r>
          </w:p>
        </w:tc>
        <w:tc>
          <w:tcPr>
            <w:tcW w:w="2268" w:type="dxa"/>
          </w:tcPr>
          <w:p w14:paraId="555414F5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5B4EE0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91C08B0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3861DB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5C291E4A" w14:textId="77777777" w:rsidTr="00817664">
        <w:trPr>
          <w:cantSplit/>
        </w:trPr>
        <w:tc>
          <w:tcPr>
            <w:tcW w:w="1276" w:type="dxa"/>
          </w:tcPr>
          <w:p w14:paraId="14B3A707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12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6055CCCD">
                <v:shape id="_x0000_i1036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6" DrawAspect="Content" ObjectID="_1652777329" r:id="rId9"/>
              </w:object>
            </w:r>
          </w:p>
        </w:tc>
        <w:tc>
          <w:tcPr>
            <w:tcW w:w="6521" w:type="dxa"/>
          </w:tcPr>
          <w:p w14:paraId="4B1B719D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Change the story into a very simple version for young children</w:t>
            </w:r>
            <w:r w:rsidR="00E117E5" w:rsidRPr="00817664">
              <w:rPr>
                <w:sz w:val="24"/>
                <w:szCs w:val="24"/>
              </w:rPr>
              <w:t xml:space="preserve"> and illustrate it too</w:t>
            </w:r>
            <w:r w:rsidRPr="0081766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76E2651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64DAB2D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CACCC9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C329920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2DD6B715" w14:textId="77777777" w:rsidTr="00817664">
        <w:trPr>
          <w:cantSplit/>
        </w:trPr>
        <w:tc>
          <w:tcPr>
            <w:tcW w:w="1276" w:type="dxa"/>
          </w:tcPr>
          <w:p w14:paraId="307BE988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13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210ABF4E">
                <v:shape id="_x0000_i1035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5" DrawAspect="Content" ObjectID="_1652777330" r:id="rId10"/>
              </w:object>
            </w:r>
          </w:p>
        </w:tc>
        <w:tc>
          <w:tcPr>
            <w:tcW w:w="6521" w:type="dxa"/>
          </w:tcPr>
          <w:p w14:paraId="1CBAC86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Change the story (or part of it) into a comic strip.</w:t>
            </w:r>
          </w:p>
        </w:tc>
        <w:tc>
          <w:tcPr>
            <w:tcW w:w="2268" w:type="dxa"/>
          </w:tcPr>
          <w:p w14:paraId="44A78BA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AA6981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426345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8B333C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24929D3" w14:textId="77777777" w:rsidTr="00817664">
        <w:trPr>
          <w:cantSplit/>
        </w:trPr>
        <w:tc>
          <w:tcPr>
            <w:tcW w:w="1276" w:type="dxa"/>
          </w:tcPr>
          <w:p w14:paraId="213A6D48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14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75EA4BAD" wp14:editId="38662382">
                  <wp:extent cx="533400" cy="533400"/>
                  <wp:effectExtent l="0" t="0" r="0" b="0"/>
                  <wp:docPr id="16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97F360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Change the story (or part of it) into a poem.</w:t>
            </w:r>
          </w:p>
        </w:tc>
        <w:tc>
          <w:tcPr>
            <w:tcW w:w="2268" w:type="dxa"/>
          </w:tcPr>
          <w:p w14:paraId="0048805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78703C4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4C481B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1B18508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595EFA5" w14:textId="77777777" w:rsidTr="00817664">
        <w:trPr>
          <w:cantSplit/>
        </w:trPr>
        <w:tc>
          <w:tcPr>
            <w:tcW w:w="1276" w:type="dxa"/>
          </w:tcPr>
          <w:p w14:paraId="1BD633B0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lastRenderedPageBreak/>
              <w:t>15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416D0F36" wp14:editId="0FED746B">
                  <wp:extent cx="533400" cy="533400"/>
                  <wp:effectExtent l="0" t="0" r="0" b="0"/>
                  <wp:docPr id="17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3899B9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Change the story (or part of it) into a play.</w:t>
            </w:r>
          </w:p>
        </w:tc>
        <w:tc>
          <w:tcPr>
            <w:tcW w:w="2268" w:type="dxa"/>
          </w:tcPr>
          <w:p w14:paraId="5123A41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F5BAA59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AA312E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D197B24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3DDD101E" w14:textId="77777777" w:rsidTr="00817664">
        <w:trPr>
          <w:cantSplit/>
        </w:trPr>
        <w:tc>
          <w:tcPr>
            <w:tcW w:w="1276" w:type="dxa"/>
          </w:tcPr>
          <w:p w14:paraId="34173F12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16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2397F2A2">
                <v:shape id="_x0000_i1034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4" DrawAspect="Content" ObjectID="_1652777331" r:id="rId11"/>
              </w:object>
            </w:r>
          </w:p>
        </w:tc>
        <w:tc>
          <w:tcPr>
            <w:tcW w:w="6521" w:type="dxa"/>
          </w:tcPr>
          <w:p w14:paraId="7ADB5CDE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Create a passport or ID card for your character.</w:t>
            </w:r>
          </w:p>
        </w:tc>
        <w:tc>
          <w:tcPr>
            <w:tcW w:w="2268" w:type="dxa"/>
          </w:tcPr>
          <w:p w14:paraId="4C86ADD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5C8721D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5CEAE48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500E1A3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B2D952D" w14:textId="77777777" w:rsidTr="00817664">
        <w:trPr>
          <w:cantSplit/>
        </w:trPr>
        <w:tc>
          <w:tcPr>
            <w:tcW w:w="1276" w:type="dxa"/>
          </w:tcPr>
          <w:p w14:paraId="64C029EF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17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23395514">
                <v:shape id="_x0000_i1033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3" DrawAspect="Content" ObjectID="_1652777332" r:id="rId12"/>
              </w:object>
            </w:r>
          </w:p>
        </w:tc>
        <w:tc>
          <w:tcPr>
            <w:tcW w:w="6521" w:type="dxa"/>
          </w:tcPr>
          <w:p w14:paraId="3B15AA43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Draw a picture of a character from the story. Make sure you use all the detail that the book gives you.</w:t>
            </w:r>
          </w:p>
        </w:tc>
        <w:tc>
          <w:tcPr>
            <w:tcW w:w="2268" w:type="dxa"/>
          </w:tcPr>
          <w:p w14:paraId="4931B085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24DB28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9C711E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506A67A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667C824" w14:textId="77777777" w:rsidTr="00817664">
        <w:trPr>
          <w:cantSplit/>
        </w:trPr>
        <w:tc>
          <w:tcPr>
            <w:tcW w:w="1276" w:type="dxa"/>
          </w:tcPr>
          <w:p w14:paraId="3EC0A6C1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18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2B838C65">
                <v:shape id="_x0000_i1032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2" DrawAspect="Content" ObjectID="_1652777333" r:id="rId13"/>
              </w:object>
            </w:r>
          </w:p>
        </w:tc>
        <w:tc>
          <w:tcPr>
            <w:tcW w:w="6521" w:type="dxa"/>
          </w:tcPr>
          <w:p w14:paraId="7FCA17E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Draw a picture of a place in your story. Make sure you use all the detail that the book gives you.</w:t>
            </w:r>
          </w:p>
        </w:tc>
        <w:tc>
          <w:tcPr>
            <w:tcW w:w="2268" w:type="dxa"/>
          </w:tcPr>
          <w:p w14:paraId="0704A27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7D947B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5A1B9FC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868C559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1BC44BBD" w14:textId="77777777" w:rsidTr="00817664">
        <w:trPr>
          <w:cantSplit/>
        </w:trPr>
        <w:tc>
          <w:tcPr>
            <w:tcW w:w="1276" w:type="dxa"/>
          </w:tcPr>
          <w:p w14:paraId="2675DAA1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19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55F466A0">
                <v:shape id="_x0000_i1031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1" DrawAspect="Content" ObjectID="_1652777334" r:id="rId14"/>
              </w:object>
            </w:r>
          </w:p>
        </w:tc>
        <w:tc>
          <w:tcPr>
            <w:tcW w:w="6521" w:type="dxa"/>
          </w:tcPr>
          <w:p w14:paraId="12512C4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Design a new blurb for the back cover of the book. You can use colours and pictures as well as writing.</w:t>
            </w:r>
          </w:p>
        </w:tc>
        <w:tc>
          <w:tcPr>
            <w:tcW w:w="2268" w:type="dxa"/>
          </w:tcPr>
          <w:p w14:paraId="4F1B8451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DAFF4E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254690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B4E73FB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6632C" w:rsidRPr="00817664" w14:paraId="2DEE8E9C" w14:textId="77777777" w:rsidTr="00817664">
        <w:trPr>
          <w:cantSplit/>
        </w:trPr>
        <w:tc>
          <w:tcPr>
            <w:tcW w:w="1276" w:type="dxa"/>
          </w:tcPr>
          <w:p w14:paraId="549A462F" w14:textId="77777777" w:rsidR="0066632C" w:rsidRPr="00817664" w:rsidRDefault="0066632C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20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7458DAEF">
                <v:shape id="_x0000_i1030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30" DrawAspect="Content" ObjectID="_1652777335" r:id="rId15"/>
              </w:object>
            </w:r>
          </w:p>
        </w:tc>
        <w:tc>
          <w:tcPr>
            <w:tcW w:w="6521" w:type="dxa"/>
          </w:tcPr>
          <w:p w14:paraId="3D835F94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Redesign the front cover of the book.</w:t>
            </w:r>
          </w:p>
        </w:tc>
        <w:tc>
          <w:tcPr>
            <w:tcW w:w="2268" w:type="dxa"/>
          </w:tcPr>
          <w:p w14:paraId="73F676D2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139501F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EC39C97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15B12D6" w14:textId="77777777" w:rsidR="0066632C" w:rsidRPr="00817664" w:rsidRDefault="0066632C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16DA6" w:rsidRPr="00817664" w14:paraId="51550A5A" w14:textId="77777777" w:rsidTr="00817664">
        <w:trPr>
          <w:cantSplit/>
        </w:trPr>
        <w:tc>
          <w:tcPr>
            <w:tcW w:w="1276" w:type="dxa"/>
          </w:tcPr>
          <w:p w14:paraId="33E1BB9B" w14:textId="77777777" w:rsidR="00316DA6" w:rsidRPr="00817664" w:rsidRDefault="00316DA6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21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53F7F01E">
                <v:shape id="_x0000_i1029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29" DrawAspect="Content" ObjectID="_1652777336" r:id="rId16"/>
              </w:object>
            </w:r>
          </w:p>
        </w:tc>
        <w:tc>
          <w:tcPr>
            <w:tcW w:w="6521" w:type="dxa"/>
          </w:tcPr>
          <w:p w14:paraId="75E70757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 xml:space="preserve">Design a poster to advertise your book. Think about it’s unique selling points – e.g. what is good about it. </w:t>
            </w:r>
          </w:p>
        </w:tc>
        <w:tc>
          <w:tcPr>
            <w:tcW w:w="2268" w:type="dxa"/>
          </w:tcPr>
          <w:p w14:paraId="3B11933C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C4A3DBD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72F4671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BAE1B2B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16DA6" w:rsidRPr="00817664" w14:paraId="517E42B6" w14:textId="77777777" w:rsidTr="00817664">
        <w:trPr>
          <w:cantSplit/>
        </w:trPr>
        <w:tc>
          <w:tcPr>
            <w:tcW w:w="1276" w:type="dxa"/>
          </w:tcPr>
          <w:p w14:paraId="467AEE58" w14:textId="77777777" w:rsidR="00316DA6" w:rsidRPr="00817664" w:rsidRDefault="003F275B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22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0CA6B4BE" wp14:editId="72708F5F">
                  <wp:extent cx="533400" cy="533400"/>
                  <wp:effectExtent l="0" t="0" r="0" b="0"/>
                  <wp:docPr id="24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5168307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Design a radio advert to advertise your book… maybe you would read some of the exciting bits to the audience. Remember your audience can only listen, not see what you’re doing.</w:t>
            </w:r>
          </w:p>
        </w:tc>
        <w:tc>
          <w:tcPr>
            <w:tcW w:w="2268" w:type="dxa"/>
          </w:tcPr>
          <w:p w14:paraId="7BAD944F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D1F82C6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CE8CB4F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9CC6653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16DA6" w:rsidRPr="00817664" w14:paraId="51AA34D8" w14:textId="77777777" w:rsidTr="00817664">
        <w:trPr>
          <w:cantSplit/>
        </w:trPr>
        <w:tc>
          <w:tcPr>
            <w:tcW w:w="1276" w:type="dxa"/>
          </w:tcPr>
          <w:p w14:paraId="73D221AC" w14:textId="77777777" w:rsidR="00316DA6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23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6339321C" wp14:editId="24444D17">
                  <wp:extent cx="533400" cy="533400"/>
                  <wp:effectExtent l="0" t="0" r="0" b="0"/>
                  <wp:docPr id="25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F62B05B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817664">
              <w:rPr>
                <w:sz w:val="24"/>
                <w:szCs w:val="24"/>
                <w:lang w:val="en-US"/>
              </w:rPr>
              <w:t>Write about what a character might be thinking or feeling at different stages of the story. You could write it in the first person, or in a speech bubble.</w:t>
            </w:r>
          </w:p>
          <w:p w14:paraId="68146A0C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2354A23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16A239E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FE52476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4B4A852" w14:textId="77777777" w:rsidR="00316DA6" w:rsidRPr="00817664" w:rsidRDefault="00316DA6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539ACFA8" w14:textId="77777777" w:rsidTr="00817664">
        <w:trPr>
          <w:cantSplit/>
        </w:trPr>
        <w:tc>
          <w:tcPr>
            <w:tcW w:w="1276" w:type="dxa"/>
          </w:tcPr>
          <w:p w14:paraId="09BA2168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lastRenderedPageBreak/>
              <w:t>24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6B4E3AED">
                <v:shape id="_x0000_i1028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28" DrawAspect="Content" ObjectID="_1652777337" r:id="rId17"/>
              </w:object>
            </w:r>
          </w:p>
        </w:tc>
        <w:tc>
          <w:tcPr>
            <w:tcW w:w="6521" w:type="dxa"/>
          </w:tcPr>
          <w:p w14:paraId="44A04B94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817664">
              <w:rPr>
                <w:sz w:val="24"/>
                <w:szCs w:val="24"/>
                <w:lang w:val="en-US"/>
              </w:rPr>
              <w:t>Make up a wordsearch or crossword for the book</w:t>
            </w:r>
            <w:r w:rsidR="00EE02D0" w:rsidRPr="00817664">
              <w:rPr>
                <w:sz w:val="24"/>
                <w:szCs w:val="24"/>
                <w:lang w:val="en-US"/>
              </w:rPr>
              <w:t>.</w:t>
            </w:r>
          </w:p>
          <w:p w14:paraId="54803A77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564FCEEE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EC26949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34DF3C8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08E0677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7F74F396" w14:textId="77777777" w:rsidTr="00817664">
        <w:trPr>
          <w:cantSplit/>
        </w:trPr>
        <w:tc>
          <w:tcPr>
            <w:tcW w:w="1276" w:type="dxa"/>
          </w:tcPr>
          <w:p w14:paraId="751D445B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25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75FE202F" wp14:editId="312599AB">
                  <wp:extent cx="533400" cy="533400"/>
                  <wp:effectExtent l="0" t="0" r="0" b="0"/>
                  <wp:docPr id="27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ED45F93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817664">
              <w:rPr>
                <w:sz w:val="24"/>
                <w:szCs w:val="24"/>
              </w:rPr>
              <w:t>Make a list of as many adjectives as you can from a chapter in the book.</w:t>
            </w:r>
          </w:p>
        </w:tc>
        <w:tc>
          <w:tcPr>
            <w:tcW w:w="2268" w:type="dxa"/>
          </w:tcPr>
          <w:p w14:paraId="346388CF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9843128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F5EC212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147EDA7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7DB838AE" w14:textId="77777777" w:rsidTr="00817664">
        <w:trPr>
          <w:cantSplit/>
        </w:trPr>
        <w:tc>
          <w:tcPr>
            <w:tcW w:w="1276" w:type="dxa"/>
          </w:tcPr>
          <w:p w14:paraId="44B1AC1D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26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0A8512DC" wp14:editId="2E313E51">
                  <wp:extent cx="533400" cy="533400"/>
                  <wp:effectExtent l="0" t="0" r="0" b="0"/>
                  <wp:docPr id="28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F24C0A7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>Write an acrostic poem for the main character</w:t>
            </w:r>
            <w:r w:rsidR="005D6CE8" w:rsidRPr="00817664">
              <w:rPr>
                <w:rFonts w:ascii="Calibri" w:hAnsi="Calibri"/>
                <w:sz w:val="24"/>
                <w:szCs w:val="24"/>
              </w:rPr>
              <w:t xml:space="preserve"> e.g.</w:t>
            </w:r>
          </w:p>
          <w:p w14:paraId="6FFFCAFD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>S = studies hard in school</w:t>
            </w:r>
          </w:p>
          <w:p w14:paraId="431B43B8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>A = Always listens to the teacher</w:t>
            </w:r>
          </w:p>
          <w:p w14:paraId="0801D4C5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>M = Made good grades</w:t>
            </w:r>
          </w:p>
        </w:tc>
        <w:tc>
          <w:tcPr>
            <w:tcW w:w="2268" w:type="dxa"/>
          </w:tcPr>
          <w:p w14:paraId="494C44C2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DF6B35A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C4B3440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C2049B2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6B9201D5" w14:textId="77777777" w:rsidTr="00817664">
        <w:trPr>
          <w:cantSplit/>
        </w:trPr>
        <w:tc>
          <w:tcPr>
            <w:tcW w:w="1276" w:type="dxa"/>
          </w:tcPr>
          <w:p w14:paraId="1F6377B4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27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32306C57" wp14:editId="06B900F4">
                  <wp:extent cx="533400" cy="533400"/>
                  <wp:effectExtent l="0" t="0" r="0" b="0"/>
                  <wp:docPr id="29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5F3FE0C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Make a list of five titles that would make a better name for your book.</w:t>
            </w:r>
          </w:p>
        </w:tc>
        <w:tc>
          <w:tcPr>
            <w:tcW w:w="2268" w:type="dxa"/>
          </w:tcPr>
          <w:p w14:paraId="3C65DB0A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A90EFD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54CEEF5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377F22A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2FA3D4FA" w14:textId="77777777" w:rsidTr="00817664">
        <w:trPr>
          <w:cantSplit/>
        </w:trPr>
        <w:tc>
          <w:tcPr>
            <w:tcW w:w="1276" w:type="dxa"/>
          </w:tcPr>
          <w:p w14:paraId="5B5D3AA5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28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02663EBA">
                <v:shape id="_x0000_i1027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27" DrawAspect="Content" ObjectID="_1652777338" r:id="rId18"/>
              </w:object>
            </w:r>
          </w:p>
        </w:tc>
        <w:tc>
          <w:tcPr>
            <w:tcW w:w="6521" w:type="dxa"/>
          </w:tcPr>
          <w:p w14:paraId="229FA5EF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>Make an advertiseme</w:t>
            </w:r>
            <w:r w:rsidR="00467E7D" w:rsidRPr="00817664">
              <w:rPr>
                <w:rFonts w:ascii="Calibri" w:hAnsi="Calibri"/>
                <w:sz w:val="24"/>
                <w:szCs w:val="24"/>
              </w:rPr>
              <w:t>nt for your book to sell it on EBay</w:t>
            </w:r>
            <w:r w:rsidRPr="00817664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61AD7B1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75732AF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74058E9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A9FCDB8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43AE1E01" w14:textId="77777777" w:rsidTr="00817664">
        <w:trPr>
          <w:cantSplit/>
        </w:trPr>
        <w:tc>
          <w:tcPr>
            <w:tcW w:w="1276" w:type="dxa"/>
          </w:tcPr>
          <w:p w14:paraId="3B2E3916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29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1CFE664E" wp14:editId="66A78896">
                  <wp:extent cx="533400" cy="533400"/>
                  <wp:effectExtent l="0" t="0" r="0" b="0"/>
                  <wp:docPr id="31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750D8A8" w14:textId="77777777" w:rsidR="003F275B" w:rsidRPr="00817664" w:rsidRDefault="003F275B" w:rsidP="003F275B">
            <w:pPr>
              <w:pStyle w:val="BodyText"/>
              <w:rPr>
                <w:rFonts w:ascii="Calibri" w:hAnsi="Calibri"/>
                <w:sz w:val="24"/>
                <w:szCs w:val="24"/>
              </w:rPr>
            </w:pPr>
            <w:r w:rsidRPr="00817664">
              <w:rPr>
                <w:rFonts w:ascii="Calibri" w:hAnsi="Calibri"/>
                <w:sz w:val="24"/>
                <w:szCs w:val="24"/>
              </w:rPr>
              <w:t xml:space="preserve">Make a dictionary containing 10 or more difficult words from your book.           </w:t>
            </w:r>
          </w:p>
        </w:tc>
        <w:tc>
          <w:tcPr>
            <w:tcW w:w="2268" w:type="dxa"/>
          </w:tcPr>
          <w:p w14:paraId="739492CC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5D0A05C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FA4B3D3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C938DA6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386B64B4" w14:textId="77777777" w:rsidTr="00817664">
        <w:trPr>
          <w:cantSplit/>
        </w:trPr>
        <w:tc>
          <w:tcPr>
            <w:tcW w:w="1276" w:type="dxa"/>
          </w:tcPr>
          <w:p w14:paraId="09C1DA38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30</w:t>
            </w:r>
            <w:r w:rsidR="001C3A4A" w:rsidRPr="00817664">
              <w:rPr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442FE2EB" wp14:editId="7C2137F2">
                  <wp:extent cx="533400" cy="533400"/>
                  <wp:effectExtent l="0" t="0" r="0" b="0"/>
                  <wp:docPr id="32" name="Picture 1" descr="D:\Pictures\Microsoft Clip Organizer\j0404127.wm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CDD3F4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Make up a test for your book</w:t>
            </w:r>
            <w:r w:rsidR="00E117E5" w:rsidRPr="00817664">
              <w:rPr>
                <w:sz w:val="24"/>
                <w:szCs w:val="24"/>
              </w:rPr>
              <w:t xml:space="preserve"> for another child to do</w:t>
            </w:r>
            <w:r w:rsidRPr="00817664">
              <w:rPr>
                <w:sz w:val="24"/>
                <w:szCs w:val="24"/>
              </w:rPr>
              <w:t xml:space="preserve"> with 10 or more questions.</w:t>
            </w:r>
          </w:p>
        </w:tc>
        <w:tc>
          <w:tcPr>
            <w:tcW w:w="2268" w:type="dxa"/>
          </w:tcPr>
          <w:p w14:paraId="7ED0813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FF93A40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73C700F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4A3BBE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F275B" w:rsidRPr="00817664" w14:paraId="12A81E28" w14:textId="77777777" w:rsidTr="00817664">
        <w:trPr>
          <w:cantSplit/>
        </w:trPr>
        <w:tc>
          <w:tcPr>
            <w:tcW w:w="1276" w:type="dxa"/>
          </w:tcPr>
          <w:p w14:paraId="0B032F8D" w14:textId="77777777" w:rsidR="003F275B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31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216C324E">
                <v:shape id="_x0000_i1026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26" DrawAspect="Content" ObjectID="_1652777339" r:id="rId19"/>
              </w:object>
            </w:r>
          </w:p>
        </w:tc>
        <w:tc>
          <w:tcPr>
            <w:tcW w:w="6521" w:type="dxa"/>
          </w:tcPr>
          <w:p w14:paraId="1443E5C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Make a bookmark telling all about your book (make it 3 inches by 9 inches).</w:t>
            </w:r>
          </w:p>
        </w:tc>
        <w:tc>
          <w:tcPr>
            <w:tcW w:w="2268" w:type="dxa"/>
          </w:tcPr>
          <w:p w14:paraId="0BD1D311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B9ADE43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F4D74D3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9879D3D" w14:textId="77777777" w:rsidR="003F275B" w:rsidRPr="00817664" w:rsidRDefault="003F275B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117E5" w:rsidRPr="00817664" w14:paraId="55CD79A5" w14:textId="77777777" w:rsidTr="00817664">
        <w:trPr>
          <w:cantSplit/>
        </w:trPr>
        <w:tc>
          <w:tcPr>
            <w:tcW w:w="1276" w:type="dxa"/>
          </w:tcPr>
          <w:p w14:paraId="569994B6" w14:textId="77777777" w:rsidR="00E117E5" w:rsidRPr="00817664" w:rsidRDefault="00E117E5" w:rsidP="0081766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7664">
              <w:rPr>
                <w:b/>
                <w:sz w:val="24"/>
                <w:szCs w:val="24"/>
              </w:rPr>
              <w:t>32</w:t>
            </w:r>
            <w:r w:rsidR="007404A7" w:rsidRPr="007404A7">
              <w:rPr>
                <w:b/>
                <w:noProof/>
                <w:sz w:val="24"/>
                <w:szCs w:val="24"/>
              </w:rPr>
              <w:object w:dxaOrig="7065" w:dyaOrig="7065" w14:anchorId="02C48621">
                <v:shape id="_x0000_i1025" type="#_x0000_t75" alt="" style="width:42.1pt;height:42.1pt;mso-width-percent:0;mso-height-percent:0;mso-width-percent:0;mso-height-percent:0" o:ole="">
                  <v:imagedata r:id="rId6" o:title=""/>
                </v:shape>
                <o:OLEObject Type="Embed" ProgID="PBrush" ShapeID="_x0000_i1025" DrawAspect="Content" ObjectID="_1652777340" r:id="rId20"/>
              </w:object>
            </w:r>
          </w:p>
        </w:tc>
        <w:tc>
          <w:tcPr>
            <w:tcW w:w="6521" w:type="dxa"/>
          </w:tcPr>
          <w:p w14:paraId="5CEADC16" w14:textId="77777777" w:rsidR="00E117E5" w:rsidRPr="00817664" w:rsidRDefault="00E117E5" w:rsidP="00817664">
            <w:pPr>
              <w:spacing w:after="0" w:line="240" w:lineRule="auto"/>
              <w:rPr>
                <w:sz w:val="24"/>
                <w:szCs w:val="24"/>
              </w:rPr>
            </w:pPr>
            <w:r w:rsidRPr="00817664">
              <w:rPr>
                <w:sz w:val="24"/>
                <w:szCs w:val="24"/>
              </w:rPr>
              <w:t>Using speech bubbles and pictures of the characters, draw a conversation between two characters from the story.</w:t>
            </w:r>
          </w:p>
        </w:tc>
        <w:tc>
          <w:tcPr>
            <w:tcW w:w="2268" w:type="dxa"/>
          </w:tcPr>
          <w:p w14:paraId="390A2D41" w14:textId="77777777" w:rsidR="00E117E5" w:rsidRPr="00817664" w:rsidRDefault="00E117E5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676FAB7" w14:textId="77777777" w:rsidR="00E117E5" w:rsidRPr="00817664" w:rsidRDefault="00E117E5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D7D3219" w14:textId="77777777" w:rsidR="00E117E5" w:rsidRPr="00817664" w:rsidRDefault="00E117E5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6F7A6F9" w14:textId="77777777" w:rsidR="00E117E5" w:rsidRPr="00817664" w:rsidRDefault="00E117E5" w:rsidP="0081766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46C08AF4" w14:textId="77777777" w:rsidR="00BE34C0" w:rsidRPr="003F275B" w:rsidRDefault="00BE34C0">
      <w:pPr>
        <w:rPr>
          <w:sz w:val="24"/>
          <w:szCs w:val="24"/>
        </w:rPr>
      </w:pPr>
    </w:p>
    <w:sectPr w:rsidR="00BE34C0" w:rsidRPr="003F275B" w:rsidSect="005D6CE8">
      <w:pgSz w:w="16838" w:h="11906" w:orient="landscape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8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7136EB"/>
    <w:multiLevelType w:val="hybridMultilevel"/>
    <w:tmpl w:val="5FB4E2F2"/>
    <w:lvl w:ilvl="0" w:tplc="1D465A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C0"/>
    <w:rsid w:val="00077B84"/>
    <w:rsid w:val="00122D87"/>
    <w:rsid w:val="001C3A4A"/>
    <w:rsid w:val="00304227"/>
    <w:rsid w:val="00316DA6"/>
    <w:rsid w:val="003F275B"/>
    <w:rsid w:val="00467E7D"/>
    <w:rsid w:val="004E3D75"/>
    <w:rsid w:val="005D6CE8"/>
    <w:rsid w:val="0064187B"/>
    <w:rsid w:val="0066632C"/>
    <w:rsid w:val="007404A7"/>
    <w:rsid w:val="007C4AD8"/>
    <w:rsid w:val="00817664"/>
    <w:rsid w:val="00872667"/>
    <w:rsid w:val="008D465D"/>
    <w:rsid w:val="00A23042"/>
    <w:rsid w:val="00A74C39"/>
    <w:rsid w:val="00AC294A"/>
    <w:rsid w:val="00BD3F0B"/>
    <w:rsid w:val="00BE34C0"/>
    <w:rsid w:val="00D402D3"/>
    <w:rsid w:val="00E117E5"/>
    <w:rsid w:val="00E412D1"/>
    <w:rsid w:val="00EA54D6"/>
    <w:rsid w:val="00EE02D0"/>
    <w:rsid w:val="00F10199"/>
    <w:rsid w:val="00F549A1"/>
    <w:rsid w:val="00F8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D1C7"/>
  <w15:chartTrackingRefBased/>
  <w15:docId w15:val="{28510AC5-0C31-214A-ACE1-1A547B97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22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4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style-span">
    <w:name w:val="apple-style-span"/>
    <w:basedOn w:val="DefaultParagraphFont"/>
    <w:rsid w:val="00BE34C0"/>
  </w:style>
  <w:style w:type="character" w:customStyle="1" w:styleId="apple-converted-space">
    <w:name w:val="apple-converted-space"/>
    <w:basedOn w:val="DefaultParagraphFont"/>
    <w:rsid w:val="00BE34C0"/>
  </w:style>
  <w:style w:type="paragraph" w:styleId="BalloonText">
    <w:name w:val="Balloon Text"/>
    <w:basedOn w:val="Normal"/>
    <w:link w:val="BalloonTextChar"/>
    <w:uiPriority w:val="99"/>
    <w:semiHidden/>
    <w:unhideWhenUsed/>
    <w:rsid w:val="00F84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8455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3F275B"/>
    <w:pPr>
      <w:spacing w:after="0" w:line="240" w:lineRule="auto"/>
    </w:pPr>
    <w:rPr>
      <w:rFonts w:ascii="Comic Sans MS" w:eastAsia="Times" w:hAnsi="Comic Sans MS"/>
      <w:sz w:val="40"/>
      <w:szCs w:val="20"/>
      <w:lang w:val="en-US" w:eastAsia="en-GB"/>
    </w:rPr>
  </w:style>
  <w:style w:type="character" w:customStyle="1" w:styleId="BodyTextChar">
    <w:name w:val="Body Text Char"/>
    <w:link w:val="BodyText"/>
    <w:semiHidden/>
    <w:rsid w:val="003F275B"/>
    <w:rPr>
      <w:rFonts w:ascii="Comic Sans MS" w:eastAsia="Times" w:hAnsi="Comic Sans MS" w:cs="Times New Roman"/>
      <w:sz w:val="4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5.bin"/><Relationship Id="rId5" Type="http://schemas.openxmlformats.org/officeDocument/2006/relationships/image" Target="media/image1.emf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Flory</dc:creator>
  <cp:keywords/>
  <cp:lastModifiedBy>James Reid</cp:lastModifiedBy>
  <cp:revision>2</cp:revision>
  <dcterms:created xsi:type="dcterms:W3CDTF">2020-06-04T11:02:00Z</dcterms:created>
  <dcterms:modified xsi:type="dcterms:W3CDTF">2020-06-04T11:02:00Z</dcterms:modified>
</cp:coreProperties>
</file>