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735552" w14:textId="77777777" w:rsidR="00E446B3" w:rsidRDefault="00E446B3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St Thomas More Catholic Primary School </w:t>
      </w:r>
    </w:p>
    <w:p w14:paraId="489D023B" w14:textId="3C6A6A75" w:rsidR="00EB02D2" w:rsidRPr="00EB02D2" w:rsidRDefault="00633716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Year 1</w:t>
      </w:r>
      <w:r w:rsidR="00682E7F">
        <w:rPr>
          <w:rFonts w:ascii="Comic Sans MS" w:hAnsi="Comic Sans MS"/>
          <w:b/>
          <w:sz w:val="24"/>
        </w:rPr>
        <w:t xml:space="preserve"> Home Learning Overview – </w:t>
      </w:r>
      <w:r w:rsidR="00267085">
        <w:rPr>
          <w:rFonts w:ascii="Comic Sans MS" w:hAnsi="Comic Sans MS"/>
          <w:b/>
          <w:sz w:val="24"/>
        </w:rPr>
        <w:t xml:space="preserve">Autumn 2 - </w:t>
      </w:r>
      <w:r w:rsidR="00682E7F">
        <w:rPr>
          <w:rFonts w:ascii="Comic Sans MS" w:hAnsi="Comic Sans MS"/>
          <w:b/>
          <w:sz w:val="24"/>
        </w:rPr>
        <w:t xml:space="preserve">Week </w:t>
      </w:r>
      <w:r w:rsidR="008950A1">
        <w:rPr>
          <w:rFonts w:ascii="Comic Sans MS" w:hAnsi="Comic Sans MS"/>
          <w:b/>
          <w:sz w:val="24"/>
        </w:rPr>
        <w:t>2</w:t>
      </w:r>
    </w:p>
    <w:p w14:paraId="4A6B6A4C" w14:textId="1373B2F0" w:rsidR="00840623" w:rsidRPr="00633716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Here is what we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would like y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ou to do over the next week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! 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You will have a </w:t>
      </w:r>
      <w:r w:rsidR="00481FF4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English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 task,</w:t>
      </w:r>
      <w:r w:rsidR="003E67B5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phonics task,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 maths task</w:t>
      </w:r>
      <w:r w:rsidR="00633716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, an RE task</w:t>
      </w:r>
      <w:r w:rsidR="00EB02D2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and a topic related task each day.  </w:t>
      </w:r>
    </w:p>
    <w:p w14:paraId="15D9CFC9" w14:textId="77777777" w:rsidR="00EB02D2" w:rsidRPr="00633716" w:rsidRDefault="00EB02D2" w:rsidP="00EB02D2">
      <w:pPr>
        <w:spacing w:after="0"/>
        <w:jc w:val="center"/>
        <w:rPr>
          <w:rFonts w:ascii="Comic Sans MS" w:hAnsi="Comic Sans MS"/>
          <w:color w:val="000000" w:themeColor="text1"/>
          <w:sz w:val="20"/>
        </w:rPr>
      </w:pP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Don’t forget to practice your letter and number formation daily and read</w:t>
      </w:r>
      <w:r w:rsidR="00840623"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 xml:space="preserve"> a range of books with your grown up</w:t>
      </w:r>
      <w:r w:rsidRPr="00633716">
        <w:rPr>
          <w:rStyle w:val="normaltextrun"/>
          <w:rFonts w:ascii="Comic Sans MS" w:hAnsi="Comic Sans MS" w:cs="Calibri"/>
          <w:color w:val="000000" w:themeColor="text1"/>
          <w:sz w:val="20"/>
          <w:shd w:val="clear" w:color="auto" w:fill="FFFFFF"/>
        </w:rPr>
        <w:t>.</w:t>
      </w:r>
    </w:p>
    <w:tbl>
      <w:tblPr>
        <w:tblStyle w:val="TableGrid"/>
        <w:tblpPr w:leftFromText="180" w:rightFromText="180" w:vertAnchor="page" w:horzAnchor="margin" w:tblpY="2275"/>
        <w:tblW w:w="15730" w:type="dxa"/>
        <w:tblLayout w:type="fixed"/>
        <w:tblLook w:val="04A0" w:firstRow="1" w:lastRow="0" w:firstColumn="1" w:lastColumn="0" w:noHBand="0" w:noVBand="1"/>
      </w:tblPr>
      <w:tblGrid>
        <w:gridCol w:w="1674"/>
        <w:gridCol w:w="2326"/>
        <w:gridCol w:w="485"/>
        <w:gridCol w:w="1729"/>
        <w:gridCol w:w="1082"/>
        <w:gridCol w:w="2811"/>
        <w:gridCol w:w="1008"/>
        <w:gridCol w:w="1803"/>
        <w:gridCol w:w="350"/>
        <w:gridCol w:w="2462"/>
      </w:tblGrid>
      <w:tr w:rsidR="002253DB" w:rsidRPr="00EB02D2" w14:paraId="66BAA026" w14:textId="77777777" w:rsidTr="002253DB">
        <w:tc>
          <w:tcPr>
            <w:tcW w:w="1674" w:type="dxa"/>
          </w:tcPr>
          <w:p w14:paraId="60051441" w14:textId="77777777" w:rsidR="00EB02D2" w:rsidRPr="00EB02D2" w:rsidRDefault="00EB02D2" w:rsidP="00270CD5">
            <w:pPr>
              <w:rPr>
                <w:rFonts w:ascii="Comic Sans MS" w:hAnsi="Comic Sans MS"/>
              </w:rPr>
            </w:pPr>
          </w:p>
        </w:tc>
        <w:tc>
          <w:tcPr>
            <w:tcW w:w="2326" w:type="dxa"/>
          </w:tcPr>
          <w:p w14:paraId="3DE6F155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</w:p>
        </w:tc>
        <w:tc>
          <w:tcPr>
            <w:tcW w:w="2214" w:type="dxa"/>
            <w:gridSpan w:val="2"/>
          </w:tcPr>
          <w:p w14:paraId="5FC51D0C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4901" w:type="dxa"/>
            <w:gridSpan w:val="3"/>
          </w:tcPr>
          <w:p w14:paraId="27F84707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2153" w:type="dxa"/>
            <w:gridSpan w:val="2"/>
          </w:tcPr>
          <w:p w14:paraId="7AC9A012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2462" w:type="dxa"/>
          </w:tcPr>
          <w:p w14:paraId="240ECC26" w14:textId="77777777" w:rsidR="00EB02D2" w:rsidRPr="00EB02D2" w:rsidRDefault="00EB02D2" w:rsidP="00EB02D2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</w:p>
        </w:tc>
      </w:tr>
      <w:tr w:rsidR="00C81FE6" w:rsidRPr="00EB02D2" w14:paraId="613EA568" w14:textId="77777777" w:rsidTr="002253DB">
        <w:tc>
          <w:tcPr>
            <w:tcW w:w="1674" w:type="dxa"/>
            <w:vMerge w:val="restart"/>
            <w:shd w:val="clear" w:color="auto" w:fill="F7CAAC" w:themeFill="accent2" w:themeFillTint="66"/>
          </w:tcPr>
          <w:p w14:paraId="209EC38C" w14:textId="77777777"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Reading/</w:t>
            </w:r>
          </w:p>
          <w:p w14:paraId="05C0A15D" w14:textId="77777777" w:rsidR="00C81FE6" w:rsidRPr="00EB02D2" w:rsidRDefault="00C81FE6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14056" w:type="dxa"/>
            <w:gridSpan w:val="9"/>
            <w:shd w:val="clear" w:color="auto" w:fill="F7CAAC" w:themeFill="accent2" w:themeFillTint="66"/>
          </w:tcPr>
          <w:p w14:paraId="49FB158C" w14:textId="508DFCD3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Phase </w:t>
            </w:r>
            <w:r w:rsidR="005E205D">
              <w:rPr>
                <w:rFonts w:ascii="Comic Sans MS" w:hAnsi="Comic Sans MS"/>
                <w:sz w:val="20"/>
                <w:szCs w:val="20"/>
                <w:u w:val="single"/>
              </w:rPr>
              <w:t>3 and 4</w:t>
            </w:r>
          </w:p>
          <w:p w14:paraId="40766E81" w14:textId="5BC29C06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Sounds of the Week:</w:t>
            </w:r>
          </w:p>
          <w:p w14:paraId="1A7A321E" w14:textId="116DEBE7" w:rsid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Common Exception Words of the Week</w:t>
            </w:r>
            <w:r w:rsidR="00D179F7">
              <w:rPr>
                <w:rFonts w:ascii="Comic Sans MS" w:hAnsi="Comic Sans MS"/>
                <w:sz w:val="20"/>
                <w:szCs w:val="20"/>
                <w:u w:val="single"/>
              </w:rPr>
              <w:t>: some, come, would, should</w:t>
            </w:r>
          </w:p>
          <w:p w14:paraId="5CE167E9" w14:textId="44A07F3F" w:rsidR="00633716" w:rsidRPr="00633716" w:rsidRDefault="00633716" w:rsidP="00E446B3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 xml:space="preserve">Use the sound mats to practise recognising and saying the phase </w:t>
            </w:r>
            <w:r w:rsidR="00D179F7">
              <w:rPr>
                <w:rFonts w:ascii="Comic Sans MS" w:hAnsi="Comic Sans MS"/>
                <w:sz w:val="20"/>
                <w:szCs w:val="20"/>
              </w:rPr>
              <w:t xml:space="preserve">3 </w:t>
            </w:r>
            <w:r w:rsidRPr="00633716">
              <w:rPr>
                <w:rFonts w:ascii="Comic Sans MS" w:hAnsi="Comic Sans MS"/>
                <w:sz w:val="20"/>
                <w:szCs w:val="20"/>
              </w:rPr>
              <w:t xml:space="preserve">and </w:t>
            </w:r>
            <w:r w:rsidR="00D179F7">
              <w:rPr>
                <w:rFonts w:ascii="Comic Sans MS" w:hAnsi="Comic Sans MS"/>
                <w:sz w:val="20"/>
                <w:szCs w:val="20"/>
              </w:rPr>
              <w:t>4</w:t>
            </w:r>
            <w:r w:rsidRPr="00633716">
              <w:rPr>
                <w:rFonts w:ascii="Comic Sans MS" w:hAnsi="Comic Sans MS"/>
                <w:sz w:val="20"/>
                <w:szCs w:val="20"/>
              </w:rPr>
              <w:t xml:space="preserve"> sounds.</w:t>
            </w:r>
          </w:p>
          <w:p w14:paraId="4E5C4CA1" w14:textId="77777777" w:rsidR="002F557F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33716">
              <w:rPr>
                <w:rFonts w:ascii="Comic Sans MS" w:hAnsi="Comic Sans MS"/>
                <w:sz w:val="20"/>
                <w:szCs w:val="20"/>
              </w:rPr>
              <w:t>Can you think of and write any words using the sounds of the week?</w:t>
            </w:r>
            <w:r w:rsidR="009513B0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45F4A769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Ask your grown up to think of different simple sentences for you to read and write.</w:t>
            </w:r>
          </w:p>
          <w:p w14:paraId="55C748B3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reading and writing the common exception words of the week.</w:t>
            </w:r>
          </w:p>
          <w:p w14:paraId="593CE7E6" w14:textId="77777777" w:rsidR="00633716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Think of and write sentences using the common exception words of the week. </w:t>
            </w:r>
          </w:p>
          <w:p w14:paraId="1099397A" w14:textId="77777777" w:rsidR="00633716" w:rsidRPr="00EB02D2" w:rsidRDefault="00633716" w:rsidP="00633716">
            <w:pPr>
              <w:ind w:left="360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your school reading book daily.</w:t>
            </w:r>
          </w:p>
        </w:tc>
      </w:tr>
      <w:tr w:rsidR="003E3605" w:rsidRPr="00EB02D2" w14:paraId="7041F4D6" w14:textId="77777777" w:rsidTr="002253DB">
        <w:tc>
          <w:tcPr>
            <w:tcW w:w="1674" w:type="dxa"/>
            <w:vMerge/>
            <w:shd w:val="clear" w:color="auto" w:fill="F7CAAC" w:themeFill="accent2" w:themeFillTint="66"/>
          </w:tcPr>
          <w:p w14:paraId="3B5C6770" w14:textId="77777777" w:rsidR="00EB02D2" w:rsidRPr="00EB02D2" w:rsidRDefault="00EB02D2" w:rsidP="00270CD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F7CAAC" w:themeFill="accent2" w:themeFillTint="66"/>
          </w:tcPr>
          <w:p w14:paraId="62F919AA" w14:textId="77777777" w:rsidR="00D336DC" w:rsidRPr="00E446B3" w:rsidRDefault="00D336DC" w:rsidP="00D336DC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DfE online Letters and sounds lessons: </w:t>
            </w:r>
            <w:hyperlink r:id="rId7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https://wandleenglishhub.org.uk/lettersandsounds/reception</w:t>
              </w:r>
            </w:hyperlink>
          </w:p>
          <w:p w14:paraId="095A70C5" w14:textId="77777777"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proofErr w:type="spellStart"/>
            <w:r w:rsidRPr="00E446B3">
              <w:rPr>
                <w:rFonts w:ascii="Comic Sans MS" w:hAnsi="Comic Sans MS"/>
                <w:sz w:val="16"/>
                <w:szCs w:val="20"/>
              </w:rPr>
              <w:t>Alphablocks</w:t>
            </w:r>
            <w:proofErr w:type="spellEnd"/>
            <w:r w:rsidRPr="00E446B3">
              <w:rPr>
                <w:rFonts w:ascii="Comic Sans MS" w:hAnsi="Comic Sans MS"/>
                <w:sz w:val="16"/>
                <w:szCs w:val="20"/>
              </w:rPr>
              <w:t xml:space="preserve">:  </w:t>
            </w:r>
            <w:hyperlink r:id="rId8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https://www.bbc.co.uk/cbeebies/shows/alphablocks</w:t>
              </w:r>
            </w:hyperlink>
          </w:p>
          <w:p w14:paraId="6DA4D928" w14:textId="77777777" w:rsidR="00EB02D2" w:rsidRPr="00E446B3" w:rsidRDefault="00EB02D2" w:rsidP="00270CD5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Play: </w:t>
            </w:r>
            <w:hyperlink r:id="rId9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https://www.phonicsplay.co.uk/</w:t>
              </w:r>
            </w:hyperlink>
          </w:p>
          <w:p w14:paraId="682BB815" w14:textId="77777777" w:rsidR="00EB02D2" w:rsidRPr="00633716" w:rsidRDefault="00EB02D2" w:rsidP="00633716">
            <w:pPr>
              <w:jc w:val="center"/>
              <w:rPr>
                <w:rFonts w:ascii="Comic Sans MS" w:hAnsi="Comic Sans MS"/>
                <w:sz w:val="16"/>
                <w:szCs w:val="20"/>
              </w:rPr>
            </w:pPr>
            <w:r w:rsidRPr="00E446B3">
              <w:rPr>
                <w:rFonts w:ascii="Comic Sans MS" w:hAnsi="Comic Sans MS"/>
                <w:sz w:val="16"/>
                <w:szCs w:val="20"/>
              </w:rPr>
              <w:t xml:space="preserve">Phonics Bloom: </w:t>
            </w:r>
            <w:hyperlink r:id="rId10" w:history="1">
              <w:r w:rsidRPr="00E446B3">
                <w:rPr>
                  <w:rStyle w:val="Hyperlink"/>
                  <w:rFonts w:ascii="Comic Sans MS" w:hAnsi="Comic Sans MS"/>
                  <w:sz w:val="16"/>
                  <w:szCs w:val="20"/>
                </w:rPr>
                <w:t>https://www.phonicsbloom.com/</w:t>
              </w:r>
            </w:hyperlink>
          </w:p>
        </w:tc>
      </w:tr>
      <w:tr w:rsidR="002253DB" w:rsidRPr="00EB02D2" w14:paraId="55A231FE" w14:textId="77777777" w:rsidTr="002253DB">
        <w:tc>
          <w:tcPr>
            <w:tcW w:w="1674" w:type="dxa"/>
            <w:vMerge w:val="restart"/>
            <w:shd w:val="clear" w:color="auto" w:fill="92D050"/>
          </w:tcPr>
          <w:p w14:paraId="2D5AB592" w14:textId="61BE2A42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481FF4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2811" w:type="dxa"/>
            <w:gridSpan w:val="2"/>
            <w:shd w:val="clear" w:color="auto" w:fill="92D050"/>
          </w:tcPr>
          <w:p w14:paraId="21D78D39" w14:textId="66694E70" w:rsidR="003B13BA" w:rsidRDefault="00EE3CEC" w:rsidP="006D657D">
            <w:pPr>
              <w:rPr>
                <w:rFonts w:ascii="Comic Sans MS" w:hAnsi="Comic Sans MS"/>
                <w:sz w:val="20"/>
                <w:szCs w:val="24"/>
              </w:rPr>
            </w:pPr>
            <w:r w:rsidRPr="00EE3CEC">
              <w:rPr>
                <w:rFonts w:ascii="Comic Sans MS" w:hAnsi="Comic Sans MS"/>
                <w:sz w:val="20"/>
                <w:szCs w:val="24"/>
              </w:rPr>
              <w:t>LO: to think of adjectives</w:t>
            </w:r>
          </w:p>
          <w:p w14:paraId="70F30423" w14:textId="16977172" w:rsidR="00EE3CEC" w:rsidRPr="00EE3CEC" w:rsidRDefault="00EE3CEC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Look at the characters below.  Think of words to describe them.</w:t>
            </w:r>
          </w:p>
          <w:p w14:paraId="0BF47763" w14:textId="49E6F2B1" w:rsidR="00EE3CEC" w:rsidRPr="00EE3CEC" w:rsidRDefault="00EE3CEC" w:rsidP="006D657D">
            <w:pPr>
              <w:rPr>
                <w:rFonts w:ascii="Comic Sans MS" w:hAnsi="Comic Sans MS"/>
                <w:sz w:val="20"/>
                <w:szCs w:val="24"/>
              </w:rPr>
            </w:pPr>
            <w:r w:rsidRPr="00EE3CEC">
              <w:rPr>
                <w:noProof/>
              </w:rPr>
              <w:drawing>
                <wp:inline distT="0" distB="0" distL="0" distR="0" wp14:anchorId="3BF957C7" wp14:editId="67A94136">
                  <wp:extent cx="1615580" cy="1569856"/>
                  <wp:effectExtent l="0" t="0" r="381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5580" cy="1569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1" w:type="dxa"/>
            <w:gridSpan w:val="2"/>
            <w:shd w:val="clear" w:color="auto" w:fill="92D050"/>
          </w:tcPr>
          <w:p w14:paraId="4E399FCB" w14:textId="77777777" w:rsidR="003B13BA" w:rsidRDefault="00EE3CEC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LO: to use adjectives</w:t>
            </w:r>
          </w:p>
          <w:p w14:paraId="3C94C02C" w14:textId="015A9CEE" w:rsidR="00EE3CEC" w:rsidRPr="00EE3CEC" w:rsidRDefault="00EE3CEC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Think of the adjectives from yesterday.  Use these in full sentences.  Remember to use finger spaces, full stops, and capital letters at the beginning of the sentence.</w:t>
            </w:r>
          </w:p>
        </w:tc>
        <w:tc>
          <w:tcPr>
            <w:tcW w:w="2811" w:type="dxa"/>
            <w:shd w:val="clear" w:color="auto" w:fill="92D050"/>
          </w:tcPr>
          <w:p w14:paraId="3A200D51" w14:textId="77777777" w:rsidR="008E4F93" w:rsidRDefault="00EE3CEC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LO: to think of adjectives of how they felt.</w:t>
            </w:r>
          </w:p>
          <w:p w14:paraId="27E3C73B" w14:textId="77777777" w:rsidR="00EE3CEC" w:rsidRDefault="00EE3CEC" w:rsidP="006D657D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319D1C18" w14:textId="26C60096" w:rsidR="00EE3CEC" w:rsidRPr="00EE3CEC" w:rsidRDefault="00EE3CEC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Look at the characters again.  How do you think they were feeling?  Write words that describe their feelings.</w:t>
            </w:r>
          </w:p>
        </w:tc>
        <w:tc>
          <w:tcPr>
            <w:tcW w:w="2811" w:type="dxa"/>
            <w:gridSpan w:val="2"/>
            <w:shd w:val="clear" w:color="auto" w:fill="92D050"/>
          </w:tcPr>
          <w:p w14:paraId="3E50AF74" w14:textId="77777777" w:rsidR="007B3ED0" w:rsidRDefault="007B3ED0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LO: to use adjectives in a sentence</w:t>
            </w:r>
          </w:p>
          <w:p w14:paraId="7F6B5CA6" w14:textId="77777777" w:rsidR="007B3ED0" w:rsidRDefault="007B3ED0" w:rsidP="006D657D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734BA2D3" w14:textId="3867C132" w:rsidR="008E4F93" w:rsidRPr="00EE3CEC" w:rsidRDefault="00EE3CEC" w:rsidP="006D657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Using the words from yesterday.  </w:t>
            </w:r>
            <w:r w:rsidR="007B3ED0">
              <w:rPr>
                <w:rFonts w:ascii="Comic Sans MS" w:hAnsi="Comic Sans MS"/>
                <w:sz w:val="20"/>
                <w:szCs w:val="24"/>
              </w:rPr>
              <w:t>Write sentences to describe how they felt.  Try to use the word ‘because’ in these sentences to explain.</w:t>
            </w:r>
          </w:p>
        </w:tc>
        <w:tc>
          <w:tcPr>
            <w:tcW w:w="2812" w:type="dxa"/>
            <w:gridSpan w:val="2"/>
            <w:shd w:val="clear" w:color="auto" w:fill="92D050"/>
          </w:tcPr>
          <w:p w14:paraId="31D370E1" w14:textId="77777777" w:rsidR="003B13BA" w:rsidRDefault="007B3ED0" w:rsidP="003B13B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Handwriting</w:t>
            </w:r>
          </w:p>
          <w:p w14:paraId="2D1E5E40" w14:textId="77777777" w:rsidR="007B3ED0" w:rsidRDefault="007B3ED0" w:rsidP="003B13BA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2BDA1EED" w14:textId="77777777" w:rsidR="007B3ED0" w:rsidRDefault="007B3ED0" w:rsidP="003B13B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A good friend is kind.</w:t>
            </w:r>
          </w:p>
          <w:p w14:paraId="7EF2E2A5" w14:textId="77777777" w:rsidR="007B3ED0" w:rsidRDefault="007B3ED0" w:rsidP="003B13BA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24ACF9A2" w14:textId="77777777" w:rsidR="007B3ED0" w:rsidRDefault="007B3ED0" w:rsidP="003B13BA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A good friend is caring.</w:t>
            </w:r>
          </w:p>
          <w:p w14:paraId="40985E04" w14:textId="77777777" w:rsidR="007B3ED0" w:rsidRDefault="007B3ED0" w:rsidP="003B13BA">
            <w:pPr>
              <w:rPr>
                <w:rFonts w:ascii="Comic Sans MS" w:hAnsi="Comic Sans MS"/>
                <w:sz w:val="20"/>
                <w:szCs w:val="24"/>
              </w:rPr>
            </w:pPr>
          </w:p>
          <w:p w14:paraId="37B27E40" w14:textId="1AF192C5" w:rsidR="007B3ED0" w:rsidRPr="00EE3CEC" w:rsidRDefault="007B3ED0" w:rsidP="003B13BA">
            <w:pPr>
              <w:rPr>
                <w:rFonts w:ascii="Comic Sans MS" w:hAnsi="Comic Sans MS"/>
                <w:sz w:val="20"/>
                <w:szCs w:val="24"/>
              </w:rPr>
            </w:pPr>
          </w:p>
        </w:tc>
      </w:tr>
      <w:tr w:rsidR="006D657D" w:rsidRPr="00EB02D2" w14:paraId="21945463" w14:textId="77777777" w:rsidTr="002253DB">
        <w:tc>
          <w:tcPr>
            <w:tcW w:w="1674" w:type="dxa"/>
            <w:vMerge/>
            <w:shd w:val="clear" w:color="auto" w:fill="92D050"/>
          </w:tcPr>
          <w:p w14:paraId="4A64C7D2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92D050"/>
          </w:tcPr>
          <w:p w14:paraId="1752A85F" w14:textId="1AFD9E8E" w:rsidR="006D657D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Link to </w:t>
            </w:r>
            <w:r w:rsidR="00D179F7">
              <w:rPr>
                <w:rFonts w:ascii="Comic Sans MS" w:hAnsi="Comic Sans MS"/>
                <w:sz w:val="20"/>
                <w:szCs w:val="20"/>
              </w:rPr>
              <w:t xml:space="preserve">tyrannosaurs drip: </w:t>
            </w:r>
            <w:hyperlink r:id="rId12" w:history="1">
              <w:r w:rsidR="00D179F7" w:rsidRPr="000F4777">
                <w:rPr>
                  <w:rStyle w:val="Hyperlink"/>
                  <w:rFonts w:ascii="Comic Sans MS" w:hAnsi="Comic Sans MS"/>
                  <w:sz w:val="20"/>
                  <w:szCs w:val="24"/>
                </w:rPr>
                <w:t>https://www.youtube.com/watch?v=tfvv9GLmaUM</w:t>
              </w:r>
            </w:hyperlink>
          </w:p>
          <w:p w14:paraId="5911F94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you practise writing the letters of the alphabet in your neatest handwriting each day. Remember to start the letters on the line.</w:t>
            </w:r>
          </w:p>
        </w:tc>
      </w:tr>
      <w:tr w:rsidR="006D657D" w:rsidRPr="00EB02D2" w14:paraId="3994DC86" w14:textId="77777777" w:rsidTr="002253DB">
        <w:tc>
          <w:tcPr>
            <w:tcW w:w="1674" w:type="dxa"/>
            <w:vMerge w:val="restart"/>
            <w:shd w:val="clear" w:color="auto" w:fill="9CC2E5" w:themeFill="accent1" w:themeFillTint="99"/>
          </w:tcPr>
          <w:p w14:paraId="527613A9" w14:textId="70A9CAD6" w:rsidR="006D657D" w:rsidRPr="00EB02D2" w:rsidRDefault="00481FF4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14056" w:type="dxa"/>
            <w:gridSpan w:val="9"/>
            <w:shd w:val="clear" w:color="auto" w:fill="9CC2E5" w:themeFill="accent1" w:themeFillTint="99"/>
          </w:tcPr>
          <w:p w14:paraId="16DD0EFE" w14:textId="77777777" w:rsidR="006D657D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 to the White Rose home learning page. There are daily videos explaining the learning.</w:t>
            </w:r>
          </w:p>
        </w:tc>
      </w:tr>
      <w:tr w:rsidR="002253DB" w:rsidRPr="00EB02D2" w14:paraId="358EECB2" w14:textId="77777777" w:rsidTr="002253DB">
        <w:tc>
          <w:tcPr>
            <w:tcW w:w="1674" w:type="dxa"/>
            <w:vMerge/>
            <w:shd w:val="clear" w:color="auto" w:fill="9CC2E5" w:themeFill="accent1" w:themeFillTint="99"/>
          </w:tcPr>
          <w:p w14:paraId="1EDCC7A4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shd w:val="clear" w:color="auto" w:fill="9CC2E5" w:themeFill="accent1" w:themeFillTint="99"/>
          </w:tcPr>
          <w:p w14:paraId="337B13DB" w14:textId="6087DD7A" w:rsidR="001B3C6B" w:rsidRPr="00EB02D2" w:rsidRDefault="001B3C6B" w:rsidP="001B3C6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shd w:val="clear" w:color="auto" w:fill="9CC2E5" w:themeFill="accent1" w:themeFillTint="99"/>
          </w:tcPr>
          <w:p w14:paraId="13B5751B" w14:textId="6E7A2FC7" w:rsidR="006D657D" w:rsidRPr="00EB02D2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11" w:type="dxa"/>
            <w:shd w:val="clear" w:color="auto" w:fill="9CC2E5" w:themeFill="accent1" w:themeFillTint="99"/>
          </w:tcPr>
          <w:p w14:paraId="335A374B" w14:textId="2CF92E83" w:rsidR="001B3C6B" w:rsidRPr="00EB02D2" w:rsidRDefault="001B3C6B" w:rsidP="001B3C6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shd w:val="clear" w:color="auto" w:fill="9CC2E5" w:themeFill="accent1" w:themeFillTint="99"/>
          </w:tcPr>
          <w:p w14:paraId="270811B6" w14:textId="5D351601" w:rsidR="006D657D" w:rsidRPr="00EB02D2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12" w:type="dxa"/>
            <w:gridSpan w:val="2"/>
            <w:shd w:val="clear" w:color="auto" w:fill="9CC2E5" w:themeFill="accent1" w:themeFillTint="99"/>
          </w:tcPr>
          <w:p w14:paraId="7B9C484F" w14:textId="4EB265D3" w:rsidR="006D657D" w:rsidRPr="00EB02D2" w:rsidRDefault="006D657D" w:rsidP="006D657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D657D" w:rsidRPr="00EB02D2" w14:paraId="317CA12A" w14:textId="77777777" w:rsidTr="002253DB">
        <w:tc>
          <w:tcPr>
            <w:tcW w:w="1674" w:type="dxa"/>
            <w:vMerge/>
            <w:shd w:val="clear" w:color="auto" w:fill="9CC2E5" w:themeFill="accent1" w:themeFillTint="99"/>
          </w:tcPr>
          <w:p w14:paraId="471B3504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9CC2E5" w:themeFill="accent1" w:themeFillTint="99"/>
          </w:tcPr>
          <w:p w14:paraId="79CDB7D0" w14:textId="7C1DFBD2" w:rsidR="006D657D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246C1">
              <w:rPr>
                <w:sz w:val="24"/>
              </w:rPr>
              <w:t xml:space="preserve">White Rose: </w:t>
            </w:r>
            <w:hyperlink r:id="rId13" w:history="1">
              <w:r w:rsidR="00D11425" w:rsidRPr="000F4777">
                <w:rPr>
                  <w:rStyle w:val="Hyperlink"/>
                </w:rPr>
                <w:t>https://whiterosemaths.com/homelearning/year-1/week-8/</w:t>
              </w:r>
            </w:hyperlink>
          </w:p>
          <w:p w14:paraId="64118CD6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EB02D2">
              <w:rPr>
                <w:rFonts w:ascii="Comic Sans MS" w:hAnsi="Comic Sans MS"/>
                <w:sz w:val="20"/>
                <w:szCs w:val="20"/>
              </w:rPr>
              <w:lastRenderedPageBreak/>
              <w:t>Numberblocks</w:t>
            </w:r>
            <w:proofErr w:type="spellEnd"/>
            <w:r w:rsidRPr="00EB02D2">
              <w:rPr>
                <w:rFonts w:ascii="Comic Sans MS" w:hAnsi="Comic Sans MS"/>
                <w:sz w:val="20"/>
                <w:szCs w:val="20"/>
              </w:rPr>
              <w:t xml:space="preserve">: </w:t>
            </w:r>
            <w:hyperlink r:id="rId14" w:history="1">
              <w:r w:rsidRPr="003C4DE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https://www.bbc.co.uk/cbeebies/shows/numberblocks</w:t>
              </w:r>
            </w:hyperlink>
          </w:p>
          <w:p w14:paraId="1054EBB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B02D2">
              <w:rPr>
                <w:rFonts w:ascii="Comic Sans MS" w:hAnsi="Comic Sans MS"/>
                <w:sz w:val="20"/>
                <w:szCs w:val="20"/>
              </w:rPr>
              <w:t xml:space="preserve">Top Marks: </w:t>
            </w:r>
            <w:hyperlink r:id="rId15" w:history="1">
              <w:r w:rsidRPr="00EB02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https://www.topmarks.co.uk/Search.aspx?Subject=37&amp;AgeGroup=1</w:t>
              </w:r>
            </w:hyperlink>
          </w:p>
          <w:p w14:paraId="24E2F278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</w:t>
            </w:r>
            <w:r w:rsidRPr="00EB02D2">
              <w:rPr>
                <w:rFonts w:ascii="Comic Sans MS" w:hAnsi="Comic Sans MS"/>
                <w:sz w:val="20"/>
                <w:szCs w:val="20"/>
              </w:rPr>
              <w:t xml:space="preserve">ractise counting and number formation </w:t>
            </w:r>
            <w:r>
              <w:rPr>
                <w:rFonts w:ascii="Comic Sans MS" w:hAnsi="Comic Sans MS"/>
                <w:sz w:val="20"/>
                <w:szCs w:val="20"/>
              </w:rPr>
              <w:t>throughout the week.</w:t>
            </w:r>
          </w:p>
        </w:tc>
      </w:tr>
      <w:tr w:rsidR="002253DB" w:rsidRPr="00EB02D2" w14:paraId="0932EE8E" w14:textId="77777777" w:rsidTr="002253DB">
        <w:tc>
          <w:tcPr>
            <w:tcW w:w="1674" w:type="dxa"/>
            <w:vMerge w:val="restart"/>
            <w:shd w:val="clear" w:color="auto" w:fill="CC99FF"/>
          </w:tcPr>
          <w:p w14:paraId="153F8B3F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02D2">
              <w:rPr>
                <w:rFonts w:ascii="Comic Sans MS" w:hAnsi="Comic Sans MS"/>
                <w:b/>
                <w:sz w:val="20"/>
                <w:szCs w:val="20"/>
              </w:rPr>
              <w:lastRenderedPageBreak/>
              <w:t>Topic/other activities</w:t>
            </w:r>
          </w:p>
          <w:p w14:paraId="41CDB233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11" w:type="dxa"/>
            <w:gridSpan w:val="2"/>
            <w:shd w:val="clear" w:color="auto" w:fill="CC99FF"/>
          </w:tcPr>
          <w:p w14:paraId="0B3A1EDB" w14:textId="77777777" w:rsidR="006D657D" w:rsidRPr="00EB252F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>PHSE</w:t>
            </w:r>
          </w:p>
          <w:p w14:paraId="4FBE603E" w14:textId="5A751E98" w:rsidR="006D657D" w:rsidRPr="00EB02D2" w:rsidRDefault="00F54461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Talk to the children about what it is to be a positive learner.  Use the PPT to help.  Get them to write what they find easy and what they find hard.  They can then create a poster of something they achieved in even though it was difficult.</w:t>
            </w:r>
          </w:p>
        </w:tc>
        <w:tc>
          <w:tcPr>
            <w:tcW w:w="2811" w:type="dxa"/>
            <w:gridSpan w:val="2"/>
            <w:shd w:val="clear" w:color="auto" w:fill="CC99FF"/>
          </w:tcPr>
          <w:p w14:paraId="557F1C90" w14:textId="77777777" w:rsidR="006D657D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14:paraId="0877ABB0" w14:textId="29348BFB" w:rsidR="006D657D" w:rsidRPr="00EB252F" w:rsidRDefault="001A4EDA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Have a look at the </w:t>
            </w:r>
            <w:r w:rsidR="00C10EEF">
              <w:rPr>
                <w:rFonts w:ascii="Comic Sans MS" w:hAnsi="Comic Sans MS"/>
                <w:sz w:val="20"/>
                <w:szCs w:val="20"/>
              </w:rPr>
              <w:t>Remembrance Day</w:t>
            </w:r>
            <w:r>
              <w:rPr>
                <w:rFonts w:ascii="Comic Sans MS" w:hAnsi="Comic Sans MS"/>
                <w:sz w:val="20"/>
                <w:szCs w:val="20"/>
              </w:rPr>
              <w:t xml:space="preserve"> PPT.  Talk to the children about why we have this day.  Get the children to write a </w:t>
            </w:r>
            <w:r w:rsidR="00C10EEF">
              <w:rPr>
                <w:rFonts w:ascii="Comic Sans MS" w:hAnsi="Comic Sans MS"/>
                <w:sz w:val="20"/>
                <w:szCs w:val="20"/>
              </w:rPr>
              <w:t>poem about reembrace day or write why we wear poppies.</w:t>
            </w:r>
          </w:p>
        </w:tc>
        <w:tc>
          <w:tcPr>
            <w:tcW w:w="2811" w:type="dxa"/>
            <w:shd w:val="clear" w:color="auto" w:fill="CC99FF"/>
          </w:tcPr>
          <w:p w14:paraId="72023D93" w14:textId="77777777" w:rsidR="006D657D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ART</w:t>
            </w:r>
          </w:p>
          <w:p w14:paraId="5B012AE9" w14:textId="34A8E36D" w:rsidR="006D657D" w:rsidRPr="00320E8A" w:rsidRDefault="002253DB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Look at the ppt – </w:t>
            </w:r>
            <w:r w:rsidR="00444D4B">
              <w:rPr>
                <w:rFonts w:ascii="Comic Sans MS" w:hAnsi="Comic Sans MS"/>
                <w:sz w:val="20"/>
                <w:szCs w:val="20"/>
              </w:rPr>
              <w:t>give the children a number of items like strig, paper, ribbon, foil etc. Let them explore making different types of lines using these materials.  They will need glue.</w:t>
            </w:r>
          </w:p>
        </w:tc>
        <w:tc>
          <w:tcPr>
            <w:tcW w:w="2811" w:type="dxa"/>
            <w:gridSpan w:val="2"/>
            <w:shd w:val="clear" w:color="auto" w:fill="CC99FF"/>
          </w:tcPr>
          <w:p w14:paraId="56D805E2" w14:textId="77777777" w:rsidR="006D657D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B252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  <w:p w14:paraId="528BE11B" w14:textId="627E8BCA" w:rsidR="006D657D" w:rsidRPr="00320E8A" w:rsidRDefault="005F607A" w:rsidP="006D657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 at the PPT for</w:t>
            </w:r>
            <w:r w:rsidR="00A72138">
              <w:rPr>
                <w:rFonts w:ascii="Comic Sans MS" w:hAnsi="Comic Sans MS"/>
                <w:sz w:val="20"/>
                <w:szCs w:val="20"/>
              </w:rPr>
              <w:t xml:space="preserve"> topic.  Talk to the children about </w:t>
            </w:r>
            <w:r w:rsidR="00444D4B">
              <w:rPr>
                <w:rFonts w:ascii="Comic Sans MS" w:hAnsi="Comic Sans MS"/>
                <w:sz w:val="20"/>
                <w:szCs w:val="20"/>
              </w:rPr>
              <w:t xml:space="preserve">the ice age.  Most of the planet was covered in Ice and there were animals that now no longer exist.  Get the children to draw a picture of a </w:t>
            </w:r>
            <w:proofErr w:type="spellStart"/>
            <w:r w:rsidR="00444D4B">
              <w:rPr>
                <w:rFonts w:ascii="Comic Sans MS" w:hAnsi="Comic Sans MS"/>
                <w:sz w:val="20"/>
                <w:szCs w:val="20"/>
              </w:rPr>
              <w:t>Wooly</w:t>
            </w:r>
            <w:proofErr w:type="spellEnd"/>
            <w:r w:rsidR="00444D4B">
              <w:rPr>
                <w:rFonts w:ascii="Comic Sans MS" w:hAnsi="Comic Sans MS"/>
                <w:sz w:val="20"/>
                <w:szCs w:val="20"/>
              </w:rPr>
              <w:t xml:space="preserve"> mammoth and describe them.</w:t>
            </w:r>
            <w:r w:rsidR="00A72138"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</w:tc>
        <w:tc>
          <w:tcPr>
            <w:tcW w:w="2812" w:type="dxa"/>
            <w:gridSpan w:val="2"/>
            <w:shd w:val="clear" w:color="auto" w:fill="CC99FF"/>
          </w:tcPr>
          <w:p w14:paraId="5B47BA66" w14:textId="162CE872" w:rsidR="006D657D" w:rsidRDefault="00481FF4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  <w:r w:rsidR="006D657D" w:rsidRPr="00EB252F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72BBCC17" w14:textId="77777777" w:rsidR="008950A1" w:rsidRPr="00444D4B" w:rsidRDefault="008950A1" w:rsidP="008950A1">
            <w:pPr>
              <w:rPr>
                <w:rFonts w:ascii="Comic Sans MS" w:hAnsi="Comic Sans MS"/>
                <w:b/>
              </w:rPr>
            </w:pPr>
            <w:r w:rsidRPr="00444D4B">
              <w:rPr>
                <w:rFonts w:ascii="Comic Sans MS" w:hAnsi="Comic Sans MS"/>
                <w:b/>
              </w:rPr>
              <w:t>Keeping healthy</w:t>
            </w:r>
          </w:p>
          <w:p w14:paraId="51E946A8" w14:textId="77777777" w:rsidR="00ED7C49" w:rsidRDefault="008950A1" w:rsidP="008950A1">
            <w:pPr>
              <w:rPr>
                <w:rFonts w:ascii="Comic Sans MS" w:hAnsi="Comic Sans MS"/>
              </w:rPr>
            </w:pPr>
            <w:r w:rsidRPr="00444D4B">
              <w:rPr>
                <w:rFonts w:ascii="Comic Sans MS" w:hAnsi="Comic Sans MS"/>
              </w:rPr>
              <w:t>Discuss some basic ways of staying healthy – eating well, exercising, keeping clean</w:t>
            </w:r>
            <w:r w:rsidR="00444D4B">
              <w:rPr>
                <w:rFonts w:ascii="Comic Sans MS" w:hAnsi="Comic Sans MS"/>
              </w:rPr>
              <w:t>.</w:t>
            </w:r>
          </w:p>
          <w:p w14:paraId="69C6C2FA" w14:textId="108C6DDB" w:rsidR="00444D4B" w:rsidRPr="00320E8A" w:rsidRDefault="00444D4B" w:rsidP="008950A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Cook a healthy meal or snack with your child.</w:t>
            </w:r>
          </w:p>
        </w:tc>
      </w:tr>
      <w:tr w:rsidR="00481FF4" w:rsidRPr="00EB02D2" w14:paraId="43C6D22D" w14:textId="77777777" w:rsidTr="002253DB">
        <w:tc>
          <w:tcPr>
            <w:tcW w:w="1674" w:type="dxa"/>
            <w:vMerge/>
            <w:shd w:val="clear" w:color="auto" w:fill="CC99FF"/>
          </w:tcPr>
          <w:p w14:paraId="218EF9D1" w14:textId="77777777" w:rsidR="00481FF4" w:rsidRPr="00EB02D2" w:rsidRDefault="00481FF4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CC99FF"/>
          </w:tcPr>
          <w:p w14:paraId="685EA752" w14:textId="77777777" w:rsidR="00481FF4" w:rsidRDefault="005E205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PE - </w:t>
            </w:r>
            <w:r w:rsidR="00481FF4">
              <w:rPr>
                <w:rFonts w:ascii="Comic Sans MS" w:hAnsi="Comic Sans MS"/>
                <w:b/>
                <w:sz w:val="20"/>
                <w:szCs w:val="20"/>
              </w:rPr>
              <w:t>Rem</w:t>
            </w:r>
            <w:r>
              <w:rPr>
                <w:rFonts w:ascii="Comic Sans MS" w:hAnsi="Comic Sans MS"/>
                <w:b/>
                <w:sz w:val="20"/>
                <w:szCs w:val="20"/>
              </w:rPr>
              <w:t>ember to get some daily exercise.  Here are a few ideas of what you can do:</w:t>
            </w:r>
          </w:p>
          <w:p w14:paraId="4D5195B6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Run around the garden (Park) see how many times you can do it in 3 mins</w:t>
            </w:r>
          </w:p>
          <w:p w14:paraId="698E1918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Practise kicking a ball to each other</w:t>
            </w:r>
          </w:p>
          <w:p w14:paraId="17E4DD86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Practise your balances – can you balance on one leg?  Different positions?</w:t>
            </w:r>
          </w:p>
          <w:p w14:paraId="5D0AE306" w14:textId="77777777" w:rsid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Have a race, create an obstacle course.  </w:t>
            </w:r>
          </w:p>
          <w:p w14:paraId="442B14B9" w14:textId="3779EE95" w:rsidR="005E205D" w:rsidRPr="005E205D" w:rsidRDefault="005E205D" w:rsidP="006D657D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Play just dance. </w:t>
            </w:r>
            <w:r>
              <w:t xml:space="preserve"> </w:t>
            </w:r>
            <w:r w:rsidRPr="005E205D">
              <w:rPr>
                <w:rFonts w:ascii="Comic Sans MS" w:hAnsi="Comic Sans MS"/>
                <w:bCs/>
                <w:sz w:val="20"/>
                <w:szCs w:val="20"/>
              </w:rPr>
              <w:t xml:space="preserve">Have a game of beans with the children.  </w:t>
            </w:r>
            <w:r>
              <w:rPr>
                <w:rFonts w:ascii="Comic Sans MS" w:hAnsi="Comic Sans MS"/>
                <w:bCs/>
                <w:sz w:val="20"/>
                <w:szCs w:val="20"/>
              </w:rPr>
              <w:t>Play traffic lights.</w:t>
            </w:r>
          </w:p>
        </w:tc>
      </w:tr>
      <w:tr w:rsidR="006D657D" w:rsidRPr="00EB02D2" w14:paraId="6F24CE83" w14:textId="77777777" w:rsidTr="002253DB">
        <w:tc>
          <w:tcPr>
            <w:tcW w:w="1674" w:type="dxa"/>
            <w:vMerge/>
            <w:shd w:val="clear" w:color="auto" w:fill="CC99FF"/>
          </w:tcPr>
          <w:p w14:paraId="01F66920" w14:textId="77777777" w:rsidR="006D657D" w:rsidRPr="00EB02D2" w:rsidRDefault="006D657D" w:rsidP="006D657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056" w:type="dxa"/>
            <w:gridSpan w:val="9"/>
            <w:shd w:val="clear" w:color="auto" w:fill="CC99FF"/>
          </w:tcPr>
          <w:p w14:paraId="652B9231" w14:textId="77777777" w:rsidR="006D657D" w:rsidRDefault="006D657D" w:rsidP="005549F6">
            <w:pPr>
              <w:jc w:val="center"/>
            </w:pPr>
          </w:p>
          <w:p w14:paraId="53944A07" w14:textId="77777777" w:rsidR="006D657D" w:rsidRDefault="006D657D" w:rsidP="005549F6">
            <w:pPr>
              <w:jc w:val="center"/>
            </w:pPr>
            <w:r>
              <w:t>Topic link:</w:t>
            </w:r>
          </w:p>
          <w:p w14:paraId="50DD57F1" w14:textId="12DC52DB" w:rsidR="006D657D" w:rsidRDefault="00C10EEF" w:rsidP="005549F6">
            <w:pPr>
              <w:jc w:val="center"/>
            </w:pPr>
            <w:r>
              <w:t xml:space="preserve">5 giant ice age animals - </w:t>
            </w:r>
            <w:hyperlink r:id="rId16" w:history="1">
              <w:r w:rsidRPr="000F4777">
                <w:rPr>
                  <w:rStyle w:val="Hyperlink"/>
                </w:rPr>
                <w:t>https://www.youtube.com/watch?v=2iRbgoYd6cw</w:t>
              </w:r>
            </w:hyperlink>
          </w:p>
          <w:p w14:paraId="476A9F85" w14:textId="77777777" w:rsidR="00C10EEF" w:rsidRDefault="00C10EEF" w:rsidP="005549F6">
            <w:pPr>
              <w:jc w:val="center"/>
            </w:pPr>
          </w:p>
          <w:p w14:paraId="5683A92B" w14:textId="77777777" w:rsidR="006D657D" w:rsidRDefault="006D657D" w:rsidP="005549F6">
            <w:pPr>
              <w:jc w:val="center"/>
            </w:pPr>
            <w:r>
              <w:t>PE Link:</w:t>
            </w:r>
          </w:p>
          <w:p w14:paraId="13FDB0B0" w14:textId="77777777" w:rsidR="006D657D" w:rsidRDefault="004655CC" w:rsidP="005549F6">
            <w:pPr>
              <w:jc w:val="center"/>
            </w:pPr>
            <w:hyperlink r:id="rId17" w:history="1">
              <w:r w:rsidR="006D657D" w:rsidRPr="00E73EB5">
                <w:rPr>
                  <w:rStyle w:val="Hyperlink"/>
                </w:rPr>
                <w:t>https://www.youtube.com/watch?v=FJLV6HcWdb8</w:t>
              </w:r>
            </w:hyperlink>
          </w:p>
          <w:p w14:paraId="06701028" w14:textId="77777777" w:rsidR="006D657D" w:rsidRDefault="006D657D" w:rsidP="005549F6">
            <w:pPr>
              <w:jc w:val="center"/>
            </w:pPr>
          </w:p>
          <w:p w14:paraId="14287532" w14:textId="6E4427E0" w:rsidR="006D657D" w:rsidRPr="00EB252F" w:rsidRDefault="006D657D" w:rsidP="005549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14:paraId="72135F23" w14:textId="77777777" w:rsidR="00EB02D2" w:rsidRDefault="00EB02D2" w:rsidP="00A305DA">
      <w:pPr>
        <w:rPr>
          <w:sz w:val="20"/>
          <w:szCs w:val="20"/>
        </w:rPr>
      </w:pPr>
    </w:p>
    <w:p w14:paraId="6C35C31D" w14:textId="02869C34" w:rsidR="00EB252F" w:rsidRPr="00EB02D2" w:rsidRDefault="003B13BA">
      <w:pPr>
        <w:rPr>
          <w:sz w:val="20"/>
          <w:szCs w:val="20"/>
        </w:rPr>
      </w:pPr>
      <w:r w:rsidRPr="003B13BA">
        <w:rPr>
          <w:noProof/>
        </w:rPr>
        <w:lastRenderedPageBreak/>
        <w:drawing>
          <wp:inline distT="0" distB="0" distL="0" distR="0" wp14:anchorId="01231CF5" wp14:editId="3B1AA0F9">
            <wp:extent cx="3028950" cy="3914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252F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9465B7" w14:textId="77777777" w:rsidR="00600407" w:rsidRDefault="00600407" w:rsidP="00600407">
      <w:pPr>
        <w:spacing w:after="0" w:line="240" w:lineRule="auto"/>
      </w:pPr>
      <w:r>
        <w:separator/>
      </w:r>
    </w:p>
  </w:endnote>
  <w:endnote w:type="continuationSeparator" w:id="0">
    <w:p w14:paraId="4C6CD667" w14:textId="77777777" w:rsidR="00600407" w:rsidRDefault="00600407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8B240C" w14:textId="77777777" w:rsidR="00600407" w:rsidRDefault="00600407" w:rsidP="00600407">
      <w:pPr>
        <w:spacing w:after="0" w:line="240" w:lineRule="auto"/>
      </w:pPr>
      <w:r>
        <w:separator/>
      </w:r>
    </w:p>
  </w:footnote>
  <w:footnote w:type="continuationSeparator" w:id="0">
    <w:p w14:paraId="6E78EA31" w14:textId="77777777" w:rsidR="00600407" w:rsidRDefault="00600407" w:rsidP="006004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9B6CB7"/>
    <w:multiLevelType w:val="hybridMultilevel"/>
    <w:tmpl w:val="FCFE2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900"/>
    <w:rsid w:val="00033177"/>
    <w:rsid w:val="000670B0"/>
    <w:rsid w:val="00074C8C"/>
    <w:rsid w:val="00076DA0"/>
    <w:rsid w:val="000955E2"/>
    <w:rsid w:val="000979A7"/>
    <w:rsid w:val="00103493"/>
    <w:rsid w:val="00123402"/>
    <w:rsid w:val="00133252"/>
    <w:rsid w:val="00153AC8"/>
    <w:rsid w:val="001A4EDA"/>
    <w:rsid w:val="001B3C6B"/>
    <w:rsid w:val="001B63CC"/>
    <w:rsid w:val="001E14D6"/>
    <w:rsid w:val="001F1E49"/>
    <w:rsid w:val="002132F7"/>
    <w:rsid w:val="00222141"/>
    <w:rsid w:val="002253DB"/>
    <w:rsid w:val="00230972"/>
    <w:rsid w:val="00242146"/>
    <w:rsid w:val="00253900"/>
    <w:rsid w:val="00267085"/>
    <w:rsid w:val="002A4809"/>
    <w:rsid w:val="002F0EB3"/>
    <w:rsid w:val="002F557F"/>
    <w:rsid w:val="003102D7"/>
    <w:rsid w:val="00320E8A"/>
    <w:rsid w:val="0036436B"/>
    <w:rsid w:val="00371F56"/>
    <w:rsid w:val="00373B74"/>
    <w:rsid w:val="00387A8C"/>
    <w:rsid w:val="00390193"/>
    <w:rsid w:val="003B13BA"/>
    <w:rsid w:val="003E3605"/>
    <w:rsid w:val="003E3809"/>
    <w:rsid w:val="003E67B5"/>
    <w:rsid w:val="003F2C59"/>
    <w:rsid w:val="004055A3"/>
    <w:rsid w:val="00414E4C"/>
    <w:rsid w:val="00443DB0"/>
    <w:rsid w:val="00444D38"/>
    <w:rsid w:val="00444D4B"/>
    <w:rsid w:val="004469C9"/>
    <w:rsid w:val="00454E72"/>
    <w:rsid w:val="004572F0"/>
    <w:rsid w:val="004655CC"/>
    <w:rsid w:val="00467679"/>
    <w:rsid w:val="00481FF4"/>
    <w:rsid w:val="004B4A96"/>
    <w:rsid w:val="004C0947"/>
    <w:rsid w:val="004C7005"/>
    <w:rsid w:val="004D0A17"/>
    <w:rsid w:val="004E47DA"/>
    <w:rsid w:val="004E4FEB"/>
    <w:rsid w:val="004F03A7"/>
    <w:rsid w:val="005012ED"/>
    <w:rsid w:val="00553D57"/>
    <w:rsid w:val="005549F6"/>
    <w:rsid w:val="005664AB"/>
    <w:rsid w:val="00575780"/>
    <w:rsid w:val="00587C8C"/>
    <w:rsid w:val="005A2519"/>
    <w:rsid w:val="005E205D"/>
    <w:rsid w:val="005F607A"/>
    <w:rsid w:val="00600407"/>
    <w:rsid w:val="00612A9B"/>
    <w:rsid w:val="00633716"/>
    <w:rsid w:val="00653ACE"/>
    <w:rsid w:val="006769A1"/>
    <w:rsid w:val="00680FA0"/>
    <w:rsid w:val="00682E7F"/>
    <w:rsid w:val="00690BB6"/>
    <w:rsid w:val="006A0DD1"/>
    <w:rsid w:val="006B37E1"/>
    <w:rsid w:val="006D657D"/>
    <w:rsid w:val="006E6E5E"/>
    <w:rsid w:val="006F035D"/>
    <w:rsid w:val="00700C63"/>
    <w:rsid w:val="00727212"/>
    <w:rsid w:val="007604DB"/>
    <w:rsid w:val="00797593"/>
    <w:rsid w:val="007A3FC8"/>
    <w:rsid w:val="007B3ED0"/>
    <w:rsid w:val="007B4B11"/>
    <w:rsid w:val="007D2404"/>
    <w:rsid w:val="0081041D"/>
    <w:rsid w:val="008246C1"/>
    <w:rsid w:val="00840623"/>
    <w:rsid w:val="00873FF6"/>
    <w:rsid w:val="00876F12"/>
    <w:rsid w:val="008950A1"/>
    <w:rsid w:val="00896455"/>
    <w:rsid w:val="008A05D9"/>
    <w:rsid w:val="008B33E5"/>
    <w:rsid w:val="008E2500"/>
    <w:rsid w:val="008E35C8"/>
    <w:rsid w:val="008E4F93"/>
    <w:rsid w:val="00905741"/>
    <w:rsid w:val="00950BDF"/>
    <w:rsid w:val="009513B0"/>
    <w:rsid w:val="009522C5"/>
    <w:rsid w:val="009B389B"/>
    <w:rsid w:val="009D0091"/>
    <w:rsid w:val="009E2505"/>
    <w:rsid w:val="00A0240C"/>
    <w:rsid w:val="00A03478"/>
    <w:rsid w:val="00A06362"/>
    <w:rsid w:val="00A145EE"/>
    <w:rsid w:val="00A305DA"/>
    <w:rsid w:val="00A72138"/>
    <w:rsid w:val="00A75EE2"/>
    <w:rsid w:val="00AB573A"/>
    <w:rsid w:val="00AB5835"/>
    <w:rsid w:val="00B06AE7"/>
    <w:rsid w:val="00B27F20"/>
    <w:rsid w:val="00B34738"/>
    <w:rsid w:val="00B751C5"/>
    <w:rsid w:val="00B82AEB"/>
    <w:rsid w:val="00BB7B11"/>
    <w:rsid w:val="00C10EEF"/>
    <w:rsid w:val="00C32692"/>
    <w:rsid w:val="00C65984"/>
    <w:rsid w:val="00C65B59"/>
    <w:rsid w:val="00C70461"/>
    <w:rsid w:val="00C70656"/>
    <w:rsid w:val="00C72AF0"/>
    <w:rsid w:val="00C81FE6"/>
    <w:rsid w:val="00CB517F"/>
    <w:rsid w:val="00CB7953"/>
    <w:rsid w:val="00CF2CEC"/>
    <w:rsid w:val="00D11425"/>
    <w:rsid w:val="00D130F0"/>
    <w:rsid w:val="00D153DD"/>
    <w:rsid w:val="00D179F7"/>
    <w:rsid w:val="00D336DC"/>
    <w:rsid w:val="00D3654C"/>
    <w:rsid w:val="00D7665A"/>
    <w:rsid w:val="00D93F72"/>
    <w:rsid w:val="00DA1991"/>
    <w:rsid w:val="00DE2B44"/>
    <w:rsid w:val="00DE2CE2"/>
    <w:rsid w:val="00E17CC7"/>
    <w:rsid w:val="00E250FC"/>
    <w:rsid w:val="00E446B3"/>
    <w:rsid w:val="00E45D76"/>
    <w:rsid w:val="00E74B7A"/>
    <w:rsid w:val="00E76231"/>
    <w:rsid w:val="00E95377"/>
    <w:rsid w:val="00EB02D2"/>
    <w:rsid w:val="00EB252F"/>
    <w:rsid w:val="00ED7C49"/>
    <w:rsid w:val="00EE1134"/>
    <w:rsid w:val="00EE3CEC"/>
    <w:rsid w:val="00EF7D3B"/>
    <w:rsid w:val="00F17391"/>
    <w:rsid w:val="00F425ED"/>
    <w:rsid w:val="00F43A09"/>
    <w:rsid w:val="00F54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4E63B"/>
  <w15:docId w15:val="{76F8EE3D-F762-4639-97FB-A32335459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4062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B13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eebies/shows/alphablocks" TargetMode="External"/><Relationship Id="rId13" Type="http://schemas.openxmlformats.org/officeDocument/2006/relationships/hyperlink" Target="https://whiterosemaths.com/homelearning/year-1/week-8/" TargetMode="External"/><Relationship Id="rId1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wandleenglishhub.org.uk/lettersandsounds/reception" TargetMode="External"/><Relationship Id="rId12" Type="http://schemas.openxmlformats.org/officeDocument/2006/relationships/hyperlink" Target="https://www.youtube.com/watch?v=tfvv9GLmaUM" TargetMode="External"/><Relationship Id="rId17" Type="http://schemas.openxmlformats.org/officeDocument/2006/relationships/hyperlink" Target="https://www.youtube.com/watch?v=FJLV6HcWdb8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2iRbgoYd6cw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hyperlink" Target="https://www.topmarks.co.uk/Search.aspx?Subject=37&amp;AgeGroup=1" TargetMode="External"/><Relationship Id="rId10" Type="http://schemas.openxmlformats.org/officeDocument/2006/relationships/hyperlink" Target="https://www.phonicsbloom.com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honicsplay.co.uk/" TargetMode="External"/><Relationship Id="rId14" Type="http://schemas.openxmlformats.org/officeDocument/2006/relationships/hyperlink" Target="https://www.bbc.co.uk/cbeebies/shows/numberblock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Thomas More Catholic Primary</Company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stafflogon</dc:creator>
  <cp:lastModifiedBy>Amy Matts</cp:lastModifiedBy>
  <cp:revision>7</cp:revision>
  <cp:lastPrinted>2020-09-07T13:20:00Z</cp:lastPrinted>
  <dcterms:created xsi:type="dcterms:W3CDTF">2020-10-20T08:22:00Z</dcterms:created>
  <dcterms:modified xsi:type="dcterms:W3CDTF">2020-11-06T09:19:00Z</dcterms:modified>
</cp:coreProperties>
</file>