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403B5C61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7A3FC8">
        <w:rPr>
          <w:rFonts w:ascii="Comic Sans MS" w:hAnsi="Comic Sans MS"/>
          <w:b/>
          <w:sz w:val="24"/>
        </w:rPr>
        <w:t>8</w:t>
      </w:r>
    </w:p>
    <w:p w14:paraId="4A6B6A4C" w14:textId="77777777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literacy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ook w:val="04A0" w:firstRow="1" w:lastRow="0" w:firstColumn="1" w:lastColumn="0" w:noHBand="0" w:noVBand="1"/>
      </w:tblPr>
      <w:tblGrid>
        <w:gridCol w:w="1822"/>
        <w:gridCol w:w="2783"/>
        <w:gridCol w:w="2620"/>
        <w:gridCol w:w="2976"/>
        <w:gridCol w:w="2552"/>
        <w:gridCol w:w="2977"/>
      </w:tblGrid>
      <w:tr w:rsidR="00371F56" w:rsidRPr="00EB02D2" w14:paraId="66BAA026" w14:textId="77777777" w:rsidTr="008246C1">
        <w:tc>
          <w:tcPr>
            <w:tcW w:w="1822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783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20" w:type="dxa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2976" w:type="dxa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552" w:type="dxa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977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C81FE6">
        <w:tc>
          <w:tcPr>
            <w:tcW w:w="1822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14:paraId="49FB158C" w14:textId="77777777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Phase 2 and 3</w:t>
            </w:r>
          </w:p>
          <w:p w14:paraId="40766E81" w14:textId="48789A6B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F43A09">
              <w:rPr>
                <w:rFonts w:ascii="Comic Sans MS" w:hAnsi="Comic Sans MS"/>
                <w:sz w:val="20"/>
                <w:szCs w:val="20"/>
                <w:u w:val="single"/>
              </w:rPr>
              <w:t>ai, ee, igh, ou, th</w:t>
            </w:r>
            <w:r w:rsidR="00C65B59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14:paraId="1A7A321E" w14:textId="77777777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Common Exception Words of the Week: </w:t>
            </w:r>
            <w:r w:rsidR="00C65B59">
              <w:rPr>
                <w:rFonts w:ascii="Comic Sans MS" w:hAnsi="Comic Sans MS"/>
                <w:sz w:val="20"/>
                <w:szCs w:val="20"/>
                <w:u w:val="single"/>
              </w:rPr>
              <w:t>I, me, my, be, we, his</w:t>
            </w:r>
          </w:p>
          <w:p w14:paraId="5CE167E9" w14:textId="77777777"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Use the sound mats to practise recognising and saying the phase 2 and 3 sounds.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C81FE6">
        <w:tc>
          <w:tcPr>
            <w:tcW w:w="1822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6D657D" w:rsidRPr="00EB02D2" w14:paraId="55A231FE" w14:textId="77777777" w:rsidTr="008246C1">
        <w:tc>
          <w:tcPr>
            <w:tcW w:w="1822" w:type="dxa"/>
            <w:vMerge w:val="restart"/>
            <w:shd w:val="clear" w:color="auto" w:fill="92D050"/>
          </w:tcPr>
          <w:p w14:paraId="2D5AB59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B02D2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783" w:type="dxa"/>
            <w:shd w:val="clear" w:color="auto" w:fill="92D050"/>
          </w:tcPr>
          <w:p w14:paraId="0BF47763" w14:textId="2FF328A6" w:rsidR="006D657D" w:rsidRPr="009E2505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Give the chi</w:t>
            </w:r>
            <w:r w:rsidR="00391A17">
              <w:rPr>
                <w:rFonts w:ascii="Comic Sans MS" w:hAnsi="Comic Sans MS"/>
                <w:sz w:val="20"/>
                <w:szCs w:val="24"/>
              </w:rPr>
              <w:t>ldren some facts about Monkey’s.  G</w:t>
            </w:r>
            <w:r>
              <w:rPr>
                <w:rFonts w:ascii="Comic Sans MS" w:hAnsi="Comic Sans MS"/>
                <w:sz w:val="20"/>
                <w:szCs w:val="24"/>
              </w:rPr>
              <w:t xml:space="preserve">et them to create a spider diagram of the facts they want to use.  </w:t>
            </w:r>
          </w:p>
        </w:tc>
        <w:tc>
          <w:tcPr>
            <w:tcW w:w="2620" w:type="dxa"/>
            <w:shd w:val="clear" w:color="auto" w:fill="92D050"/>
          </w:tcPr>
          <w:p w14:paraId="3C94C02C" w14:textId="1E6B2C91" w:rsidR="006D657D" w:rsidRPr="00C81FE6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information, they found out yesterday</w:t>
            </w:r>
            <w:r w:rsidR="00391A17">
              <w:rPr>
                <w:rFonts w:ascii="Comic Sans MS" w:hAnsi="Comic Sans MS"/>
                <w:sz w:val="20"/>
                <w:szCs w:val="24"/>
              </w:rPr>
              <w:t>,</w:t>
            </w:r>
            <w:r>
              <w:rPr>
                <w:rFonts w:ascii="Comic Sans MS" w:hAnsi="Comic Sans MS"/>
                <w:sz w:val="20"/>
                <w:szCs w:val="24"/>
              </w:rPr>
              <w:t xml:space="preserve"> get the children to create an animal fact file.  They can write 2 or 3 sentences on the animal and draw a picture  </w:t>
            </w:r>
          </w:p>
        </w:tc>
        <w:tc>
          <w:tcPr>
            <w:tcW w:w="2976" w:type="dxa"/>
            <w:shd w:val="clear" w:color="auto" w:fill="92D050"/>
          </w:tcPr>
          <w:p w14:paraId="319D1C18" w14:textId="698F4B3A" w:rsidR="006D657D" w:rsidRPr="00C81FE6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Give the children some facts about Butterflies get them to create a spider diagram of the facts they want to use.  </w:t>
            </w:r>
          </w:p>
        </w:tc>
        <w:tc>
          <w:tcPr>
            <w:tcW w:w="2552" w:type="dxa"/>
            <w:shd w:val="clear" w:color="auto" w:fill="92D050"/>
          </w:tcPr>
          <w:p w14:paraId="734BA2D3" w14:textId="17F724E3" w:rsidR="006D657D" w:rsidRPr="00C81FE6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Using the information, they found out yesterday get the children to create an animal fact file.  They can write 2 or 3 sentences on the animal and draw a picture  </w:t>
            </w:r>
          </w:p>
        </w:tc>
        <w:tc>
          <w:tcPr>
            <w:tcW w:w="2977" w:type="dxa"/>
            <w:shd w:val="clear" w:color="auto" w:fill="92D050"/>
          </w:tcPr>
          <w:p w14:paraId="4A3874D9" w14:textId="34EC04E9" w:rsidR="006D657D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Handwriting – </w:t>
            </w:r>
          </w:p>
          <w:p w14:paraId="0E6E0308" w14:textId="77777777" w:rsidR="006D657D" w:rsidRDefault="006D657D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Get the children to write </w:t>
            </w:r>
            <w:r w:rsidR="006E6E5E">
              <w:rPr>
                <w:rFonts w:ascii="Comic Sans MS" w:hAnsi="Comic Sans MS"/>
                <w:sz w:val="20"/>
                <w:szCs w:val="24"/>
              </w:rPr>
              <w:t>their name.</w:t>
            </w:r>
          </w:p>
          <w:p w14:paraId="6202F674" w14:textId="77777777" w:rsidR="006E6E5E" w:rsidRDefault="006E6E5E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Practise the ascender letters, h t b d l k</w:t>
            </w:r>
          </w:p>
          <w:p w14:paraId="37B27E40" w14:textId="2955F774" w:rsidR="006E6E5E" w:rsidRPr="00C81FE6" w:rsidRDefault="006E6E5E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</w:tc>
      </w:tr>
      <w:tr w:rsidR="006D657D" w:rsidRPr="00EB02D2" w14:paraId="21945463" w14:textId="77777777" w:rsidTr="00C81FE6">
        <w:tc>
          <w:tcPr>
            <w:tcW w:w="1822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2D050"/>
          </w:tcPr>
          <w:p w14:paraId="1752A85F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monkey puzzle story: </w:t>
            </w:r>
            <w:hyperlink r:id="rId11" w:history="1">
              <w:r w:rsidRPr="00E73EB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https://www.youtube.com/watch?v=iIn8sjN1pgw</w:t>
              </w:r>
            </w:hyperlink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4F3D20">
        <w:tc>
          <w:tcPr>
            <w:tcW w:w="1822" w:type="dxa"/>
            <w:vMerge w:val="restart"/>
            <w:shd w:val="clear" w:color="auto" w:fill="9CC2E5" w:themeFill="accent1" w:themeFillTint="99"/>
          </w:tcPr>
          <w:p w14:paraId="527613A9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6D657D" w:rsidRPr="00EB02D2" w14:paraId="358EECB2" w14:textId="77777777" w:rsidTr="008246C1">
        <w:tc>
          <w:tcPr>
            <w:tcW w:w="1822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9CC2E5" w:themeFill="accent1" w:themeFillTint="99"/>
          </w:tcPr>
          <w:p w14:paraId="16E39295" w14:textId="70C05239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7 Addition – adding together.</w:t>
            </w:r>
          </w:p>
          <w:p w14:paraId="1D1F5822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CA4D2B" w14:textId="459B4A6A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Give the children two numbers and add them together.  Get them to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write a number sentence about it. What is 5 add 2.</w:t>
            </w:r>
          </w:p>
          <w:p w14:paraId="6F1EC0C6" w14:textId="559FFC0F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+ 2 = 7</w:t>
            </w:r>
          </w:p>
          <w:p w14:paraId="337B13DB" w14:textId="77777777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0" w:type="dxa"/>
            <w:shd w:val="clear" w:color="auto" w:fill="9CC2E5" w:themeFill="accent1" w:themeFillTint="99"/>
          </w:tcPr>
          <w:p w14:paraId="41CEC5DB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7, Addition – adding more.</w:t>
            </w:r>
          </w:p>
          <w:p w14:paraId="0F4F2D32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6CFEA9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number e.g. 6 what is 3 more.</w:t>
            </w:r>
          </w:p>
          <w:p w14:paraId="13B5751B" w14:textId="1F054A3F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Give them 4 different questions.  </w:t>
            </w:r>
          </w:p>
        </w:tc>
        <w:tc>
          <w:tcPr>
            <w:tcW w:w="2976" w:type="dxa"/>
            <w:shd w:val="clear" w:color="auto" w:fill="9CC2E5" w:themeFill="accent1" w:themeFillTint="99"/>
          </w:tcPr>
          <w:p w14:paraId="7C2667DF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7, Addition adding more.</w:t>
            </w:r>
          </w:p>
          <w:p w14:paraId="0B5675B2" w14:textId="28FE1FFD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5A374B" w14:textId="1220FAD5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Talk to the children about adding more.  Give them worded questions. E.g. There are 4 birds in a tree 3 more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join them how many are there now.</w:t>
            </w:r>
          </w:p>
        </w:tc>
        <w:tc>
          <w:tcPr>
            <w:tcW w:w="2552" w:type="dxa"/>
            <w:shd w:val="clear" w:color="auto" w:fill="9CC2E5" w:themeFill="accent1" w:themeFillTint="99"/>
          </w:tcPr>
          <w:p w14:paraId="36023F93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7, Addition – using bonds</w:t>
            </w:r>
          </w:p>
          <w:p w14:paraId="337A26B3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0811B6" w14:textId="30F7EA91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Talk to the children about the number bonds to 10.  See if they can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use these to help them add. 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14:paraId="29C62F7B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7, finding a part</w:t>
            </w:r>
          </w:p>
          <w:p w14:paraId="440108F4" w14:textId="6CD87FEA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B01B2F" w14:textId="7EED3312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part whole models show them the whole and then </w:t>
            </w:r>
          </w:p>
          <w:p w14:paraId="6CCD2F19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9C484F" w14:textId="21FC731A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See attached PPT and Worksheet.</w:t>
            </w:r>
          </w:p>
        </w:tc>
      </w:tr>
      <w:tr w:rsidR="006D657D" w:rsidRPr="00EB02D2" w14:paraId="317CA12A" w14:textId="77777777" w:rsidTr="00C81FE6">
        <w:tc>
          <w:tcPr>
            <w:tcW w:w="1822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14:paraId="79CDB7D0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2" w:history="1">
              <w:r>
                <w:rPr>
                  <w:rStyle w:val="Hyperlink"/>
                </w:rPr>
                <w:t>https://whiterosemaths.com/homelearning/year-1/week-1/</w:t>
              </w:r>
            </w:hyperlink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6D657D" w:rsidRPr="00EB02D2" w14:paraId="0932EE8E" w14:textId="77777777" w:rsidTr="008246C1">
        <w:tc>
          <w:tcPr>
            <w:tcW w:w="1822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CC99FF"/>
          </w:tcPr>
          <w:p w14:paraId="0B3A1EDB" w14:textId="77777777" w:rsidR="006D657D" w:rsidRPr="00EB252F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4FBE603E" w14:textId="10A28FAB" w:rsidR="006D657D" w:rsidRPr="00EB02D2" w:rsidRDefault="00700C63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your family write one thing you like doing with this person e.g baking with dad, playing with my toys with my sister etc.</w:t>
            </w:r>
          </w:p>
        </w:tc>
        <w:tc>
          <w:tcPr>
            <w:tcW w:w="2620" w:type="dxa"/>
            <w:shd w:val="clear" w:color="auto" w:fill="CC99FF"/>
          </w:tcPr>
          <w:p w14:paraId="557F1C90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0877ABB0" w14:textId="3762C82E" w:rsidR="006D657D" w:rsidRPr="00EB252F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49F6">
              <w:rPr>
                <w:rFonts w:ascii="Comic Sans MS" w:hAnsi="Comic Sans MS"/>
                <w:sz w:val="20"/>
                <w:szCs w:val="20"/>
              </w:rPr>
              <w:t xml:space="preserve">Write your own prayer </w:t>
            </w:r>
            <w:r w:rsidR="00ED7C49">
              <w:rPr>
                <w:rFonts w:ascii="Comic Sans MS" w:hAnsi="Comic Sans MS"/>
                <w:sz w:val="20"/>
                <w:szCs w:val="20"/>
              </w:rPr>
              <w:t>to God.  Talk to your children about October being the month of the Rosary.  Explain the prayers we say when using the Rosary.</w:t>
            </w:r>
          </w:p>
        </w:tc>
        <w:tc>
          <w:tcPr>
            <w:tcW w:w="2976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5B012AE9" w14:textId="144E1F9C" w:rsidR="006D657D" w:rsidRPr="00320E8A" w:rsidRDefault="006E6E5E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the children to draw around their hand.  </w:t>
            </w:r>
            <w:r w:rsidR="005549F6">
              <w:rPr>
                <w:rFonts w:ascii="Comic Sans MS" w:hAnsi="Comic Sans MS"/>
                <w:sz w:val="20"/>
                <w:szCs w:val="20"/>
              </w:rPr>
              <w:t>Draw different lines though Using paint, crayons or felt tips colour the inside in cold colours and the outside in warm.</w:t>
            </w:r>
          </w:p>
        </w:tc>
        <w:tc>
          <w:tcPr>
            <w:tcW w:w="2552" w:type="dxa"/>
            <w:shd w:val="clear" w:color="auto" w:fill="CC99FF"/>
          </w:tcPr>
          <w:p w14:paraId="56D805E2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386695C1" w14:textId="77777777" w:rsidR="006D657D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the PPT on North America and South America.  Using the pictures work out if they are from North or South America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.  </w:t>
            </w:r>
          </w:p>
          <w:p w14:paraId="528BE11B" w14:textId="00828EDE" w:rsidR="006D657D" w:rsidRPr="00320E8A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Extension – write a </w:t>
            </w:r>
            <w:r w:rsidR="00ED7C49">
              <w:rPr>
                <w:rFonts w:ascii="Comic Sans MS" w:hAnsi="Comic Sans MS"/>
                <w:sz w:val="20"/>
                <w:szCs w:val="20"/>
              </w:rPr>
              <w:t>sentence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 what they have learnt.</w:t>
            </w:r>
          </w:p>
        </w:tc>
        <w:tc>
          <w:tcPr>
            <w:tcW w:w="2977" w:type="dxa"/>
            <w:shd w:val="clear" w:color="auto" w:fill="CC99FF"/>
          </w:tcPr>
          <w:p w14:paraId="5B47BA66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PE </w:t>
            </w:r>
          </w:p>
          <w:p w14:paraId="1E9EA74E" w14:textId="77777777" w:rsidR="00ED7C49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a game of beans with the children.  </w:t>
            </w:r>
          </w:p>
          <w:p w14:paraId="5B9F493B" w14:textId="77777777" w:rsidR="006D657D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Runner bean = run.  </w:t>
            </w:r>
          </w:p>
          <w:p w14:paraId="5C52728A" w14:textId="77777777" w:rsidR="00ED7C49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String bean = stand tall.</w:t>
            </w:r>
          </w:p>
          <w:p w14:paraId="496D40CB" w14:textId="77777777" w:rsidR="00ED7C49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Jumping bean = jump up and down.</w:t>
            </w:r>
          </w:p>
          <w:p w14:paraId="61F32DF9" w14:textId="77777777" w:rsidR="00ED7C49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Jelly bean = wiggle.</w:t>
            </w:r>
          </w:p>
          <w:p w14:paraId="58CB2410" w14:textId="77777777" w:rsidR="00ED7C49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Broad bean = stand wide</w:t>
            </w:r>
          </w:p>
          <w:p w14:paraId="69C6C2FA" w14:textId="4D0A6194" w:rsidR="00ED7C49" w:rsidRPr="00320E8A" w:rsidRDefault="00ED7C49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Baked bean = curl in a ball</w:t>
            </w:r>
          </w:p>
        </w:tc>
      </w:tr>
      <w:tr w:rsidR="006D657D" w:rsidRPr="00EB02D2" w14:paraId="6F24CE83" w14:textId="77777777" w:rsidTr="00E7357C">
        <w:tc>
          <w:tcPr>
            <w:tcW w:w="1822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CC99FF"/>
          </w:tcPr>
          <w:p w14:paraId="652B9231" w14:textId="77777777" w:rsidR="006D657D" w:rsidRDefault="006D657D" w:rsidP="005549F6">
            <w:pPr>
              <w:jc w:val="center"/>
            </w:pPr>
          </w:p>
          <w:p w14:paraId="53944A07" w14:textId="77777777" w:rsidR="006D657D" w:rsidRDefault="006D657D" w:rsidP="005549F6">
            <w:pPr>
              <w:jc w:val="center"/>
            </w:pPr>
            <w:r>
              <w:t>Topic link:</w:t>
            </w:r>
          </w:p>
          <w:p w14:paraId="1778836E" w14:textId="7EC5330B" w:rsidR="005549F6" w:rsidRDefault="005549F6" w:rsidP="005549F6">
            <w:pPr>
              <w:jc w:val="center"/>
            </w:pPr>
            <w:r>
              <w:t xml:space="preserve">South America - </w:t>
            </w:r>
            <w:hyperlink r:id="rId15" w:history="1">
              <w:r w:rsidRPr="00E73EB5">
                <w:rPr>
                  <w:rStyle w:val="Hyperlink"/>
                </w:rPr>
                <w:t>https://www.youtube.com/watch?v=R35URiT_fm8</w:t>
              </w:r>
            </w:hyperlink>
          </w:p>
          <w:p w14:paraId="0556D5F3" w14:textId="77777777" w:rsidR="005549F6" w:rsidRDefault="005549F6" w:rsidP="005549F6">
            <w:pPr>
              <w:jc w:val="center"/>
            </w:pPr>
            <w:r>
              <w:t xml:space="preserve">North America - </w:t>
            </w:r>
            <w:hyperlink r:id="rId16" w:history="1">
              <w:r w:rsidRPr="00E73EB5">
                <w:rPr>
                  <w:rStyle w:val="Hyperlink"/>
                </w:rPr>
                <w:t>https://www.youtube.com/watch?v=AOUK3Oit86o</w:t>
              </w:r>
            </w:hyperlink>
          </w:p>
          <w:p w14:paraId="6F5A8D96" w14:textId="77777777" w:rsidR="005549F6" w:rsidRDefault="005549F6" w:rsidP="005549F6">
            <w:pPr>
              <w:jc w:val="center"/>
            </w:pPr>
            <w:r>
              <w:t xml:space="preserve">Australia link - </w:t>
            </w:r>
            <w:hyperlink r:id="rId17" w:history="1">
              <w:r w:rsidRPr="00E73EB5">
                <w:rPr>
                  <w:rStyle w:val="Hyperlink"/>
                </w:rPr>
                <w:t>https://www.youtube.com/watch?v=f0PvMmTAUAQ</w:t>
              </w:r>
            </w:hyperlink>
          </w:p>
          <w:p w14:paraId="7AE8D26B" w14:textId="7FF6AA2D" w:rsidR="006D657D" w:rsidRDefault="006D657D" w:rsidP="005549F6">
            <w:pPr>
              <w:jc w:val="center"/>
            </w:pPr>
          </w:p>
          <w:p w14:paraId="50DD57F1" w14:textId="77777777" w:rsidR="006D657D" w:rsidRDefault="006D657D" w:rsidP="005549F6">
            <w:pPr>
              <w:jc w:val="center"/>
            </w:pPr>
          </w:p>
          <w:p w14:paraId="5683A92B" w14:textId="77777777" w:rsidR="006D657D" w:rsidRDefault="006D657D" w:rsidP="005549F6">
            <w:pPr>
              <w:jc w:val="center"/>
            </w:pPr>
            <w:r>
              <w:t>PE Link:</w:t>
            </w:r>
          </w:p>
          <w:p w14:paraId="13FDB0B0" w14:textId="77777777" w:rsidR="006D657D" w:rsidRDefault="00391A17" w:rsidP="005549F6">
            <w:pPr>
              <w:jc w:val="center"/>
            </w:pPr>
            <w:hyperlink r:id="rId18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  <w:p w14:paraId="06701028" w14:textId="77777777" w:rsidR="006D657D" w:rsidRDefault="006D657D" w:rsidP="005549F6">
            <w:pPr>
              <w:jc w:val="center"/>
            </w:pPr>
          </w:p>
          <w:p w14:paraId="14287532" w14:textId="6E4427E0" w:rsidR="006D657D" w:rsidRPr="00EB252F" w:rsidRDefault="006D657D" w:rsidP="005549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77777777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103493"/>
    <w:rsid w:val="00123402"/>
    <w:rsid w:val="00133252"/>
    <w:rsid w:val="00153AC8"/>
    <w:rsid w:val="001B63CC"/>
    <w:rsid w:val="001E14D6"/>
    <w:rsid w:val="001F1E49"/>
    <w:rsid w:val="002132F7"/>
    <w:rsid w:val="00222141"/>
    <w:rsid w:val="00230972"/>
    <w:rsid w:val="00242146"/>
    <w:rsid w:val="00253900"/>
    <w:rsid w:val="002A4809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91A17"/>
    <w:rsid w:val="003E3605"/>
    <w:rsid w:val="003E3809"/>
    <w:rsid w:val="003E67B5"/>
    <w:rsid w:val="003F2C59"/>
    <w:rsid w:val="004055A3"/>
    <w:rsid w:val="00414E4C"/>
    <w:rsid w:val="00443DB0"/>
    <w:rsid w:val="00444D38"/>
    <w:rsid w:val="004469C9"/>
    <w:rsid w:val="004572F0"/>
    <w:rsid w:val="00467679"/>
    <w:rsid w:val="004B4A96"/>
    <w:rsid w:val="004C0947"/>
    <w:rsid w:val="004C7005"/>
    <w:rsid w:val="004D0A17"/>
    <w:rsid w:val="004E47DA"/>
    <w:rsid w:val="004E4FEB"/>
    <w:rsid w:val="004F03A7"/>
    <w:rsid w:val="005012ED"/>
    <w:rsid w:val="00553D57"/>
    <w:rsid w:val="005549F6"/>
    <w:rsid w:val="005664AB"/>
    <w:rsid w:val="00587C8C"/>
    <w:rsid w:val="005A2519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D657D"/>
    <w:rsid w:val="006E6E5E"/>
    <w:rsid w:val="006F035D"/>
    <w:rsid w:val="00700C63"/>
    <w:rsid w:val="00727212"/>
    <w:rsid w:val="007604DB"/>
    <w:rsid w:val="00797593"/>
    <w:rsid w:val="007A3FC8"/>
    <w:rsid w:val="007B4B11"/>
    <w:rsid w:val="007D2404"/>
    <w:rsid w:val="0081041D"/>
    <w:rsid w:val="008246C1"/>
    <w:rsid w:val="00840623"/>
    <w:rsid w:val="00873FF6"/>
    <w:rsid w:val="00876F12"/>
    <w:rsid w:val="00896455"/>
    <w:rsid w:val="008A05D9"/>
    <w:rsid w:val="008B33E5"/>
    <w:rsid w:val="008E2500"/>
    <w:rsid w:val="008E35C8"/>
    <w:rsid w:val="00905741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75EE2"/>
    <w:rsid w:val="00AB573A"/>
    <w:rsid w:val="00AB5835"/>
    <w:rsid w:val="00B06AE7"/>
    <w:rsid w:val="00B27F20"/>
    <w:rsid w:val="00B34738"/>
    <w:rsid w:val="00B751C5"/>
    <w:rsid w:val="00B82AEB"/>
    <w:rsid w:val="00BB7B11"/>
    <w:rsid w:val="00C32692"/>
    <w:rsid w:val="00C65984"/>
    <w:rsid w:val="00C65B59"/>
    <w:rsid w:val="00C70461"/>
    <w:rsid w:val="00C70656"/>
    <w:rsid w:val="00C72AF0"/>
    <w:rsid w:val="00C81FE6"/>
    <w:rsid w:val="00CB517F"/>
    <w:rsid w:val="00CB7953"/>
    <w:rsid w:val="00CF2CEC"/>
    <w:rsid w:val="00D130F0"/>
    <w:rsid w:val="00D153DD"/>
    <w:rsid w:val="00D336DC"/>
    <w:rsid w:val="00D3654C"/>
    <w:rsid w:val="00D7665A"/>
    <w:rsid w:val="00D93F72"/>
    <w:rsid w:val="00DA1991"/>
    <w:rsid w:val="00DE2B44"/>
    <w:rsid w:val="00DE2CE2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D7C49"/>
    <w:rsid w:val="00EE1134"/>
    <w:rsid w:val="00EF7D3B"/>
    <w:rsid w:val="00F17391"/>
    <w:rsid w:val="00F425ED"/>
    <w:rsid w:val="00F4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18" Type="http://schemas.openxmlformats.org/officeDocument/2006/relationships/hyperlink" Target="https://www.youtube.com/watch?v=FJLV6HcWd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1/" TargetMode="External"/><Relationship Id="rId17" Type="http://schemas.openxmlformats.org/officeDocument/2006/relationships/hyperlink" Target="https://www.youtube.com/watch?v=f0PvMmTAUAQ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AOUK3Oit86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iIn8sjN1pg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35URiT_fm8" TargetMode="External"/><Relationship Id="rId10" Type="http://schemas.openxmlformats.org/officeDocument/2006/relationships/hyperlink" Target="https://www.phonicsbloom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9995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Martin Breslin</cp:lastModifiedBy>
  <cp:revision>8</cp:revision>
  <cp:lastPrinted>2020-09-07T13:20:00Z</cp:lastPrinted>
  <dcterms:created xsi:type="dcterms:W3CDTF">2020-09-25T11:25:00Z</dcterms:created>
  <dcterms:modified xsi:type="dcterms:W3CDTF">2020-10-16T11:11:00Z</dcterms:modified>
</cp:coreProperties>
</file>