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6B3" w:rsidRDefault="00E446B3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St Thomas More Catholic Primary School </w:t>
      </w:r>
    </w:p>
    <w:p w:rsidR="00EB02D2" w:rsidRPr="00EB02D2" w:rsidRDefault="00633716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Year 1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3F2C59">
        <w:rPr>
          <w:rFonts w:ascii="Comic Sans MS" w:hAnsi="Comic Sans MS"/>
          <w:b/>
          <w:sz w:val="24"/>
        </w:rPr>
        <w:t>3</w:t>
      </w:r>
    </w:p>
    <w:p w:rsidR="00840623" w:rsidRPr="0063371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You will have a literacy task,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phonics task,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maths task</w:t>
      </w:r>
      <w:r w:rsidR="00633716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 an RE task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and a topic related task each day.  </w:t>
      </w:r>
    </w:p>
    <w:p w:rsidR="00EB02D2" w:rsidRPr="00633716" w:rsidRDefault="00EB02D2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Don’t forget to practice your letter and number formation daily and read</w:t>
      </w:r>
      <w:r w:rsidR="00840623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range of books with your grown up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.</w:t>
      </w:r>
    </w:p>
    <w:tbl>
      <w:tblPr>
        <w:tblStyle w:val="TableGrid"/>
        <w:tblpPr w:leftFromText="180" w:rightFromText="180" w:vertAnchor="page" w:horzAnchor="margin" w:tblpY="2275"/>
        <w:tblW w:w="15730" w:type="dxa"/>
        <w:tblLook w:val="04A0" w:firstRow="1" w:lastRow="0" w:firstColumn="1" w:lastColumn="0" w:noHBand="0" w:noVBand="1"/>
      </w:tblPr>
      <w:tblGrid>
        <w:gridCol w:w="1822"/>
        <w:gridCol w:w="2783"/>
        <w:gridCol w:w="2620"/>
        <w:gridCol w:w="3118"/>
        <w:gridCol w:w="2410"/>
        <w:gridCol w:w="2977"/>
      </w:tblGrid>
      <w:tr w:rsidR="00371F56" w:rsidRPr="00EB02D2" w:rsidTr="00E446B3">
        <w:tc>
          <w:tcPr>
            <w:tcW w:w="1822" w:type="dxa"/>
          </w:tcPr>
          <w:p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2783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2620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118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2410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2977" w:type="dxa"/>
          </w:tcPr>
          <w:p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</w:p>
        </w:tc>
      </w:tr>
      <w:tr w:rsidR="00C81FE6" w:rsidRPr="00EB02D2" w:rsidTr="00C81FE6">
        <w:tc>
          <w:tcPr>
            <w:tcW w:w="1822" w:type="dxa"/>
            <w:vMerge w:val="restart"/>
            <w:shd w:val="clear" w:color="auto" w:fill="F7CAAC" w:themeFill="accent2" w:themeFillTint="66"/>
          </w:tcPr>
          <w:p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Reading/</w:t>
            </w:r>
          </w:p>
          <w:p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13908" w:type="dxa"/>
            <w:gridSpan w:val="5"/>
            <w:shd w:val="clear" w:color="auto" w:fill="F7CAAC" w:themeFill="accent2" w:themeFillTint="66"/>
          </w:tcPr>
          <w:p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Phase 2 and 3</w:t>
            </w:r>
          </w:p>
          <w:p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Sounds of the Week: </w:t>
            </w:r>
            <w:r w:rsidR="000877A0">
              <w:rPr>
                <w:rFonts w:ascii="Comic Sans MS" w:hAnsi="Comic Sans MS"/>
                <w:sz w:val="20"/>
                <w:szCs w:val="20"/>
                <w:u w:val="single"/>
              </w:rPr>
              <w:t xml:space="preserve">ai, ee, igh, oo (zoo), oo (look), </w:t>
            </w:r>
          </w:p>
          <w:p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Common Exception Words of the Week: </w:t>
            </w:r>
            <w:r w:rsidR="003F2C59">
              <w:rPr>
                <w:rFonts w:ascii="Comic Sans MS" w:hAnsi="Comic Sans MS"/>
                <w:sz w:val="20"/>
                <w:szCs w:val="20"/>
                <w:u w:val="single"/>
              </w:rPr>
              <w:t xml:space="preserve">I, my, they, </w:t>
            </w:r>
            <w:r w:rsidR="000877A0">
              <w:rPr>
                <w:rFonts w:ascii="Comic Sans MS" w:hAnsi="Comic Sans MS"/>
                <w:sz w:val="20"/>
                <w:szCs w:val="20"/>
                <w:u w:val="single"/>
              </w:rPr>
              <w:t>she, he, we</w:t>
            </w:r>
          </w:p>
          <w:p w:rsidR="00633716" w:rsidRP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>Use the sound mats to practise recognising and saying the phase 2 and 3 sounds.</w:t>
            </w:r>
          </w:p>
          <w:p w:rsidR="002F557F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>Can you think of and write any words using the sounds of the week?</w:t>
            </w:r>
            <w:r w:rsidR="009513B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 your grown up to think of different simple sentences for you to read and write.</w:t>
            </w:r>
          </w:p>
          <w:p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reading and writing the common exception words of the week.</w:t>
            </w:r>
          </w:p>
          <w:p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Think of and write sentences using the common exception words of the week. </w:t>
            </w:r>
          </w:p>
          <w:p w:rsidR="00633716" w:rsidRPr="00EB02D2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your school reading book daily.</w:t>
            </w:r>
          </w:p>
        </w:tc>
      </w:tr>
      <w:tr w:rsidR="003E3605" w:rsidRPr="00EB02D2" w:rsidTr="00C81FE6">
        <w:tc>
          <w:tcPr>
            <w:tcW w:w="1822" w:type="dxa"/>
            <w:vMerge/>
            <w:shd w:val="clear" w:color="auto" w:fill="F7CAAC" w:themeFill="accent2" w:themeFillTint="66"/>
          </w:tcPr>
          <w:p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F7CAAC" w:themeFill="accent2" w:themeFillTint="66"/>
          </w:tcPr>
          <w:p w:rsidR="00D336DC" w:rsidRPr="00E446B3" w:rsidRDefault="00D336DC" w:rsidP="00D336DC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DfE online Letters and sounds lessons: </w:t>
            </w:r>
            <w:hyperlink r:id="rId7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https://wandleenglishhub.org.uk/lettersandsounds/reception</w:t>
              </w:r>
            </w:hyperlink>
          </w:p>
          <w:p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Alphablocks:  </w:t>
            </w:r>
            <w:hyperlink r:id="rId8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https://www.bbc.co.uk/cbeebies/shows/alphablocks</w:t>
              </w:r>
            </w:hyperlink>
          </w:p>
          <w:p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Play: </w:t>
            </w:r>
            <w:hyperlink r:id="rId9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https://www.phonicsplay.co.uk/</w:t>
              </w:r>
            </w:hyperlink>
          </w:p>
          <w:p w:rsidR="00EB02D2" w:rsidRPr="00633716" w:rsidRDefault="00EB02D2" w:rsidP="00633716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Bloom: </w:t>
            </w:r>
            <w:hyperlink r:id="rId10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https://www.phonicsbloom.com/</w:t>
              </w:r>
            </w:hyperlink>
          </w:p>
        </w:tc>
      </w:tr>
      <w:tr w:rsidR="00653ACE" w:rsidRPr="00EB02D2" w:rsidTr="00E446B3">
        <w:tc>
          <w:tcPr>
            <w:tcW w:w="1822" w:type="dxa"/>
            <w:vMerge w:val="restart"/>
            <w:shd w:val="clear" w:color="auto" w:fill="92D050"/>
          </w:tcPr>
          <w:p w:rsidR="00653ACE" w:rsidRPr="00EB02D2" w:rsidRDefault="00653ACE" w:rsidP="00653AC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EB02D2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</w:tc>
        <w:tc>
          <w:tcPr>
            <w:tcW w:w="2783" w:type="dxa"/>
            <w:shd w:val="clear" w:color="auto" w:fill="92D050"/>
          </w:tcPr>
          <w:p w:rsidR="00653ACE" w:rsidRPr="009E2505" w:rsidRDefault="00CB517F" w:rsidP="0063371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Draw a picture of the beginning, middle and end of what happens in the story Monkey Puzzle. </w:t>
            </w:r>
          </w:p>
        </w:tc>
        <w:tc>
          <w:tcPr>
            <w:tcW w:w="2620" w:type="dxa"/>
            <w:shd w:val="clear" w:color="auto" w:fill="92D050"/>
          </w:tcPr>
          <w:p w:rsidR="00B82AEB" w:rsidRPr="00C81FE6" w:rsidRDefault="00CB517F" w:rsidP="00653ACE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Write a sentence to go with each of your pictures from yesterday e.g. the monkey was lost</w:t>
            </w:r>
          </w:p>
        </w:tc>
        <w:tc>
          <w:tcPr>
            <w:tcW w:w="3118" w:type="dxa"/>
            <w:shd w:val="clear" w:color="auto" w:fill="92D050"/>
          </w:tcPr>
          <w:p w:rsidR="00B82AEB" w:rsidRDefault="00CB517F" w:rsidP="00653ACE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Think of adjectives (describing words) to describe the monkey.  E.g brown fur, long tail.</w:t>
            </w:r>
          </w:p>
          <w:p w:rsidR="004C7005" w:rsidRPr="00C81FE6" w:rsidRDefault="004C7005" w:rsidP="00653ACE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Picture on Powerpoint.</w:t>
            </w:r>
          </w:p>
        </w:tc>
        <w:tc>
          <w:tcPr>
            <w:tcW w:w="2410" w:type="dxa"/>
            <w:shd w:val="clear" w:color="auto" w:fill="92D050"/>
          </w:tcPr>
          <w:p w:rsidR="00CB517F" w:rsidRPr="00C81FE6" w:rsidRDefault="00CB517F" w:rsidP="00633716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Using the adjectives from yesterday place them into a sentence e.g. The monkey is brown.  He has a long tail.</w:t>
            </w:r>
          </w:p>
        </w:tc>
        <w:tc>
          <w:tcPr>
            <w:tcW w:w="2977" w:type="dxa"/>
            <w:shd w:val="clear" w:color="auto" w:fill="92D050"/>
          </w:tcPr>
          <w:p w:rsidR="008E2500" w:rsidRDefault="008E2500" w:rsidP="00B82AEB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Practice your cursive handwriting.  Write a row of the letters:</w:t>
            </w:r>
          </w:p>
          <w:p w:rsidR="00653ACE" w:rsidRDefault="008E2500" w:rsidP="00B82AEB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m n o p</w:t>
            </w:r>
            <w:r w:rsidR="003F2C59">
              <w:rPr>
                <w:rFonts w:ascii="Comic Sans MS" w:hAnsi="Comic Sans MS"/>
                <w:sz w:val="20"/>
                <w:szCs w:val="24"/>
              </w:rPr>
              <w:t xml:space="preserve"> q</w:t>
            </w:r>
          </w:p>
          <w:p w:rsidR="008E2500" w:rsidRPr="00C81FE6" w:rsidRDefault="008E2500" w:rsidP="00B82AEB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Then write our tricky words: the, saw, was, has, I</w:t>
            </w:r>
          </w:p>
        </w:tc>
      </w:tr>
      <w:tr w:rsidR="00653ACE" w:rsidRPr="00EB02D2" w:rsidTr="00C81FE6">
        <w:tc>
          <w:tcPr>
            <w:tcW w:w="1822" w:type="dxa"/>
            <w:vMerge/>
            <w:shd w:val="clear" w:color="auto" w:fill="92D050"/>
          </w:tcPr>
          <w:p w:rsidR="00653ACE" w:rsidRPr="00EB02D2" w:rsidRDefault="00653ACE" w:rsidP="00653AC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92D050"/>
          </w:tcPr>
          <w:p w:rsidR="009A3FD6" w:rsidRDefault="009A3FD6" w:rsidP="009A3FD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Link to monkey puzzle story: </w:t>
            </w:r>
            <w:hyperlink r:id="rId11" w:history="1">
              <w:r w:rsidRPr="00E73EB5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https://www.youtube.com/watch?v=iIn8sjN1pgw</w:t>
              </w:r>
            </w:hyperlink>
          </w:p>
          <w:p w:rsidR="00653ACE" w:rsidRPr="00EB02D2" w:rsidRDefault="00B82AEB" w:rsidP="00653AC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Can you practise writing the letters of the alphabet in your neatest handwriting each day. Remember to start the letters on the line. </w:t>
            </w:r>
          </w:p>
        </w:tc>
      </w:tr>
      <w:tr w:rsidR="00EB252F" w:rsidRPr="00EB02D2" w:rsidTr="004F3D20">
        <w:tc>
          <w:tcPr>
            <w:tcW w:w="1822" w:type="dxa"/>
            <w:vMerge w:val="restart"/>
            <w:shd w:val="clear" w:color="auto" w:fill="9CC2E5" w:themeFill="accent1" w:themeFillTint="99"/>
          </w:tcPr>
          <w:p w:rsidR="00EB252F" w:rsidRPr="00EB02D2" w:rsidRDefault="00EB252F" w:rsidP="00D77EC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Numeracy</w:t>
            </w:r>
          </w:p>
        </w:tc>
        <w:tc>
          <w:tcPr>
            <w:tcW w:w="13908" w:type="dxa"/>
            <w:gridSpan w:val="5"/>
            <w:shd w:val="clear" w:color="auto" w:fill="9CC2E5" w:themeFill="accent1" w:themeFillTint="99"/>
          </w:tcPr>
          <w:p w:rsidR="00EB252F" w:rsidRDefault="00EB252F" w:rsidP="00EB25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White Rose home learning page. There are daily videos explaining the learning.</w:t>
            </w:r>
          </w:p>
        </w:tc>
      </w:tr>
      <w:tr w:rsidR="00EB252F" w:rsidRPr="00EB02D2" w:rsidTr="00E446B3">
        <w:tc>
          <w:tcPr>
            <w:tcW w:w="1822" w:type="dxa"/>
            <w:vMerge/>
            <w:shd w:val="clear" w:color="auto" w:fill="9CC2E5" w:themeFill="accent1" w:themeFillTint="99"/>
          </w:tcPr>
          <w:p w:rsidR="00EB252F" w:rsidRPr="00EB02D2" w:rsidRDefault="00EB252F" w:rsidP="00E446B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783" w:type="dxa"/>
            <w:shd w:val="clear" w:color="auto" w:fill="9CC2E5" w:themeFill="accent1" w:themeFillTint="99"/>
          </w:tcPr>
          <w:p w:rsidR="00587C8C" w:rsidRDefault="00EB252F" w:rsidP="00587C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Video: Wk </w:t>
            </w:r>
            <w:r w:rsidR="00587C8C">
              <w:rPr>
                <w:rFonts w:ascii="Comic Sans MS" w:hAnsi="Comic Sans MS"/>
                <w:sz w:val="20"/>
                <w:szCs w:val="20"/>
              </w:rPr>
              <w:t>3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="00587C8C">
              <w:rPr>
                <w:rFonts w:ascii="Comic Sans MS" w:hAnsi="Comic Sans MS"/>
                <w:sz w:val="20"/>
                <w:szCs w:val="20"/>
              </w:rPr>
              <w:t>One to one correspondence</w:t>
            </w:r>
            <w:r w:rsidR="003F2C59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EB252F" w:rsidRPr="00EB02D2" w:rsidRDefault="003F2C59" w:rsidP="00EF7D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Gather a group of objects and check they are counting 1 for each object.</w:t>
            </w:r>
            <w:r w:rsidR="00EF7D3B">
              <w:rPr>
                <w:rFonts w:ascii="Comic Sans MS" w:hAnsi="Comic Sans MS"/>
                <w:sz w:val="20"/>
                <w:szCs w:val="20"/>
              </w:rPr>
              <w:t xml:space="preserve">  Help to lay the table for lunch are there enough plates for each person.</w:t>
            </w:r>
          </w:p>
        </w:tc>
        <w:tc>
          <w:tcPr>
            <w:tcW w:w="2620" w:type="dxa"/>
            <w:shd w:val="clear" w:color="auto" w:fill="9CC2E5" w:themeFill="accent1" w:themeFillTint="99"/>
          </w:tcPr>
          <w:p w:rsidR="00587C8C" w:rsidRDefault="00587C8C" w:rsidP="00587C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Video: Wk 3, Compare up to 10 objects</w:t>
            </w:r>
            <w:r w:rsidR="00EF7D3B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EB252F" w:rsidRPr="00EB02D2" w:rsidRDefault="00EF7D3B" w:rsidP="00EF7D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With the people in your house use words to compare.  For example taller, smaller, longer, shorter.  You can also compare objects on your table.</w:t>
            </w:r>
          </w:p>
        </w:tc>
        <w:tc>
          <w:tcPr>
            <w:tcW w:w="3118" w:type="dxa"/>
            <w:shd w:val="clear" w:color="auto" w:fill="9CC2E5" w:themeFill="accent1" w:themeFillTint="99"/>
          </w:tcPr>
          <w:p w:rsidR="00587C8C" w:rsidRDefault="00587C8C" w:rsidP="00587C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Video: Wk 3, introduce &lt;&gt; and = for numbers within 10</w:t>
            </w:r>
            <w:r w:rsidR="00EF7D3B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EF7D3B" w:rsidRDefault="00390193" w:rsidP="00587C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u</w:t>
            </w:r>
            <w:r w:rsidR="00EF7D3B">
              <w:rPr>
                <w:rFonts w:ascii="Comic Sans MS" w:hAnsi="Comic Sans MS"/>
                <w:sz w:val="20"/>
                <w:szCs w:val="20"/>
              </w:rPr>
              <w:t>se the symbols &lt;&gt; =</w:t>
            </w:r>
          </w:p>
          <w:p w:rsidR="00EF7D3B" w:rsidRDefault="00EF7D3B" w:rsidP="00587C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 is less than 5 would be </w:t>
            </w:r>
          </w:p>
          <w:p w:rsidR="00EF7D3B" w:rsidRDefault="00EF7D3B" w:rsidP="00587C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 &lt; 5</w:t>
            </w:r>
          </w:p>
          <w:p w:rsidR="00EF7D3B" w:rsidRDefault="00EF7D3B" w:rsidP="00587C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 is greater than 3</w:t>
            </w:r>
            <w:r w:rsidR="00390193">
              <w:rPr>
                <w:rFonts w:ascii="Comic Sans MS" w:hAnsi="Comic Sans MS"/>
                <w:sz w:val="20"/>
                <w:szCs w:val="20"/>
              </w:rPr>
              <w:t xml:space="preserve"> would be</w:t>
            </w:r>
          </w:p>
          <w:p w:rsidR="00EF7D3B" w:rsidRDefault="00EF7D3B" w:rsidP="00587C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 &gt; 3</w:t>
            </w:r>
          </w:p>
          <w:p w:rsidR="00EF7D3B" w:rsidRDefault="00EF7D3B" w:rsidP="00587C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is the same as 4</w:t>
            </w:r>
            <w:r w:rsidR="00390193">
              <w:rPr>
                <w:rFonts w:ascii="Comic Sans MS" w:hAnsi="Comic Sans MS"/>
                <w:sz w:val="20"/>
                <w:szCs w:val="20"/>
              </w:rPr>
              <w:t xml:space="preserve"> would be</w:t>
            </w:r>
          </w:p>
          <w:p w:rsidR="000979A7" w:rsidRPr="00EB02D2" w:rsidRDefault="00EF7D3B" w:rsidP="00EF7D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= 4</w:t>
            </w:r>
          </w:p>
        </w:tc>
        <w:tc>
          <w:tcPr>
            <w:tcW w:w="2410" w:type="dxa"/>
            <w:shd w:val="clear" w:color="auto" w:fill="9CC2E5" w:themeFill="accent1" w:themeFillTint="99"/>
          </w:tcPr>
          <w:p w:rsidR="00587C8C" w:rsidRPr="00EB02D2" w:rsidRDefault="00587C8C" w:rsidP="00587C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Video: Wk 3, </w:t>
            </w:r>
            <w:r w:rsidR="00103493">
              <w:rPr>
                <w:rFonts w:ascii="Comic Sans MS" w:hAnsi="Comic Sans MS"/>
                <w:sz w:val="20"/>
                <w:szCs w:val="20"/>
              </w:rPr>
              <w:t>Compare numbers within 10</w:t>
            </w:r>
          </w:p>
          <w:p w:rsidR="00EB252F" w:rsidRPr="00EB02D2" w:rsidRDefault="00390193" w:rsidP="00EB25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think of your own numbers and use the symbols &lt;&gt; = to compare these number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="00587C8C" w:rsidRPr="00EB02D2" w:rsidRDefault="00587C8C" w:rsidP="00587C8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Video: Wk 3, </w:t>
            </w:r>
            <w:r w:rsidR="00103493">
              <w:rPr>
                <w:rFonts w:ascii="Comic Sans MS" w:hAnsi="Comic Sans MS"/>
                <w:sz w:val="20"/>
                <w:szCs w:val="20"/>
              </w:rPr>
              <w:t>comparing activity.</w:t>
            </w:r>
          </w:p>
          <w:p w:rsidR="000979A7" w:rsidRPr="00EB02D2" w:rsidRDefault="000979A7" w:rsidP="000979A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B252F" w:rsidRPr="00EB02D2" w:rsidTr="00C81FE6">
        <w:tc>
          <w:tcPr>
            <w:tcW w:w="1822" w:type="dxa"/>
            <w:vMerge/>
            <w:shd w:val="clear" w:color="auto" w:fill="9CC2E5" w:themeFill="accent1" w:themeFillTint="99"/>
          </w:tcPr>
          <w:p w:rsidR="00EB252F" w:rsidRPr="00EB02D2" w:rsidRDefault="00EB252F" w:rsidP="00E446B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9CC2E5" w:themeFill="accent1" w:themeFillTint="99"/>
          </w:tcPr>
          <w:p w:rsidR="00EB252F" w:rsidRDefault="00EB252F" w:rsidP="00E446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t xml:space="preserve">White Rose: </w:t>
            </w:r>
            <w:hyperlink r:id="rId12" w:history="1">
              <w:r>
                <w:rPr>
                  <w:rStyle w:val="Hyperlink"/>
                </w:rPr>
                <w:t>https://whiterosemaths.com/homelearning/year-1/week-1/</w:t>
              </w:r>
            </w:hyperlink>
          </w:p>
          <w:p w:rsidR="00EB252F" w:rsidRPr="00EB02D2" w:rsidRDefault="00EB252F" w:rsidP="00E446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Numberblocks: </w:t>
            </w:r>
            <w:hyperlink r:id="rId13" w:history="1">
              <w:r w:rsidRPr="003C4DE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https://www.bbc.co.uk/cbeebies/shows/numberblocks</w:t>
              </w:r>
            </w:hyperlink>
          </w:p>
          <w:p w:rsidR="00EB252F" w:rsidRPr="00EB02D2" w:rsidRDefault="00EB252F" w:rsidP="00E446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Top Marks: </w:t>
            </w:r>
            <w:hyperlink r:id="rId14" w:history="1">
              <w:r w:rsidRPr="00EB02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https://www.topmarks.co.uk/Search.aspx?Subject=37&amp;AgeGroup=1</w:t>
              </w:r>
            </w:hyperlink>
          </w:p>
          <w:p w:rsidR="00EB252F" w:rsidRDefault="00EB252F" w:rsidP="00E446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ractise counting and number formation </w:t>
            </w:r>
            <w:r>
              <w:rPr>
                <w:rFonts w:ascii="Comic Sans MS" w:hAnsi="Comic Sans MS"/>
                <w:sz w:val="20"/>
                <w:szCs w:val="20"/>
              </w:rPr>
              <w:t>throughout the week.</w:t>
            </w:r>
          </w:p>
          <w:p w:rsidR="00EB252F" w:rsidRPr="00EB02D2" w:rsidRDefault="00EB252F" w:rsidP="00E446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20E8A" w:rsidRPr="00EB02D2" w:rsidTr="00E446B3">
        <w:tc>
          <w:tcPr>
            <w:tcW w:w="1822" w:type="dxa"/>
            <w:vMerge w:val="restart"/>
            <w:shd w:val="clear" w:color="auto" w:fill="CC99FF"/>
          </w:tcPr>
          <w:p w:rsidR="00320E8A" w:rsidRPr="00EB02D2" w:rsidRDefault="00320E8A" w:rsidP="00E446B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lastRenderedPageBreak/>
              <w:t>Topic/other activities</w:t>
            </w:r>
          </w:p>
          <w:p w:rsidR="00320E8A" w:rsidRPr="00EB02D2" w:rsidRDefault="00320E8A" w:rsidP="00E446B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783" w:type="dxa"/>
            <w:shd w:val="clear" w:color="auto" w:fill="CC99FF"/>
          </w:tcPr>
          <w:p w:rsidR="00320E8A" w:rsidRPr="00EB252F" w:rsidRDefault="00320E8A" w:rsidP="00EB25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>PHSE</w:t>
            </w:r>
          </w:p>
          <w:p w:rsidR="00320E8A" w:rsidRPr="00EB02D2" w:rsidRDefault="00BB7B11" w:rsidP="000979A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Think about friendship and what a good friend is.  How can we show kindness to </w:t>
            </w:r>
            <w:r w:rsidR="00B27F20">
              <w:rPr>
                <w:rFonts w:ascii="Comic Sans MS" w:hAnsi="Comic Sans MS"/>
                <w:sz w:val="20"/>
                <w:szCs w:val="20"/>
              </w:rPr>
              <w:t>others?</w:t>
            </w:r>
            <w:r>
              <w:rPr>
                <w:rFonts w:ascii="Comic Sans MS" w:hAnsi="Comic Sans MS"/>
                <w:sz w:val="20"/>
                <w:szCs w:val="20"/>
              </w:rPr>
              <w:t xml:space="preserve">  Draw a picture of how you can shoe kindness to others.</w:t>
            </w:r>
          </w:p>
        </w:tc>
        <w:tc>
          <w:tcPr>
            <w:tcW w:w="2620" w:type="dxa"/>
            <w:shd w:val="clear" w:color="auto" w:fill="CC99FF"/>
          </w:tcPr>
          <w:p w:rsidR="00320E8A" w:rsidRDefault="00320E8A" w:rsidP="00E446B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320E8A" w:rsidRPr="00EB252F" w:rsidRDefault="00320E8A" w:rsidP="00EB25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B27F20">
              <w:rPr>
                <w:rFonts w:ascii="Comic Sans MS" w:hAnsi="Comic Sans MS"/>
                <w:sz w:val="20"/>
                <w:szCs w:val="20"/>
              </w:rPr>
              <w:t>Write a prayer thanking God for all that he has created.</w:t>
            </w:r>
          </w:p>
        </w:tc>
        <w:tc>
          <w:tcPr>
            <w:tcW w:w="3118" w:type="dxa"/>
            <w:shd w:val="clear" w:color="auto" w:fill="CC99FF"/>
          </w:tcPr>
          <w:p w:rsidR="00320E8A" w:rsidRDefault="00320E8A" w:rsidP="00E446B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 xml:space="preserve">RE </w:t>
            </w:r>
          </w:p>
          <w:p w:rsidR="00320E8A" w:rsidRPr="00320E8A" w:rsidRDefault="00B27F20" w:rsidP="00320E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Look at the PowerPoint about St Frances.  Think of ways which you can be like him.  Draw and write these in your book. </w:t>
            </w:r>
          </w:p>
        </w:tc>
        <w:tc>
          <w:tcPr>
            <w:tcW w:w="2410" w:type="dxa"/>
            <w:shd w:val="clear" w:color="auto" w:fill="CC99FF"/>
          </w:tcPr>
          <w:p w:rsidR="00320E8A" w:rsidRDefault="00320E8A" w:rsidP="00E446B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  <w:p w:rsidR="00103493" w:rsidRPr="00320E8A" w:rsidRDefault="00103493" w:rsidP="0010349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a map of Europe with the children.  Help them identify countries.  Colour the name of the country and the country itself in the same colour.</w:t>
            </w:r>
          </w:p>
        </w:tc>
        <w:tc>
          <w:tcPr>
            <w:tcW w:w="2977" w:type="dxa"/>
            <w:shd w:val="clear" w:color="auto" w:fill="CC99FF"/>
          </w:tcPr>
          <w:p w:rsidR="00320E8A" w:rsidRDefault="00320E8A" w:rsidP="00E446B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 xml:space="preserve">PE </w:t>
            </w:r>
          </w:p>
          <w:p w:rsidR="00103493" w:rsidRDefault="00103493" w:rsidP="00320E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the children to find different ways to balance. </w:t>
            </w:r>
          </w:p>
          <w:p w:rsidR="00320E8A" w:rsidRPr="00320E8A" w:rsidRDefault="00103493" w:rsidP="00320E8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Two feet, one foot, one foot and one hand, all hands and feet.</w:t>
            </w:r>
            <w:r w:rsidR="000979A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20E8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320E8A" w:rsidRPr="00EB02D2" w:rsidTr="00E7357C">
        <w:tc>
          <w:tcPr>
            <w:tcW w:w="1822" w:type="dxa"/>
            <w:vMerge/>
            <w:shd w:val="clear" w:color="auto" w:fill="CC99FF"/>
          </w:tcPr>
          <w:p w:rsidR="00320E8A" w:rsidRPr="00EB02D2" w:rsidRDefault="00320E8A" w:rsidP="00E446B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3908" w:type="dxa"/>
            <w:gridSpan w:val="5"/>
            <w:shd w:val="clear" w:color="auto" w:fill="CC99FF"/>
          </w:tcPr>
          <w:p w:rsidR="00320E8A" w:rsidRDefault="00320E8A" w:rsidP="00E446B3">
            <w:pPr>
              <w:jc w:val="center"/>
            </w:pPr>
            <w:r>
              <w:t xml:space="preserve">Creation story: </w:t>
            </w:r>
          </w:p>
          <w:p w:rsidR="00320E8A" w:rsidRDefault="006C49A6" w:rsidP="00E446B3">
            <w:pPr>
              <w:jc w:val="center"/>
            </w:pPr>
            <w:hyperlink r:id="rId15" w:history="1">
              <w:r w:rsidR="00320E8A">
                <w:rPr>
                  <w:rStyle w:val="Hyperlink"/>
                </w:rPr>
                <w:t>https://www.youtube.com/watch?v=D9oh4YO8N7M</w:t>
              </w:r>
            </w:hyperlink>
          </w:p>
          <w:p w:rsidR="00033177" w:rsidRDefault="00033177" w:rsidP="00E446B3">
            <w:pPr>
              <w:jc w:val="center"/>
            </w:pPr>
            <w:r>
              <w:t>Creation Story:</w:t>
            </w:r>
          </w:p>
          <w:p w:rsidR="00033177" w:rsidRDefault="00033177" w:rsidP="00E446B3">
            <w:pPr>
              <w:jc w:val="center"/>
            </w:pPr>
            <w:r>
              <w:t>Day 1: God created the Earth.</w:t>
            </w:r>
          </w:p>
          <w:p w:rsidR="00033177" w:rsidRDefault="00033177" w:rsidP="00E446B3">
            <w:pPr>
              <w:jc w:val="center"/>
            </w:pPr>
            <w:r>
              <w:t>Day 2: God created the sea, the land and the sky.</w:t>
            </w:r>
          </w:p>
          <w:p w:rsidR="00033177" w:rsidRDefault="00033177" w:rsidP="00E446B3">
            <w:pPr>
              <w:jc w:val="center"/>
            </w:pPr>
            <w:r>
              <w:t>Day 3: God created the plants, the grass and the fruit.</w:t>
            </w:r>
          </w:p>
          <w:p w:rsidR="00033177" w:rsidRDefault="00033177" w:rsidP="00E446B3">
            <w:pPr>
              <w:jc w:val="center"/>
            </w:pPr>
            <w:r>
              <w:t>Day 4: God created the sun, the moon and the stars.</w:t>
            </w:r>
          </w:p>
          <w:p w:rsidR="00033177" w:rsidRDefault="00033177" w:rsidP="00E446B3">
            <w:pPr>
              <w:jc w:val="center"/>
            </w:pPr>
            <w:r>
              <w:t>Day 5: God created the fish, the birds and the whales.</w:t>
            </w:r>
          </w:p>
          <w:p w:rsidR="00033177" w:rsidRDefault="00033177" w:rsidP="00E446B3">
            <w:pPr>
              <w:jc w:val="center"/>
            </w:pPr>
            <w:r>
              <w:t>Day 6: God created the animals and Adam and Eve.</w:t>
            </w:r>
          </w:p>
          <w:p w:rsidR="00033177" w:rsidRDefault="00033177" w:rsidP="00E446B3">
            <w:pPr>
              <w:jc w:val="center"/>
            </w:pPr>
            <w:r>
              <w:t xml:space="preserve">Day 7: God rested. </w:t>
            </w:r>
          </w:p>
          <w:p w:rsidR="00033177" w:rsidRDefault="00033177" w:rsidP="00E446B3">
            <w:pPr>
              <w:jc w:val="center"/>
            </w:pPr>
          </w:p>
          <w:p w:rsidR="000979A7" w:rsidRDefault="00320E8A" w:rsidP="006C49A6">
            <w:pPr>
              <w:jc w:val="center"/>
            </w:pPr>
            <w:r>
              <w:t>Topic links:</w:t>
            </w:r>
          </w:p>
          <w:p w:rsidR="006C49A6" w:rsidRDefault="006C49A6" w:rsidP="006C49A6">
            <w:pPr>
              <w:jc w:val="center"/>
            </w:pPr>
            <w:hyperlink r:id="rId16" w:history="1">
              <w:r w:rsidRPr="00E73EB5">
                <w:rPr>
                  <w:rStyle w:val="Hyperlink"/>
                </w:rPr>
                <w:t>http://ontheworldmap.com/europe/</w:t>
              </w:r>
            </w:hyperlink>
          </w:p>
          <w:p w:rsidR="006C49A6" w:rsidRPr="006C49A6" w:rsidRDefault="006C49A6" w:rsidP="006C49A6">
            <w:pPr>
              <w:jc w:val="center"/>
            </w:pPr>
            <w:bookmarkStart w:id="0" w:name="_GoBack"/>
            <w:bookmarkEnd w:id="0"/>
          </w:p>
        </w:tc>
      </w:tr>
    </w:tbl>
    <w:p w:rsidR="00EB02D2" w:rsidRDefault="00EB02D2" w:rsidP="00A305DA">
      <w:pPr>
        <w:rPr>
          <w:sz w:val="20"/>
          <w:szCs w:val="20"/>
        </w:rPr>
      </w:pPr>
    </w:p>
    <w:p w:rsidR="00EB252F" w:rsidRPr="00EB02D2" w:rsidRDefault="00EB252F">
      <w:pPr>
        <w:rPr>
          <w:sz w:val="20"/>
          <w:szCs w:val="20"/>
        </w:rPr>
      </w:pPr>
    </w:p>
    <w:sectPr w:rsidR="00EB252F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6CB7"/>
    <w:multiLevelType w:val="hybridMultilevel"/>
    <w:tmpl w:val="FCFE2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33177"/>
    <w:rsid w:val="00076DA0"/>
    <w:rsid w:val="000877A0"/>
    <w:rsid w:val="000955E2"/>
    <w:rsid w:val="000979A7"/>
    <w:rsid w:val="00103493"/>
    <w:rsid w:val="00123402"/>
    <w:rsid w:val="00133252"/>
    <w:rsid w:val="00153AC8"/>
    <w:rsid w:val="001B63CC"/>
    <w:rsid w:val="001E14D6"/>
    <w:rsid w:val="001F1E49"/>
    <w:rsid w:val="00230972"/>
    <w:rsid w:val="00242146"/>
    <w:rsid w:val="00253900"/>
    <w:rsid w:val="002F0EB3"/>
    <w:rsid w:val="002F557F"/>
    <w:rsid w:val="003102D7"/>
    <w:rsid w:val="00320E8A"/>
    <w:rsid w:val="0036436B"/>
    <w:rsid w:val="00371F56"/>
    <w:rsid w:val="00373B74"/>
    <w:rsid w:val="00387A8C"/>
    <w:rsid w:val="00390193"/>
    <w:rsid w:val="003E3605"/>
    <w:rsid w:val="003E67B5"/>
    <w:rsid w:val="003F2C59"/>
    <w:rsid w:val="004055A3"/>
    <w:rsid w:val="00414E4C"/>
    <w:rsid w:val="00444D38"/>
    <w:rsid w:val="004469C9"/>
    <w:rsid w:val="004572F0"/>
    <w:rsid w:val="004C0947"/>
    <w:rsid w:val="004C7005"/>
    <w:rsid w:val="004D0A17"/>
    <w:rsid w:val="004F03A7"/>
    <w:rsid w:val="005012ED"/>
    <w:rsid w:val="00553D57"/>
    <w:rsid w:val="005664AB"/>
    <w:rsid w:val="00587C8C"/>
    <w:rsid w:val="005A2519"/>
    <w:rsid w:val="00600407"/>
    <w:rsid w:val="00612A9B"/>
    <w:rsid w:val="00633716"/>
    <w:rsid w:val="00653ACE"/>
    <w:rsid w:val="006769A1"/>
    <w:rsid w:val="00682E7F"/>
    <w:rsid w:val="00690BB6"/>
    <w:rsid w:val="006A0DD1"/>
    <w:rsid w:val="006C49A6"/>
    <w:rsid w:val="007604DB"/>
    <w:rsid w:val="00797593"/>
    <w:rsid w:val="007D2404"/>
    <w:rsid w:val="0081041D"/>
    <w:rsid w:val="00840623"/>
    <w:rsid w:val="00873FF6"/>
    <w:rsid w:val="00876F12"/>
    <w:rsid w:val="008A05D9"/>
    <w:rsid w:val="008E2500"/>
    <w:rsid w:val="00950BDF"/>
    <w:rsid w:val="009513B0"/>
    <w:rsid w:val="009522C5"/>
    <w:rsid w:val="009A3FD6"/>
    <w:rsid w:val="009E2505"/>
    <w:rsid w:val="00A0240C"/>
    <w:rsid w:val="00A03478"/>
    <w:rsid w:val="00A06362"/>
    <w:rsid w:val="00A145EE"/>
    <w:rsid w:val="00A305DA"/>
    <w:rsid w:val="00AB573A"/>
    <w:rsid w:val="00B27F20"/>
    <w:rsid w:val="00B34738"/>
    <w:rsid w:val="00B751C5"/>
    <w:rsid w:val="00B82AEB"/>
    <w:rsid w:val="00BB7B11"/>
    <w:rsid w:val="00C32692"/>
    <w:rsid w:val="00C65984"/>
    <w:rsid w:val="00C70461"/>
    <w:rsid w:val="00C70656"/>
    <w:rsid w:val="00C72AF0"/>
    <w:rsid w:val="00C81FE6"/>
    <w:rsid w:val="00CB517F"/>
    <w:rsid w:val="00CB7953"/>
    <w:rsid w:val="00CF2CEC"/>
    <w:rsid w:val="00D336DC"/>
    <w:rsid w:val="00D3654C"/>
    <w:rsid w:val="00D7665A"/>
    <w:rsid w:val="00D93F72"/>
    <w:rsid w:val="00DE2CE2"/>
    <w:rsid w:val="00E17CC7"/>
    <w:rsid w:val="00E250FC"/>
    <w:rsid w:val="00E446B3"/>
    <w:rsid w:val="00E45D76"/>
    <w:rsid w:val="00E74B7A"/>
    <w:rsid w:val="00EB02D2"/>
    <w:rsid w:val="00EB252F"/>
    <w:rsid w:val="00EE1134"/>
    <w:rsid w:val="00EF7D3B"/>
    <w:rsid w:val="00F42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2D09B"/>
  <w15:docId w15:val="{76F8EE3D-F762-4639-97FB-A3233545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406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shows/alphablocks" TargetMode="External"/><Relationship Id="rId13" Type="http://schemas.openxmlformats.org/officeDocument/2006/relationships/hyperlink" Target="https://www.bbc.co.uk/cbeebies/shows/numberblock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andleenglishhub.org.uk/lettersandsounds/reception" TargetMode="External"/><Relationship Id="rId12" Type="http://schemas.openxmlformats.org/officeDocument/2006/relationships/hyperlink" Target="https://whiterosemaths.com/homelearning/year-1/week-1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ontheworldmap.com/europe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iIn8sjN1pg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D9oh4YO8N7M" TargetMode="External"/><Relationship Id="rId10" Type="http://schemas.openxmlformats.org/officeDocument/2006/relationships/hyperlink" Target="https://www.phonicsbloom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" TargetMode="External"/><Relationship Id="rId14" Type="http://schemas.openxmlformats.org/officeDocument/2006/relationships/hyperlink" Target="https://www.topmarks.co.uk/Search.aspx?Subject=37&amp;AgeGrou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Catholic Primary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Miss A Matts</cp:lastModifiedBy>
  <cp:revision>13</cp:revision>
  <cp:lastPrinted>2020-09-07T13:20:00Z</cp:lastPrinted>
  <dcterms:created xsi:type="dcterms:W3CDTF">2020-09-11T09:19:00Z</dcterms:created>
  <dcterms:modified xsi:type="dcterms:W3CDTF">2020-09-18T10:12:00Z</dcterms:modified>
</cp:coreProperties>
</file>