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="00EB02D2" w:rsidP="00720952" w:rsidRDefault="00F00F84" w14:paraId="1355B479" wp14:textId="77777777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</w:t>
      </w:r>
      <w:proofErr w:type="gramStart"/>
      <w:r w:rsidR="00720952">
        <w:rPr>
          <w:rFonts w:ascii="Comic Sans MS" w:hAnsi="Comic Sans MS"/>
          <w:b/>
          <w:sz w:val="24"/>
        </w:rPr>
        <w:t>S</w:t>
      </w:r>
      <w:r w:rsidR="003174C4">
        <w:rPr>
          <w:rFonts w:ascii="Comic Sans MS" w:hAnsi="Comic Sans MS"/>
          <w:b/>
          <w:sz w:val="24"/>
        </w:rPr>
        <w:t>ummer</w:t>
      </w:r>
      <w:proofErr w:type="gramEnd"/>
      <w:r w:rsidR="003174C4">
        <w:rPr>
          <w:rFonts w:ascii="Comic Sans MS" w:hAnsi="Comic Sans MS"/>
          <w:b/>
          <w:sz w:val="24"/>
        </w:rPr>
        <w:t xml:space="preserve"> </w:t>
      </w:r>
      <w:r w:rsidR="00221CC9">
        <w:rPr>
          <w:rFonts w:ascii="Comic Sans MS" w:hAnsi="Comic Sans MS"/>
          <w:b/>
          <w:sz w:val="24"/>
        </w:rPr>
        <w:t xml:space="preserve">1 </w:t>
      </w:r>
      <w:r w:rsidR="00682E7F">
        <w:rPr>
          <w:rFonts w:ascii="Comic Sans MS" w:hAnsi="Comic Sans MS"/>
          <w:b/>
          <w:sz w:val="24"/>
        </w:rPr>
        <w:t xml:space="preserve">Week </w:t>
      </w:r>
      <w:r w:rsidR="00FD6F5A">
        <w:rPr>
          <w:rFonts w:ascii="Comic Sans MS" w:hAnsi="Comic Sans MS"/>
          <w:b/>
          <w:sz w:val="24"/>
        </w:rPr>
        <w:t>5</w:t>
      </w:r>
    </w:p>
    <w:p xmlns:wp14="http://schemas.microsoft.com/office/word/2010/wordml" w:rsidRPr="00EB02D2" w:rsidR="00F00F84" w:rsidP="00EB02D2" w:rsidRDefault="00333381" w14:paraId="1FD4B389" wp14:textId="77777777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W</w:t>
      </w:r>
      <w:r w:rsidR="00521C3A">
        <w:rPr>
          <w:rFonts w:ascii="Comic Sans MS" w:hAnsi="Comic Sans MS"/>
          <w:b/>
          <w:sz w:val="24"/>
        </w:rPr>
        <w:t>eek Beginning</w:t>
      </w:r>
      <w:r>
        <w:rPr>
          <w:rFonts w:ascii="Comic Sans MS" w:hAnsi="Comic Sans MS"/>
          <w:b/>
          <w:sz w:val="24"/>
        </w:rPr>
        <w:t xml:space="preserve"> </w:t>
      </w:r>
      <w:r w:rsidR="00CE05C2">
        <w:rPr>
          <w:rFonts w:ascii="Comic Sans MS" w:hAnsi="Comic Sans MS"/>
          <w:b/>
          <w:sz w:val="24"/>
        </w:rPr>
        <w:t>24</w:t>
      </w:r>
      <w:r w:rsidRPr="00FD6F5A" w:rsidR="00FD6F5A">
        <w:rPr>
          <w:rFonts w:ascii="Comic Sans MS" w:hAnsi="Comic Sans MS"/>
          <w:b/>
          <w:sz w:val="24"/>
          <w:vertAlign w:val="superscript"/>
        </w:rPr>
        <w:t>th</w:t>
      </w:r>
      <w:r w:rsidR="00FD6F5A">
        <w:rPr>
          <w:rFonts w:ascii="Comic Sans MS" w:hAnsi="Comic Sans MS"/>
          <w:b/>
          <w:sz w:val="24"/>
        </w:rPr>
        <w:t>May 2021</w:t>
      </w:r>
      <w:r w:rsidR="00ED769D">
        <w:rPr>
          <w:rFonts w:ascii="Comic Sans MS" w:hAnsi="Comic Sans MS"/>
          <w:b/>
          <w:sz w:val="24"/>
        </w:rPr>
        <w:t xml:space="preserve"> </w:t>
      </w:r>
    </w:p>
    <w:p xmlns:wp14="http://schemas.microsoft.com/office/word/2010/wordml" w:rsidRPr="000B47ED" w:rsidR="000B47ED" w:rsidP="004165AF" w:rsidRDefault="00682E7F" w14:paraId="61FF99CE" wp14:textId="77777777">
      <w:pPr>
        <w:spacing w:after="0"/>
        <w:jc w:val="center"/>
        <w:rPr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Pr="00EB02D2" w:rsid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59"/>
        <w:gridCol w:w="28"/>
        <w:gridCol w:w="2977"/>
        <w:gridCol w:w="2835"/>
        <w:gridCol w:w="2835"/>
        <w:gridCol w:w="2835"/>
      </w:tblGrid>
      <w:tr xmlns:wp14="http://schemas.microsoft.com/office/word/2010/wordml" w:rsidRPr="00EB02D2" w:rsidR="00B954FE" w:rsidTr="5EFEBE30" w14:paraId="12D40C75" wp14:textId="77777777">
        <w:trPr>
          <w:trHeight w:val="416"/>
        </w:trPr>
        <w:tc>
          <w:tcPr>
            <w:tcW w:w="1444" w:type="dxa"/>
            <w:tcBorders>
              <w:bottom w:val="single" w:color="auto" w:sz="4" w:space="0"/>
            </w:tcBorders>
            <w:tcMar/>
          </w:tcPr>
          <w:p w:rsidRPr="00EB02D2" w:rsidR="00EB02D2" w:rsidP="00B954FE" w:rsidRDefault="00EB02D2" w14:paraId="672A6659" wp14:textId="77777777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  <w:gridSpan w:val="2"/>
            <w:tcBorders>
              <w:bottom w:val="single" w:color="auto" w:sz="4" w:space="0"/>
            </w:tcBorders>
            <w:tcMar/>
          </w:tcPr>
          <w:p w:rsidRPr="00EB02D2" w:rsidR="00EB02D2" w:rsidP="00221CC9" w:rsidRDefault="00EB02D2" w14:paraId="29F4B7ED" wp14:textId="77777777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CE05C2">
              <w:rPr>
                <w:rFonts w:ascii="Comic Sans MS" w:hAnsi="Comic Sans MS"/>
                <w:b/>
              </w:rPr>
              <w:t>24</w:t>
            </w:r>
            <w:r w:rsidR="00BE7F16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977" w:type="dxa"/>
            <w:tcBorders>
              <w:bottom w:val="single" w:color="auto" w:sz="4" w:space="0"/>
            </w:tcBorders>
            <w:tcMar/>
          </w:tcPr>
          <w:p w:rsidRPr="00EB02D2" w:rsidR="00EB02D2" w:rsidP="00CE05C2" w:rsidRDefault="00EB02D2" w14:paraId="0C2474B8" wp14:textId="77777777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632FE9">
              <w:rPr>
                <w:rFonts w:ascii="Comic Sans MS" w:hAnsi="Comic Sans MS"/>
                <w:b/>
              </w:rPr>
              <w:t xml:space="preserve"> </w:t>
            </w:r>
            <w:r w:rsidR="00CE05C2">
              <w:rPr>
                <w:rFonts w:ascii="Comic Sans MS" w:hAnsi="Comic Sans MS"/>
                <w:b/>
              </w:rPr>
              <w:t>25t</w:t>
            </w:r>
            <w:r w:rsidR="00BE7F16">
              <w:rPr>
                <w:rFonts w:ascii="Comic Sans MS" w:hAnsi="Comic Sans MS"/>
                <w:b/>
              </w:rPr>
              <w:t>h</w:t>
            </w:r>
          </w:p>
        </w:tc>
        <w:tc>
          <w:tcPr>
            <w:tcW w:w="2835" w:type="dxa"/>
            <w:tcBorders>
              <w:bottom w:val="single" w:color="auto" w:sz="4" w:space="0"/>
            </w:tcBorders>
            <w:tcMar/>
          </w:tcPr>
          <w:p w:rsidRPr="00EB02D2" w:rsidR="00EB02D2" w:rsidP="00221CC9" w:rsidRDefault="00EB02D2" w14:paraId="06614C64" wp14:textId="77777777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</w:t>
            </w:r>
            <w:r w:rsidR="00CE05C2">
              <w:rPr>
                <w:rFonts w:ascii="Comic Sans MS" w:hAnsi="Comic Sans MS"/>
                <w:b/>
              </w:rPr>
              <w:t>26</w:t>
            </w:r>
            <w:r w:rsidR="000726F5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  <w:tcBorders>
              <w:bottom w:val="single" w:color="auto" w:sz="4" w:space="0"/>
            </w:tcBorders>
            <w:tcMar/>
          </w:tcPr>
          <w:p w:rsidRPr="00EB02D2" w:rsidR="00EB02D2" w:rsidP="00221CC9" w:rsidRDefault="00EB02D2" w14:paraId="333522FB" wp14:textId="77777777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CE05C2">
              <w:rPr>
                <w:rFonts w:ascii="Comic Sans MS" w:hAnsi="Comic Sans MS"/>
                <w:b/>
              </w:rPr>
              <w:t>27</w:t>
            </w:r>
            <w:r w:rsidR="000726F5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  <w:tcBorders>
              <w:bottom w:val="single" w:color="auto" w:sz="4" w:space="0"/>
            </w:tcBorders>
            <w:tcMar/>
          </w:tcPr>
          <w:p w:rsidRPr="00EB02D2" w:rsidR="00EB02D2" w:rsidP="00CB31F9" w:rsidRDefault="00CE05C2" w14:paraId="2396CD31" wp14:textId="7777777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Friday 28th</w:t>
            </w:r>
          </w:p>
        </w:tc>
      </w:tr>
      <w:tr xmlns:wp14="http://schemas.microsoft.com/office/word/2010/wordml" w:rsidRPr="00EB02D2" w:rsidR="00B954FE" w:rsidTr="5EFEBE30" w14:paraId="02D73D79" wp14:textId="77777777">
        <w:trPr>
          <w:trHeight w:val="702"/>
        </w:trPr>
        <w:tc>
          <w:tcPr>
            <w:tcW w:w="1444" w:type="dxa"/>
            <w:vMerge w:val="restart"/>
            <w:shd w:val="clear" w:color="auto" w:fill="92D050"/>
            <w:tcMar/>
          </w:tcPr>
          <w:p w:rsidRPr="00EB02D2" w:rsidR="00EB02D2" w:rsidP="00B954FE" w:rsidRDefault="00A0240C" w14:paraId="6CADBD22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gridSpan w:val="2"/>
            <w:shd w:val="clear" w:color="auto" w:fill="92D050"/>
            <w:tcMar/>
          </w:tcPr>
          <w:p w:rsidRPr="0052630D" w:rsidR="00CF3A3D" w:rsidP="00CF3A3D" w:rsidRDefault="00E00F70" w14:paraId="6FFC0775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E00F70" w:rsidP="00E00F70" w:rsidRDefault="00E00F70" w14:paraId="59B3EF85" wp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t xml:space="preserve"> </w:t>
            </w:r>
            <w:r w:rsidRPr="00E00F70">
              <w:rPr>
                <w:rFonts w:ascii="Comic Sans MS" w:hAnsi="Comic Sans MS"/>
                <w:b/>
                <w:sz w:val="20"/>
                <w:szCs w:val="20"/>
                <w:u w:val="single"/>
              </w:rPr>
              <w:t>OUTCOME: to plan and write a story based upon a character.</w:t>
            </w:r>
          </w:p>
          <w:p w:rsidRPr="00E00F70" w:rsidR="00E00F70" w:rsidP="00E00F70" w:rsidRDefault="00E00F70" w14:paraId="0A37501D" wp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Pr="004F304C" w:rsidR="004F304C" w:rsidP="00E00F70" w:rsidRDefault="00CE05C2" w14:paraId="3B8ABFB9" wp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t xml:space="preserve"> </w:t>
            </w:r>
            <w:r w:rsidRPr="00CE05C2">
              <w:rPr>
                <w:rFonts w:ascii="Comic Sans MS" w:hAnsi="Comic Sans MS"/>
                <w:b/>
                <w:sz w:val="20"/>
                <w:szCs w:val="20"/>
                <w:u w:val="single"/>
              </w:rPr>
              <w:t>LO: to review opening and build-up and write a resolution.</w:t>
            </w:r>
          </w:p>
          <w:p w:rsidR="00992EEE" w:rsidP="00230505" w:rsidRDefault="00992EEE" w14:paraId="5DAB6C7B" wp14:textId="77777777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Pr="000726F5" w:rsidR="000726F5" w:rsidP="000726F5" w:rsidRDefault="00992EEE" w14:paraId="6239F02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F304C">
              <w:rPr>
                <w:rFonts w:ascii="Comic Sans MS" w:hAnsi="Comic Sans MS"/>
                <w:b/>
                <w:sz w:val="20"/>
                <w:szCs w:val="20"/>
              </w:rPr>
              <w:t>Task</w:t>
            </w:r>
            <w:r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E00F70">
              <w:rPr>
                <w:rFonts w:ascii="Comic Sans MS" w:hAnsi="Comic Sans MS"/>
                <w:sz w:val="20"/>
                <w:szCs w:val="20"/>
              </w:rPr>
              <w:t xml:space="preserve"> map the poem’s narrative.</w:t>
            </w:r>
          </w:p>
          <w:p w:rsidRPr="000726F5" w:rsidR="00992EEE" w:rsidP="00992EEE" w:rsidRDefault="00992EEE" w14:paraId="02EB378F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B46B2" w:rsidP="00B954FE" w:rsidRDefault="003B46B2" w14:paraId="6A05A809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CD2022" w:rsidP="00B954FE" w:rsidRDefault="00AC55CB" w14:paraId="56639FEA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C55CB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="003B46B2" w:rsidP="000C02B3" w:rsidRDefault="00DD4BEC" w14:paraId="59AFCCDA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Talk to your partner about this week’s spellings.</w:t>
            </w:r>
          </w:p>
          <w:p w:rsidRPr="0052630D" w:rsidR="00DD4BEC" w:rsidP="000C02B3" w:rsidRDefault="00DD4BEC" w14:paraId="4CCB6040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Who can create the most exciting sentence using the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spellings.</w:t>
            </w:r>
            <w:proofErr w:type="gramEnd"/>
          </w:p>
        </w:tc>
        <w:tc>
          <w:tcPr>
            <w:tcW w:w="2977" w:type="dxa"/>
            <w:shd w:val="clear" w:color="auto" w:fill="92D050"/>
            <w:tcMar/>
          </w:tcPr>
          <w:p w:rsidR="00992EEE" w:rsidP="00992EEE" w:rsidRDefault="00E00F70" w14:paraId="3E168634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Writing – composition</w:t>
            </w:r>
          </w:p>
          <w:p w:rsidR="00E00F70" w:rsidP="00992EEE" w:rsidRDefault="00E00F70" w14:paraId="5A39BBE3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E00F70" w:rsidR="00992EEE" w:rsidP="00992EEE" w:rsidRDefault="000726F5" w14:paraId="494889B5" wp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t xml:space="preserve"> </w:t>
            </w:r>
            <w:r w:rsidR="00E5340C">
              <w:t xml:space="preserve"> </w:t>
            </w:r>
            <w:r w:rsidRPr="00E5340C" w:rsidR="00E5340C">
              <w:rPr>
                <w:rFonts w:ascii="Comic Sans MS" w:hAnsi="Comic Sans MS"/>
                <w:b/>
                <w:u w:val="single"/>
              </w:rPr>
              <w:t>LO: to edit the resolution and write the ending</w:t>
            </w:r>
            <w:r w:rsidRPr="00E5340C" w:rsidR="00E5340C">
              <w:rPr>
                <w:rFonts w:ascii="Comic Sans MS" w:hAnsi="Comic Sans MS"/>
                <w:u w:val="single"/>
              </w:rPr>
              <w:t>.</w:t>
            </w:r>
          </w:p>
          <w:p w:rsidRPr="00992EEE" w:rsidR="000726F5" w:rsidP="000726F5" w:rsidRDefault="000726F5" w14:paraId="41C8F39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992EEE" w:rsidR="00992EEE" w:rsidP="00992EEE" w:rsidRDefault="00992EEE" w14:paraId="72A3D3E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F3A3D" w:rsidP="000726F5" w:rsidRDefault="00992EEE" w14:paraId="697B9C6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F304C">
              <w:rPr>
                <w:rFonts w:ascii="Comic Sans MS" w:hAnsi="Comic Sans MS"/>
                <w:b/>
                <w:sz w:val="20"/>
                <w:szCs w:val="20"/>
              </w:rPr>
              <w:t>Task</w:t>
            </w:r>
            <w:r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E00F70">
              <w:rPr>
                <w:rFonts w:ascii="Comic Sans MS" w:hAnsi="Comic Sans MS"/>
                <w:sz w:val="20"/>
                <w:szCs w:val="20"/>
              </w:rPr>
              <w:t xml:space="preserve"> create their own story map written from the child’s perspective.</w:t>
            </w:r>
          </w:p>
          <w:p w:rsidRPr="0052630D" w:rsidR="00CF3A3D" w:rsidP="00CF3A3D" w:rsidRDefault="00CF3A3D" w14:paraId="0D0B940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2022" w:rsidP="00CD2022" w:rsidRDefault="00CD2022" w14:paraId="7D704C7F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31CCF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="004F5EEB" w:rsidP="00CD2022" w:rsidRDefault="004F5EEB" w14:paraId="0E27B00A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2630D" w:rsidR="003B46B2" w:rsidP="003B46B2" w:rsidRDefault="003B46B2" w14:paraId="29D6B04F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Pr="0052630D" w:rsidR="00A62C58" w:rsidP="00DD4BEC" w:rsidRDefault="00DD4BEC" w14:paraId="6B05099F" wp14:textId="77777777">
            <w:pPr>
              <w:tabs>
                <w:tab w:val="left" w:pos="194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out the definition of this week’s spellings. Remember to think about the basics – capital letters, full stops and handwriting</w:t>
            </w:r>
          </w:p>
        </w:tc>
        <w:tc>
          <w:tcPr>
            <w:tcW w:w="2835" w:type="dxa"/>
            <w:shd w:val="clear" w:color="auto" w:fill="92D050"/>
            <w:tcMar/>
          </w:tcPr>
          <w:p w:rsidR="002B6032" w:rsidP="00E00F70" w:rsidRDefault="00992EEE" w14:paraId="09BAB522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Pr="002B6032" w:rsidR="00E00F70" w:rsidP="00E00F70" w:rsidRDefault="00E00F70" w14:paraId="60061E4C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E00F70" w:rsidR="00E00F70" w:rsidP="00E00F70" w:rsidRDefault="000726F5" w14:paraId="2EE0FC7D" wp14:textId="77777777">
            <w:pPr>
              <w:rPr>
                <w:rFonts w:ascii="Comic Sans MS" w:hAnsi="Comic Sans MS"/>
                <w:b/>
                <w:u w:val="single"/>
              </w:rPr>
            </w:pPr>
            <w:r>
              <w:t xml:space="preserve"> </w:t>
            </w:r>
            <w:r w:rsidRPr="005376F5" w:rsidR="00E00F70">
              <w:rPr>
                <w:rFonts w:ascii="Comic Sans MS" w:hAnsi="Comic Sans MS"/>
                <w:u w:val="single"/>
              </w:rPr>
              <w:t xml:space="preserve"> </w:t>
            </w:r>
            <w:r w:rsidR="00E5340C">
              <w:rPr>
                <w:rFonts w:ascii="Comic Sans MS" w:hAnsi="Comic Sans MS"/>
                <w:b/>
                <w:u w:val="single"/>
              </w:rPr>
              <w:t xml:space="preserve">LO: </w:t>
            </w:r>
            <w:r w:rsidRPr="00E5340C" w:rsidR="00E5340C">
              <w:rPr>
                <w:rFonts w:ascii="Comic Sans MS" w:hAnsi="Comic Sans MS"/>
                <w:b/>
                <w:u w:val="single"/>
              </w:rPr>
              <w:t>to edit your completed story</w:t>
            </w:r>
          </w:p>
          <w:p w:rsidRPr="002B6032" w:rsidR="004F304C" w:rsidP="002B6032" w:rsidRDefault="004F304C" w14:paraId="44EAFD9C" wp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737329" w:rsidP="000726F5" w:rsidRDefault="00E00F70" w14:paraId="52AE3E7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different ways of opening a story</w:t>
            </w:r>
          </w:p>
          <w:p w:rsidR="00BF0F00" w:rsidP="002B6032" w:rsidRDefault="00BF0F00" w14:paraId="4B94D5A5" wp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Pr="000726F5" w:rsidR="00FB2AA9" w:rsidP="002B6032" w:rsidRDefault="004F304C" w14:paraId="6AAF7614" wp14:textId="77777777">
            <w:pPr>
              <w:spacing w:line="300" w:lineRule="atLeast"/>
              <w:rPr>
                <w:rFonts w:ascii="Comic Sans MS" w:hAnsi="Comic Sans MS" w:eastAsia="Times New Roman" w:cs="Times New Roman"/>
                <w:color w:val="666666"/>
                <w:sz w:val="20"/>
                <w:szCs w:val="20"/>
                <w:lang w:val="en-US"/>
              </w:rPr>
            </w:pPr>
            <w:r w:rsidRPr="004F304C">
              <w:rPr>
                <w:rFonts w:ascii="Comic Sans MS" w:hAnsi="Comic Sans MS"/>
                <w:b/>
                <w:sz w:val="20"/>
                <w:szCs w:val="20"/>
              </w:rPr>
              <w:t>Task</w:t>
            </w:r>
            <w:r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t xml:space="preserve"> </w:t>
            </w:r>
            <w:r w:rsidR="000726F5">
              <w:t xml:space="preserve"> </w:t>
            </w:r>
            <w:r w:rsidR="00E00F70">
              <w:rPr>
                <w:rFonts w:ascii="Comic Sans MS" w:hAnsi="Comic Sans MS"/>
                <w:sz w:val="20"/>
                <w:szCs w:val="20"/>
              </w:rPr>
              <w:t>Write the opening paragraph.</w:t>
            </w:r>
          </w:p>
          <w:p w:rsidRPr="000726F5" w:rsidR="00602FD6" w:rsidP="00FB2AA9" w:rsidRDefault="00602FD6" w14:paraId="3DEEC66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2630D" w:rsidR="004A4395" w:rsidP="004A4395" w:rsidRDefault="004A4395" w14:paraId="3656B9AB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B46B2" w:rsidP="00CD2022" w:rsidRDefault="003B46B2" w14:paraId="45FB0818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C55CB" w:rsidP="00CD2022" w:rsidRDefault="00CD2022" w14:paraId="5598785E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31CCF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="00221CC9" w:rsidP="00CD2022" w:rsidRDefault="00221CC9" w14:paraId="049F31CB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221CC9" w:rsidR="00DD4BEC" w:rsidP="00DD4BEC" w:rsidRDefault="00DD4BEC" w14:paraId="589C412C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21CC9">
              <w:rPr>
                <w:rFonts w:ascii="Comic Sans MS" w:hAnsi="Comic Sans MS"/>
                <w:sz w:val="20"/>
                <w:szCs w:val="20"/>
              </w:rPr>
              <w:t>Copy out your spellings using your best handwriting and joins</w:t>
            </w:r>
          </w:p>
          <w:p w:rsidR="00DD4BEC" w:rsidP="00DD4BEC" w:rsidRDefault="00DD4BEC" w14:paraId="53128261" wp14:textId="77777777">
            <w:pPr>
              <w:tabs>
                <w:tab w:val="left" w:pos="1943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Pr="00631CCF" w:rsidR="00D201D0" w:rsidP="005E30D8" w:rsidRDefault="00D201D0" w14:paraId="62486C0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2D050"/>
            <w:tcMar/>
          </w:tcPr>
          <w:p w:rsidR="00EB02D2" w:rsidP="00B954FE" w:rsidRDefault="00BF0F00" w14:paraId="2FEE0DB9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5567A0" w:rsidP="005567A0" w:rsidRDefault="005567A0" w14:paraId="4101652C" wp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Pr="004239B4" w:rsidR="004239B4" w:rsidP="004239B4" w:rsidRDefault="0087364B" w14:paraId="465FD0E0" wp14:textId="77777777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t xml:space="preserve"> </w:t>
            </w:r>
            <w:r w:rsidRPr="0087364B">
              <w:rPr>
                <w:rFonts w:ascii="Comic Sans MS" w:hAnsi="Comic Sans MS"/>
                <w:b/>
                <w:u w:val="single"/>
              </w:rPr>
              <w:t>LO:</w:t>
            </w:r>
            <w:r w:rsidR="00E5340C">
              <w:t xml:space="preserve"> </w:t>
            </w:r>
            <w:r w:rsidRPr="00E5340C" w:rsidR="00E5340C">
              <w:rPr>
                <w:rFonts w:ascii="Comic Sans MS" w:hAnsi="Comic Sans MS"/>
                <w:b/>
                <w:u w:val="single"/>
              </w:rPr>
              <w:t>to compare narrative and poetry forms of The Pied Piper story.</w:t>
            </w:r>
          </w:p>
          <w:p w:rsidR="005567A0" w:rsidP="005567A0" w:rsidRDefault="005567A0" w14:paraId="4B99056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7364B" w:rsidP="005567A0" w:rsidRDefault="0087364B" w14:paraId="1299C43A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567A0" w:rsidR="005567A0" w:rsidP="005567A0" w:rsidRDefault="005567A0" w14:paraId="4DDBEF00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87364B" w:rsidR="004239B4" w:rsidP="004239B4" w:rsidRDefault="005567A0" w14:paraId="301A2F50" wp14:textId="77777777">
            <w:pPr>
              <w:rPr>
                <w:rFonts w:ascii="Comic Sans MS" w:hAnsi="Comic Sans MS"/>
              </w:rPr>
            </w:pPr>
            <w:r w:rsidRPr="004F304C">
              <w:rPr>
                <w:rFonts w:ascii="Comic Sans MS" w:hAnsi="Comic Sans MS"/>
                <w:b/>
                <w:sz w:val="20"/>
                <w:szCs w:val="20"/>
              </w:rPr>
              <w:t>Task</w:t>
            </w:r>
            <w:r w:rsidR="0087364B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 w:rsidRPr="0087364B" w:rsidR="0087364B">
              <w:rPr>
                <w:rFonts w:ascii="Comic Sans MS" w:hAnsi="Comic Sans MS"/>
                <w:sz w:val="20"/>
                <w:szCs w:val="20"/>
              </w:rPr>
              <w:t xml:space="preserve">Edit opening and write </w:t>
            </w:r>
            <w:r w:rsidR="0087364B">
              <w:rPr>
                <w:rFonts w:ascii="Comic Sans MS" w:hAnsi="Comic Sans MS"/>
                <w:sz w:val="20"/>
                <w:szCs w:val="20"/>
              </w:rPr>
              <w:t>2 additional paragraphs.</w:t>
            </w:r>
          </w:p>
          <w:p w:rsidRPr="004239B4" w:rsidR="005567A0" w:rsidP="005567A0" w:rsidRDefault="005567A0" w14:paraId="3461D779" wp14:textId="77777777">
            <w:pPr>
              <w:rPr>
                <w:rFonts w:ascii="Comic Sans MS" w:hAnsi="Comic Sans MS"/>
              </w:rPr>
            </w:pPr>
          </w:p>
          <w:p w:rsidRPr="00631CCF" w:rsidR="00CD2022" w:rsidP="000B47ED" w:rsidRDefault="00CD2022" w14:paraId="528ADD02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31CCF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Pr="00682C8E" w:rsidR="00AC55CB" w:rsidP="00221CC9" w:rsidRDefault="00221CC9" w14:paraId="704A27E8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your own spelling sentences</w:t>
            </w:r>
          </w:p>
        </w:tc>
        <w:tc>
          <w:tcPr>
            <w:tcW w:w="2835" w:type="dxa"/>
            <w:shd w:val="clear" w:color="auto" w:fill="92D050"/>
            <w:tcMar/>
          </w:tcPr>
          <w:p w:rsidRPr="00490D56" w:rsidR="008A3FED" w:rsidP="008A3FED" w:rsidRDefault="00490D56" w14:paraId="69D9A6E9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90D56">
              <w:rPr>
                <w:rFonts w:ascii="Comic Sans MS" w:hAnsi="Comic Sans MS"/>
                <w:b/>
                <w:sz w:val="20"/>
                <w:szCs w:val="20"/>
              </w:rPr>
              <w:t>Reading Comprehension</w:t>
            </w:r>
          </w:p>
          <w:p w:rsidR="00221CC9" w:rsidP="008A3FED" w:rsidRDefault="00221CC9" w14:paraId="3CF2D8B6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90D56" w:rsidR="00221CC9" w:rsidP="0091771C" w:rsidRDefault="00490D56" w14:paraId="174E027F" wp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90D56">
              <w:rPr>
                <w:rFonts w:ascii="Comic Sans MS" w:hAnsi="Comic Sans MS"/>
                <w:b/>
                <w:sz w:val="20"/>
                <w:szCs w:val="20"/>
                <w:u w:val="single"/>
              </w:rPr>
              <w:t>LO: to answer questions from text</w:t>
            </w:r>
          </w:p>
          <w:p w:rsidR="00221CC9" w:rsidP="0091771C" w:rsidRDefault="00221CC9" w14:paraId="0FB78278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21CC9" w:rsidP="0087364B" w:rsidRDefault="00CE05C2" w14:paraId="654495F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Poem </w:t>
            </w:r>
          </w:p>
          <w:p w:rsidR="00CE05C2" w:rsidP="0087364B" w:rsidRDefault="00CE05C2" w14:paraId="269D7FF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Castles in the Sand </w:t>
            </w:r>
          </w:p>
          <w:p w:rsidR="00CE05C2" w:rsidP="0087364B" w:rsidRDefault="00CE05C2" w14:paraId="307388E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Dorothy Baker</w:t>
            </w:r>
          </w:p>
          <w:p w:rsidR="00221CC9" w:rsidP="008A3FED" w:rsidRDefault="00221CC9" w14:paraId="1FC3994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21CC9" w:rsidP="0091771C" w:rsidRDefault="00221CC9" w14:paraId="0562CB0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21CC9" w:rsidP="008A3FED" w:rsidRDefault="00221CC9" w14:paraId="34CE0A41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21CC9" w:rsidP="008A3FED" w:rsidRDefault="00221CC9" w14:paraId="62EBF3C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21CC9" w:rsidP="008A3FED" w:rsidRDefault="00221CC9" w14:paraId="6D98A12B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631CCF" w:rsidR="00221CC9" w:rsidP="00221CC9" w:rsidRDefault="00221CC9" w14:paraId="5617ACC7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31CCF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="00221CC9" w:rsidP="00221CC9" w:rsidRDefault="00221CC9" w14:paraId="1CEFD948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Spelling Test</w:t>
            </w:r>
          </w:p>
          <w:p w:rsidRPr="0052630D" w:rsidR="00221CC9" w:rsidP="008A3FED" w:rsidRDefault="00221CC9" w14:paraId="2946DB82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EB02D2" w:rsidR="003E3605" w:rsidTr="5EFEBE30" w14:paraId="5997CC1D" wp14:textId="77777777">
        <w:trPr>
          <w:trHeight w:val="780"/>
        </w:trPr>
        <w:tc>
          <w:tcPr>
            <w:tcW w:w="1444" w:type="dxa"/>
            <w:vMerge/>
            <w:tcMar/>
          </w:tcPr>
          <w:p w:rsidRPr="00EB02D2" w:rsidR="00EB02D2" w:rsidP="00B954FE" w:rsidRDefault="00EB02D2" w14:paraId="110FFD37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6"/>
            <w:shd w:val="clear" w:color="auto" w:fill="92D050"/>
            <w:tcMar/>
          </w:tcPr>
          <w:p w:rsidRPr="00EB02D2" w:rsidR="00FB10DF" w:rsidP="00B954FE" w:rsidRDefault="00FB10DF" w14:paraId="6B69937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EB02D2" w:rsidR="000D4FB8" w:rsidTr="5EFEBE30" w14:paraId="3C848462" wp14:textId="77777777">
        <w:trPr>
          <w:trHeight w:val="702"/>
        </w:trPr>
        <w:tc>
          <w:tcPr>
            <w:tcW w:w="1444" w:type="dxa"/>
            <w:shd w:val="clear" w:color="auto" w:fill="9CC2E5" w:themeFill="accent1" w:themeFillTint="99"/>
            <w:tcMar/>
          </w:tcPr>
          <w:p w:rsidRPr="00EB02D2" w:rsidR="000D4FB8" w:rsidP="000D4FB8" w:rsidRDefault="000D4FB8" w14:paraId="361F2393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59" w:type="dxa"/>
            <w:shd w:val="clear" w:color="auto" w:fill="9CC2E5" w:themeFill="accent1" w:themeFillTint="99"/>
            <w:tcMar/>
          </w:tcPr>
          <w:p w:rsidRPr="0025651E" w:rsidR="00CD586D" w:rsidP="0025651E" w:rsidRDefault="00AC55CB" w14:paraId="05CB4A9F" wp14:textId="77777777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LO: </w:t>
            </w:r>
            <w:r w:rsidR="008E3F4E">
              <w:rPr>
                <w:rFonts w:ascii="Comic Sans MS" w:hAnsi="Comic Sans MS"/>
                <w:sz w:val="20"/>
                <w:szCs w:val="20"/>
                <w:u w:val="single"/>
              </w:rPr>
              <w:t>to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="00CD0C04">
              <w:rPr>
                <w:rFonts w:ascii="Comic Sans MS" w:hAnsi="Comic Sans MS"/>
                <w:sz w:val="20"/>
                <w:szCs w:val="20"/>
                <w:u w:val="single"/>
              </w:rPr>
              <w:t>use the 24-hour clock</w:t>
            </w:r>
          </w:p>
          <w:p w:rsidRPr="00EB02D2" w:rsidR="00CD2022" w:rsidP="00CD586D" w:rsidRDefault="00CD2022" w14:paraId="3FE9F23F" wp14:textId="77777777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5" w:type="dxa"/>
            <w:gridSpan w:val="2"/>
            <w:shd w:val="clear" w:color="auto" w:fill="9CC2E5" w:themeFill="accent1" w:themeFillTint="99"/>
            <w:tcMar/>
          </w:tcPr>
          <w:p w:rsidRPr="00CD586D" w:rsidR="00B765E6" w:rsidP="00316298" w:rsidRDefault="00316298" w14:paraId="3297FBC8" wp14:textId="77777777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LO: to understand years, months, weeks and days</w:t>
            </w:r>
          </w:p>
        </w:tc>
        <w:tc>
          <w:tcPr>
            <w:tcW w:w="2835" w:type="dxa"/>
            <w:shd w:val="clear" w:color="auto" w:fill="9CC2E5" w:themeFill="accent1" w:themeFillTint="99"/>
            <w:tcMar/>
          </w:tcPr>
          <w:p w:rsidRPr="00AC55CB" w:rsidR="00CD2022" w:rsidP="0087364B" w:rsidRDefault="00316298" w14:paraId="6F74C923" wp14:textId="77777777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L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>O: to understand analogue and digital clocks</w:t>
            </w:r>
          </w:p>
        </w:tc>
        <w:tc>
          <w:tcPr>
            <w:tcW w:w="2835" w:type="dxa"/>
            <w:shd w:val="clear" w:color="auto" w:fill="9CC2E5" w:themeFill="accent1" w:themeFillTint="99"/>
            <w:tcMar/>
          </w:tcPr>
          <w:p w:rsidRPr="00EB02D2" w:rsidR="00CD2022" w:rsidP="5EFEBE30" w:rsidRDefault="00CD586D" w14:paraId="6198F7B4" wp14:textId="4A77042E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5EFEBE30" w:rsidR="00CD586D">
              <w:rPr>
                <w:rFonts w:ascii="Comic Sans MS" w:hAnsi="Comic Sans MS"/>
                <w:sz w:val="20"/>
                <w:szCs w:val="20"/>
                <w:u w:val="single"/>
              </w:rPr>
              <w:t>LO:</w:t>
            </w:r>
            <w:r w:rsidRPr="5EFEBE30" w:rsidR="00860DBC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Pr="5EFEBE30" w:rsidR="008E3F4E">
              <w:rPr>
                <w:rFonts w:ascii="Comic Sans MS" w:hAnsi="Comic Sans MS"/>
                <w:sz w:val="20"/>
                <w:szCs w:val="20"/>
                <w:u w:val="single"/>
              </w:rPr>
              <w:t xml:space="preserve">to </w:t>
            </w:r>
            <w:r w:rsidRPr="5EFEBE30" w:rsidR="253E0110">
              <w:rPr>
                <w:rFonts w:ascii="Comic Sans MS" w:hAnsi="Comic Sans MS"/>
                <w:sz w:val="20"/>
                <w:szCs w:val="20"/>
                <w:u w:val="single"/>
              </w:rPr>
              <w:t xml:space="preserve">read write and convert analogue and </w:t>
            </w:r>
            <w:proofErr w:type="gramStart"/>
            <w:r w:rsidRPr="5EFEBE30" w:rsidR="253E0110">
              <w:rPr>
                <w:rFonts w:ascii="Comic Sans MS" w:hAnsi="Comic Sans MS"/>
                <w:sz w:val="20"/>
                <w:szCs w:val="20"/>
                <w:u w:val="single"/>
              </w:rPr>
              <w:t>digital</w:t>
            </w:r>
            <w:proofErr w:type="gramEnd"/>
            <w:r w:rsidRPr="5EFEBE30" w:rsidR="253E0110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835" w:type="dxa"/>
            <w:shd w:val="clear" w:color="auto" w:fill="9CC2E5" w:themeFill="accent1" w:themeFillTint="99"/>
            <w:tcMar/>
          </w:tcPr>
          <w:p w:rsidRPr="00B14D43" w:rsidR="003A0BA6" w:rsidP="0087364B" w:rsidRDefault="00BB61AF" w14:paraId="2842F83E" wp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LO: to </w:t>
            </w:r>
            <w:r w:rsidR="00CD0C04">
              <w:rPr>
                <w:rFonts w:ascii="Comic Sans MS" w:hAnsi="Comic Sans MS"/>
                <w:sz w:val="20"/>
                <w:szCs w:val="20"/>
                <w:u w:val="single"/>
              </w:rPr>
              <w:t>understand analogue and digital clocks on the 24-hour clock</w:t>
            </w:r>
          </w:p>
        </w:tc>
      </w:tr>
      <w:tr xmlns:wp14="http://schemas.microsoft.com/office/word/2010/wordml" w:rsidRPr="00EB02D2" w:rsidR="004165AF" w:rsidTr="5EFEBE30" w14:paraId="1F72F646" wp14:textId="77777777">
        <w:trPr>
          <w:trHeight w:val="702"/>
        </w:trPr>
        <w:tc>
          <w:tcPr>
            <w:tcW w:w="1444" w:type="dxa"/>
            <w:shd w:val="clear" w:color="auto" w:fill="9CC2E5" w:themeFill="accent1" w:themeFillTint="99"/>
            <w:tcMar/>
          </w:tcPr>
          <w:p w:rsidR="004165AF" w:rsidP="000D4FB8" w:rsidRDefault="004165AF" w14:paraId="08CE6F91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6"/>
            <w:shd w:val="clear" w:color="auto" w:fill="9CC2E5" w:themeFill="accent1" w:themeFillTint="99"/>
            <w:tcMar/>
          </w:tcPr>
          <w:p w:rsidR="004165AF" w:rsidP="00A10440" w:rsidRDefault="004165AF" w14:paraId="61CDCEAD" wp14:textId="58CA25C0"/>
          <w:p w:rsidR="0087364B" w:rsidP="5EFEBE30" w:rsidRDefault="0087364B" w14:paraId="6BB9E253" wp14:textId="1775D2ED">
            <w:pPr>
              <w:pStyle w:val="Normal"/>
            </w:pPr>
            <w:hyperlink r:id="Re1a3093c087e4dda">
              <w:r w:rsidRPr="5EFEBE30" w:rsidR="01E4F2C8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Summer Week 6 - Measurement: Time | White Rose Maths</w:t>
              </w:r>
            </w:hyperlink>
          </w:p>
          <w:p w:rsidR="0087364B" w:rsidP="00A10440" w:rsidRDefault="0087364B" w14:paraId="23DE523C" wp14:textId="77777777"/>
          <w:p w:rsidR="0087364B" w:rsidP="00A10440" w:rsidRDefault="0087364B" w14:paraId="07547A01" wp14:textId="77777777"/>
          <w:p w:rsidRPr="004165AF" w:rsidR="0087364B" w:rsidP="00A10440" w:rsidRDefault="0087364B" w14:paraId="5043CB0F" wp14:textId="77777777"/>
        </w:tc>
      </w:tr>
      <w:tr xmlns:wp14="http://schemas.microsoft.com/office/word/2010/wordml" w:rsidRPr="00EB02D2" w:rsidR="00CC5777" w:rsidTr="5EFEBE30" w14:paraId="3AEC6DBC" wp14:textId="77777777">
        <w:trPr>
          <w:trHeight w:val="1273"/>
        </w:trPr>
        <w:tc>
          <w:tcPr>
            <w:tcW w:w="1444" w:type="dxa"/>
            <w:shd w:val="clear" w:color="auto" w:fill="CC99FF"/>
            <w:tcMar/>
          </w:tcPr>
          <w:p w:rsidRPr="00EB02D2" w:rsidR="00CC5777" w:rsidP="00CC5777" w:rsidRDefault="00CC5777" w14:paraId="5BEBB352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Wider Curriculum</w:t>
            </w:r>
          </w:p>
          <w:p w:rsidR="00CC5777" w:rsidP="00CC5777" w:rsidRDefault="00CC5777" w14:paraId="07459315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gridSpan w:val="2"/>
            <w:shd w:val="clear" w:color="auto" w:fill="CC99FF"/>
            <w:tcMar/>
          </w:tcPr>
          <w:p w:rsidRPr="00F620E0" w:rsidR="00543599" w:rsidP="00543599" w:rsidRDefault="00821497" w14:paraId="5AB8519F" wp14:textId="77777777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u w:val="single"/>
              </w:rPr>
              <w:t>HISTORY</w:t>
            </w:r>
          </w:p>
          <w:p w:rsidRPr="00CE05C2" w:rsidR="00CE05C2" w:rsidP="00CE05C2" w:rsidRDefault="006A0961" w14:paraId="517129B6" wp14:textId="77777777">
            <w:pPr>
              <w:ind w:left="-108"/>
              <w:rPr>
                <w:rFonts w:ascii="Comic Sans MS" w:hAnsi="Comic Sans MS"/>
                <w:b/>
                <w:sz w:val="20"/>
                <w:u w:val="single"/>
              </w:rPr>
            </w:pPr>
            <w:r>
              <w:t xml:space="preserve"> </w:t>
            </w:r>
            <w:r w:rsidRPr="00CE05C2" w:rsidR="00CE05C2">
              <w:rPr>
                <w:rFonts w:ascii="Comic Sans MS" w:hAnsi="Comic Sans MS"/>
                <w:b/>
                <w:sz w:val="20"/>
                <w:u w:val="single"/>
              </w:rPr>
              <w:t>L.O: to understand the role of knights in the Middle Ages.</w:t>
            </w:r>
          </w:p>
          <w:p w:rsidR="00724384" w:rsidP="00CE05C2" w:rsidRDefault="00CE05C2" w14:paraId="5A1304F6" wp14:textId="77777777">
            <w:pPr>
              <w:ind w:left="-108"/>
              <w:rPr>
                <w:rFonts w:ascii="Comic Sans MS" w:hAnsi="Comic Sans MS"/>
                <w:b/>
                <w:sz w:val="20"/>
                <w:u w:val="single"/>
              </w:rPr>
            </w:pPr>
            <w:r w:rsidRPr="00CE05C2">
              <w:rPr>
                <w:rFonts w:ascii="Comic Sans MS" w:hAnsi="Comic Sans MS"/>
                <w:b/>
                <w:sz w:val="20"/>
                <w:u w:val="single"/>
              </w:rPr>
              <w:t xml:space="preserve"> To describe the Code of Chivalry and how it changed life in the Middle Ages</w:t>
            </w:r>
          </w:p>
          <w:p w:rsidR="00724384" w:rsidP="00543599" w:rsidRDefault="00724384" w14:paraId="6537F28F" wp14:textId="77777777">
            <w:pPr>
              <w:ind w:left="-108"/>
              <w:rPr>
                <w:rFonts w:ascii="Comic Sans MS" w:hAnsi="Comic Sans MS"/>
                <w:sz w:val="20"/>
              </w:rPr>
            </w:pPr>
          </w:p>
          <w:p w:rsidR="004C19BE" w:rsidP="00543599" w:rsidRDefault="006A0961" w14:paraId="166C979A" wp14:textId="77777777">
            <w:pPr>
              <w:ind w:left="-108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Follow</w:t>
            </w:r>
            <w:r w:rsidR="004C19BE">
              <w:rPr>
                <w:rFonts w:ascii="Comic Sans MS" w:hAnsi="Comic Sans MS"/>
                <w:sz w:val="20"/>
              </w:rPr>
              <w:t xml:space="preserve"> the PPT and write </w:t>
            </w:r>
            <w:r>
              <w:rPr>
                <w:rFonts w:ascii="Comic Sans MS" w:hAnsi="Comic Sans MS"/>
                <w:sz w:val="20"/>
              </w:rPr>
              <w:t>the diary of a day in the life of a serf.</w:t>
            </w:r>
          </w:p>
          <w:p w:rsidR="00602FD6" w:rsidP="006F493A" w:rsidRDefault="00602FD6" w14:paraId="6DFB9E20" wp14:textId="77777777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:rsidR="00D1551C" w:rsidP="006F493A" w:rsidRDefault="00D1551C" w14:paraId="70DF9E56" wp14:textId="77777777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P="006F493A" w:rsidRDefault="00D1551C" w14:paraId="44E871BC" wp14:textId="77777777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P="006F493A" w:rsidRDefault="00D1551C" w14:paraId="144A5D23" wp14:textId="77777777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P="006F493A" w:rsidRDefault="00D1551C" w14:paraId="738610EB" wp14:textId="77777777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P="006F493A" w:rsidRDefault="00D1551C" w14:paraId="637805D2" wp14:textId="77777777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P="006F493A" w:rsidRDefault="00D1551C" w14:paraId="463F29E8" wp14:textId="77777777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Pr="006F493A" w:rsidR="00D1551C" w:rsidP="006F493A" w:rsidRDefault="00D1551C" w14:paraId="3B7B4B86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  <w:tcMar/>
          </w:tcPr>
          <w:p w:rsidR="00CC5777" w:rsidP="00CC5777" w:rsidRDefault="00CC5777" w14:paraId="0917B7DE" wp14:textId="77777777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 w:rsidRPr="00465B32">
              <w:rPr>
                <w:rFonts w:ascii="Comic Sans MS" w:hAnsi="Comic Sans MS"/>
                <w:b/>
                <w:sz w:val="20"/>
                <w:u w:val="single"/>
              </w:rPr>
              <w:t>RE</w:t>
            </w:r>
          </w:p>
          <w:p w:rsidRPr="00CE05C2" w:rsidR="00CE05C2" w:rsidP="00CE05C2" w:rsidRDefault="00CE05C2" w14:paraId="3A0FF5F2" wp14:textId="77777777">
            <w:pPr>
              <w:rPr>
                <w:rFonts w:ascii="Comic Sans MS" w:hAnsi="Comic Sans MS"/>
                <w:u w:val="single"/>
              </w:rPr>
            </w:pPr>
          </w:p>
          <w:p w:rsidRPr="00CE05C2" w:rsidR="00CE05C2" w:rsidP="00CE05C2" w:rsidRDefault="00CE05C2" w14:paraId="3D031FD8" wp14:textId="77777777">
            <w:pPr>
              <w:ind w:left="-108"/>
              <w:rPr>
                <w:rFonts w:ascii="Comic Sans MS" w:hAnsi="Comic Sans MS"/>
                <w:u w:val="single"/>
              </w:rPr>
            </w:pPr>
            <w:r w:rsidRPr="00CE05C2">
              <w:rPr>
                <w:rFonts w:ascii="Comic Sans MS" w:hAnsi="Comic Sans MS"/>
                <w:u w:val="single"/>
              </w:rPr>
              <w:t xml:space="preserve"> L.O: to know that the Oil of Chrism symbolises the giving of the</w:t>
            </w:r>
          </w:p>
          <w:p w:rsidRPr="00CE05C2" w:rsidR="00CE05C2" w:rsidP="00CE05C2" w:rsidRDefault="00CE05C2" w14:paraId="5927E3A0" wp14:textId="77777777">
            <w:pPr>
              <w:ind w:left="-108"/>
              <w:rPr>
                <w:rFonts w:ascii="Comic Sans MS" w:hAnsi="Comic Sans MS"/>
                <w:u w:val="single"/>
              </w:rPr>
            </w:pPr>
            <w:r w:rsidRPr="00CE05C2">
              <w:rPr>
                <w:rFonts w:ascii="Comic Sans MS" w:hAnsi="Comic Sans MS"/>
                <w:u w:val="single"/>
              </w:rPr>
              <w:t>Holy Spirit in the Sacraments of Baptism, Confirmation and</w:t>
            </w:r>
          </w:p>
          <w:p w:rsidRPr="006A0961" w:rsidR="006A0961" w:rsidP="00CE05C2" w:rsidRDefault="00CE05C2" w14:paraId="712BB4DE" wp14:textId="77777777">
            <w:pPr>
              <w:ind w:left="-108"/>
              <w:rPr>
                <w:rFonts w:ascii="Comic Sans MS" w:hAnsi="Comic Sans MS"/>
                <w:u w:val="single"/>
              </w:rPr>
            </w:pPr>
            <w:r w:rsidRPr="00CE05C2">
              <w:rPr>
                <w:rFonts w:ascii="Comic Sans MS" w:hAnsi="Comic Sans MS"/>
                <w:u w:val="single"/>
              </w:rPr>
              <w:t>Ordination</w:t>
            </w:r>
          </w:p>
          <w:p w:rsidRPr="006A0961" w:rsidR="006A0961" w:rsidP="006A0961" w:rsidRDefault="006A0961" w14:paraId="5630AD66" wp14:textId="77777777">
            <w:pPr>
              <w:ind w:left="-108"/>
              <w:rPr>
                <w:rFonts w:ascii="Comic Sans MS" w:hAnsi="Comic Sans MS"/>
                <w:u w:val="single"/>
              </w:rPr>
            </w:pPr>
          </w:p>
          <w:p w:rsidR="00144BCA" w:rsidP="004239B4" w:rsidRDefault="00DD4BEC" w14:paraId="68F1A0F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the PowerPoint and answer the questions.</w:t>
            </w:r>
          </w:p>
          <w:p w:rsidRPr="0052630D" w:rsidR="00144BCA" w:rsidP="006F493A" w:rsidRDefault="00144BCA" w14:paraId="61829076" wp14:textId="77777777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  <w:tcMar/>
          </w:tcPr>
          <w:p w:rsidRPr="00821497" w:rsidR="00CC5777" w:rsidP="00821497" w:rsidRDefault="00821497" w14:paraId="04BC4A0F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21497">
              <w:rPr>
                <w:rFonts w:ascii="Comic Sans MS" w:hAnsi="Comic Sans MS"/>
                <w:b/>
                <w:sz w:val="20"/>
                <w:szCs w:val="20"/>
                <w:u w:val="single"/>
              </w:rPr>
              <w:t>SCIENCE</w:t>
            </w:r>
          </w:p>
          <w:p w:rsidRPr="00C000D4" w:rsidR="00CC5777" w:rsidP="002B6032" w:rsidRDefault="00CC5777" w14:paraId="2BA226A1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245022" w:rsidP="004239B4" w:rsidRDefault="0090482D" w14:paraId="541C1A36" wp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0482D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to </w:t>
            </w:r>
            <w:r w:rsidR="0087364B">
              <w:rPr>
                <w:rFonts w:ascii="Comic Sans MS" w:hAnsi="Comic Sans MS"/>
                <w:b/>
                <w:sz w:val="20"/>
                <w:szCs w:val="20"/>
                <w:u w:val="single"/>
              </w:rPr>
              <w:t>investigate electric circuits</w:t>
            </w:r>
          </w:p>
          <w:p w:rsidRPr="0087364B" w:rsidR="0087364B" w:rsidP="004239B4" w:rsidRDefault="0087364B" w14:paraId="1BF0068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Does the length of the lead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effect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brightness of the bulb?</w:t>
            </w:r>
          </w:p>
          <w:p w:rsidR="0090482D" w:rsidP="004239B4" w:rsidRDefault="0090482D" w14:paraId="17AD93B2" wp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Pr="00CE05C2" w:rsidR="0090482D" w:rsidP="004239B4" w:rsidRDefault="0087364B" w14:paraId="699A3F2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Practical session – plan and investigate 2 weeks</w:t>
            </w:r>
          </w:p>
        </w:tc>
        <w:tc>
          <w:tcPr>
            <w:tcW w:w="2835" w:type="dxa"/>
            <w:shd w:val="clear" w:color="auto" w:fill="CC99FF"/>
            <w:tcMar/>
          </w:tcPr>
          <w:p w:rsidRPr="00CE05C2" w:rsidR="00FA70F1" w:rsidP="004239B4" w:rsidRDefault="00CC5777" w14:paraId="0480243D" wp14:textId="77777777"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 w:rsidRPr="00CE05C2">
              <w:rPr>
                <w:rFonts w:ascii="Comic Sans MS" w:hAnsi="Comic Sans MS"/>
                <w:sz w:val="20"/>
                <w:u w:val="single"/>
              </w:rPr>
              <w:t>RE</w:t>
            </w:r>
          </w:p>
          <w:p w:rsidRPr="004239B4" w:rsidR="004239B4" w:rsidP="004239B4" w:rsidRDefault="00FA70F1" w14:paraId="0A6959E7" wp14:textId="77777777">
            <w:pPr>
              <w:pStyle w:val="NormalWeb"/>
              <w:kinsoku w:val="0"/>
              <w:overflowPunct w:val="0"/>
              <w:spacing w:before="96" w:beforeAutospacing="0" w:after="0" w:afterAutospacing="0"/>
              <w:textAlignment w:val="baseline"/>
              <w:rPr>
                <w:lang w:val="en-US" w:eastAsia="en-US"/>
              </w:rPr>
            </w:pPr>
            <w:r>
              <w:t xml:space="preserve"> </w:t>
            </w:r>
          </w:p>
          <w:p w:rsidRPr="00CE05C2" w:rsidR="00CE05C2" w:rsidP="00CE05C2" w:rsidRDefault="00CE05C2" w14:paraId="709D1283" wp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E05C2">
              <w:rPr>
                <w:rFonts w:ascii="Comic Sans MS" w:hAnsi="Comic Sans MS"/>
                <w:sz w:val="20"/>
                <w:szCs w:val="20"/>
                <w:u w:val="single"/>
              </w:rPr>
              <w:t>L</w:t>
            </w:r>
            <w:r w:rsidRPr="00CE05C2">
              <w:rPr>
                <w:rFonts w:ascii="Comic Sans MS" w:hAnsi="Comic Sans MS"/>
                <w:b/>
                <w:sz w:val="20"/>
                <w:szCs w:val="20"/>
                <w:u w:val="single"/>
              </w:rPr>
              <w:t>.O: to know some stories of people in the Old and New Testament</w:t>
            </w:r>
          </w:p>
          <w:p w:rsidRPr="00CE05C2" w:rsidR="00F24E4D" w:rsidP="00CE05C2" w:rsidRDefault="00CE05C2" w14:paraId="5674C69C" wp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proofErr w:type="gramStart"/>
            <w:r w:rsidRPr="00CE05C2">
              <w:rPr>
                <w:rFonts w:ascii="Comic Sans MS" w:hAnsi="Comic Sans MS"/>
                <w:b/>
                <w:sz w:val="20"/>
                <w:szCs w:val="20"/>
                <w:u w:val="single"/>
              </w:rPr>
              <w:t>who</w:t>
            </w:r>
            <w:proofErr w:type="gramEnd"/>
            <w:r w:rsidRPr="00CE05C2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were aware of the presence of the Holy Spirit.</w:t>
            </w:r>
          </w:p>
          <w:p w:rsidRPr="006A0961" w:rsidR="006A0961" w:rsidP="006A0961" w:rsidRDefault="006A0961" w14:paraId="0DE4B5B7" wp14:textId="7777777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:rsidR="008E5286" w:rsidP="00F24E4D" w:rsidRDefault="008E5286" w14:paraId="66204FF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E5286" w:rsidP="00144BCA" w:rsidRDefault="008E5286" w14:paraId="2DBF0D7D" wp14:textId="77777777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Pr="0052630D" w:rsidR="00144BCA" w:rsidP="00C000D4" w:rsidRDefault="00144BCA" w14:paraId="6B62F1B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  <w:tcMar/>
          </w:tcPr>
          <w:p w:rsidR="00821497" w:rsidP="00821497" w:rsidRDefault="00821497" w14:paraId="3D52443F" wp14:textId="77777777">
            <w:pPr>
              <w:ind w:left="-108"/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 xml:space="preserve">ART AND </w:t>
            </w:r>
            <w:r w:rsidRPr="00C000D4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CRAFT</w:t>
            </w:r>
          </w:p>
          <w:p w:rsidR="00CC5777" w:rsidP="00C000D4" w:rsidRDefault="00CC5777" w14:paraId="02F2C34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B6EA9" w:rsidP="00C000D4" w:rsidRDefault="002A69B7" w14:paraId="4FBD6826" wp14:textId="77777777">
            <w:pPr>
              <w:rPr>
                <w:rFonts w:ascii="Comic Sans MS" w:hAnsi="Comic Sans MS"/>
                <w:sz w:val="20"/>
                <w:szCs w:val="20"/>
              </w:rPr>
            </w:pPr>
            <w:hyperlink w:history="1" r:id="rId8">
              <w:r w:rsidRPr="006A4D2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https://www.metoffice.gov.uk/weather/learn-about/met-office-for-schools/other-content/other-resources/experiments/windmill</w:t>
              </w:r>
            </w:hyperlink>
          </w:p>
          <w:p w:rsidR="002A69B7" w:rsidP="00C000D4" w:rsidRDefault="002A69B7" w14:paraId="680A4E5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3489A" w:rsidR="002A69B7" w:rsidP="002A69B7" w:rsidRDefault="002A69B7" w14:paraId="2585302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 is STEAM week and we have researched windmills.  Click on the link above to make and decorate your own paper windmill.</w:t>
            </w:r>
            <w:bookmarkStart w:name="_GoBack" w:id="0"/>
            <w:bookmarkEnd w:id="0"/>
          </w:p>
        </w:tc>
      </w:tr>
      <w:tr xmlns:wp14="http://schemas.microsoft.com/office/word/2010/wordml" w:rsidRPr="00EB02D2" w:rsidR="00CC5777" w:rsidTr="5EFEBE30" w14:paraId="3B0C945D" wp14:textId="77777777">
        <w:trPr>
          <w:trHeight w:val="1273"/>
        </w:trPr>
        <w:tc>
          <w:tcPr>
            <w:tcW w:w="1444" w:type="dxa"/>
            <w:shd w:val="clear" w:color="auto" w:fill="CC99FF"/>
            <w:tcMar/>
          </w:tcPr>
          <w:p w:rsidR="00CC5777" w:rsidP="00CC5777" w:rsidRDefault="00CC5777" w14:paraId="19219836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gridSpan w:val="2"/>
            <w:shd w:val="clear" w:color="auto" w:fill="CC99FF"/>
            <w:tcMar/>
          </w:tcPr>
          <w:p w:rsidR="00CC5777" w:rsidP="00CC5777" w:rsidRDefault="00CC5777" w14:paraId="4EA36025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20051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C21C9E" w:rsidP="00CC5777" w:rsidRDefault="00C21C9E" w14:paraId="296FEF7D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C21C9E" w:rsidP="00CC5777" w:rsidRDefault="00C21C9E" w14:paraId="08D8A409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21C9E">
              <w:rPr>
                <w:rFonts w:ascii="Comic Sans MS" w:hAnsi="Comic Sans MS"/>
                <w:sz w:val="20"/>
                <w:szCs w:val="20"/>
              </w:rPr>
              <w:t>Dance session</w:t>
            </w:r>
          </w:p>
          <w:p w:rsidR="00C21C9E" w:rsidP="00CC5777" w:rsidRDefault="00C21C9E" w14:paraId="7194DBDC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C21C9E" w:rsidR="00C21C9E" w:rsidP="00CC5777" w:rsidRDefault="00C21C9E" w14:paraId="47BBA56A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Put on your favourite songs and practice your dance moves.</w:t>
            </w:r>
          </w:p>
          <w:p w:rsidRPr="00220051" w:rsidR="00C21C9E" w:rsidP="00CC5777" w:rsidRDefault="00C21C9E" w14:paraId="769D0D3C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CC5777" w:rsidP="00CC5777" w:rsidRDefault="00CC5777" w14:paraId="54CD245A" wp14:textId="77777777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Pr="00C452E2" w:rsidR="00CC5777" w:rsidP="004C19BE" w:rsidRDefault="00CC5777" w14:paraId="1231BE67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  <w:tcMar/>
          </w:tcPr>
          <w:p w:rsidR="00CC5777" w:rsidP="00CC5777" w:rsidRDefault="00CC5777" w14:paraId="3C5E1B01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PHSE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436B2C" w:rsidP="00112C2D" w:rsidRDefault="00436B2C" w14:paraId="36FEB5B0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21C9E" w:rsidP="00C21C9E" w:rsidRDefault="00C21C9E" w14:paraId="5C09F0C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of an event where you have experienced a positive emotion and another event when you have had a negative feeling.</w:t>
            </w:r>
          </w:p>
          <w:p w:rsidR="00C21C9E" w:rsidP="00C21C9E" w:rsidRDefault="00C21C9E" w14:paraId="30D7AA6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21C9E" w:rsidP="00D90ABA" w:rsidRDefault="00C21C9E" w14:paraId="2CB607E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</w:t>
            </w:r>
            <w:r w:rsidR="00D90AB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90ABA">
              <w:rPr>
                <w:rFonts w:ascii="Comic Sans MS" w:hAnsi="Comic Sans MS"/>
                <w:sz w:val="20"/>
                <w:szCs w:val="20"/>
              </w:rPr>
              <w:t xml:space="preserve">about </w:t>
            </w:r>
            <w:r w:rsidR="00D90ABA">
              <w:rPr>
                <w:rFonts w:ascii="Comic Sans MS" w:hAnsi="Comic Sans MS"/>
                <w:sz w:val="20"/>
                <w:szCs w:val="20"/>
              </w:rPr>
              <w:t>/write down</w:t>
            </w:r>
            <w:r>
              <w:rPr>
                <w:rFonts w:ascii="Comic Sans MS" w:hAnsi="Comic Sans MS"/>
                <w:sz w:val="20"/>
                <w:szCs w:val="20"/>
              </w:rPr>
              <w:t xml:space="preserve"> who was there and what people said and did.</w:t>
            </w:r>
          </w:p>
          <w:p w:rsidR="00D90ABA" w:rsidP="00D90ABA" w:rsidRDefault="00D90ABA" w14:paraId="13FF89F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did you feel when the situation was happening?</w:t>
            </w:r>
          </w:p>
          <w:p w:rsidR="00D90ABA" w:rsidP="00D90ABA" w:rsidRDefault="00D90ABA" w14:paraId="074930E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did other people who were there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feel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D90ABA" w:rsidP="00D90ABA" w:rsidRDefault="00D90ABA" w14:paraId="5BF8CE0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could you make the negative event more positive?</w:t>
            </w:r>
          </w:p>
          <w:p w:rsidR="00D90ABA" w:rsidP="00D90ABA" w:rsidRDefault="00D90ABA" w14:paraId="739C0E3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Talk it through with an adult.</w:t>
            </w:r>
          </w:p>
          <w:p w:rsidR="00D90ABA" w:rsidP="00D90ABA" w:rsidRDefault="00D90ABA" w14:paraId="7196D064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173AB6" w:rsidR="00D90ABA" w:rsidP="00D90ABA" w:rsidRDefault="00D90ABA" w14:paraId="34FF1C98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  <w:tcMar/>
          </w:tcPr>
          <w:p w:rsidR="00CC5777" w:rsidP="00CC5777" w:rsidRDefault="00CC5777" w14:paraId="71A2F8BB" wp14:textId="7777777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220051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lastRenderedPageBreak/>
              <w:t>PE</w:t>
            </w:r>
          </w:p>
          <w:p w:rsidR="00CD0C04" w:rsidP="00CC5777" w:rsidRDefault="00CD0C04" w14:paraId="6D072C0D" wp14:textId="7777777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</w:p>
          <w:p w:rsidR="00CD0C04" w:rsidP="00CC5777" w:rsidRDefault="00CD0C04" w14:paraId="64D4210A" wp14:textId="7777777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hyperlink w:history="1" r:id="rId9">
              <w:r w:rsidRPr="006A4D2F">
                <w:rPr>
                  <w:rStyle w:val="Hyperlink"/>
                  <w:rFonts w:ascii="Comic Sans MS" w:hAnsi="Comic Sans MS"/>
                  <w:b/>
                  <w:bCs/>
                  <w:sz w:val="20"/>
                  <w:szCs w:val="20"/>
                  <w:lang w:val="en-US"/>
                </w:rPr>
                <w:t>https://www.youtube.com/user/CosmicKidsYoga</w:t>
              </w:r>
            </w:hyperlink>
          </w:p>
          <w:p w:rsidR="00CD0C04" w:rsidP="00CC5777" w:rsidRDefault="00CD0C04" w14:paraId="48A21919" wp14:textId="77777777">
            <w:pPr>
              <w:jc w:val="center"/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:rsidRPr="00CD0C04" w:rsidR="00CD0C04" w:rsidP="00CC5777" w:rsidRDefault="00CD0C04" w14:paraId="0F30769E" wp14:textId="77777777">
            <w:pPr>
              <w:jc w:val="center"/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Click the link and take part in a yoga session.</w:t>
            </w:r>
          </w:p>
          <w:p w:rsidRPr="009D38A7" w:rsidR="00CC5777" w:rsidP="00CC5777" w:rsidRDefault="00CC5777" w14:paraId="6BD18F9B" wp14:textId="77777777">
            <w:pPr>
              <w:jc w:val="center"/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:rsidRPr="008E3F4E" w:rsidR="0025651E" w:rsidP="00F851A5" w:rsidRDefault="0025651E" w14:paraId="238601FE" wp14:textId="77777777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835" w:type="dxa"/>
            <w:shd w:val="clear" w:color="auto" w:fill="CC99FF"/>
            <w:tcMar/>
          </w:tcPr>
          <w:p w:rsidR="00CD0C04" w:rsidP="00CD0C04" w:rsidRDefault="00CD0C04" w14:paraId="02082C56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21497">
              <w:rPr>
                <w:rFonts w:ascii="Comic Sans MS" w:hAnsi="Comic Sans MS"/>
                <w:b/>
                <w:sz w:val="20"/>
                <w:szCs w:val="20"/>
                <w:u w:val="single"/>
              </w:rPr>
              <w:t>GEOGRAPHY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.</w:t>
            </w:r>
          </w:p>
          <w:p w:rsidRPr="00313FE3" w:rsidR="00CC5777" w:rsidP="00CC5777" w:rsidRDefault="00CC5777" w14:paraId="0F3CABC7" wp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CC5777" w:rsidP="00091596" w:rsidRDefault="00091596" w14:paraId="431A0F6F" wp14:textId="77777777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LO: to know that Athens</w:t>
            </w:r>
            <w:r w:rsidR="000D75DD">
              <w:rPr>
                <w:rFonts w:ascii="Comic Sans MS" w:hAnsi="Comic Sans MS"/>
                <w:sz w:val="20"/>
              </w:rPr>
              <w:t xml:space="preserve"> </w:t>
            </w:r>
            <w:r>
              <w:rPr>
                <w:rFonts w:ascii="Comic Sans MS" w:hAnsi="Comic Sans MS"/>
                <w:sz w:val="20"/>
              </w:rPr>
              <w:t xml:space="preserve">is a </w:t>
            </w:r>
            <w:r w:rsidR="000D75DD">
              <w:rPr>
                <w:rFonts w:ascii="Comic Sans MS" w:hAnsi="Comic Sans MS"/>
                <w:sz w:val="20"/>
              </w:rPr>
              <w:t>settlement in Mediter</w:t>
            </w:r>
            <w:r>
              <w:rPr>
                <w:rFonts w:ascii="Comic Sans MS" w:hAnsi="Comic Sans MS"/>
                <w:sz w:val="20"/>
              </w:rPr>
              <w:t>ranean Europe.</w:t>
            </w:r>
          </w:p>
          <w:p w:rsidR="00091596" w:rsidP="00091596" w:rsidRDefault="00091596" w14:paraId="5B08B5D1" wp14:textId="77777777">
            <w:pPr>
              <w:rPr>
                <w:rFonts w:ascii="Comic Sans MS" w:hAnsi="Comic Sans MS"/>
                <w:sz w:val="20"/>
              </w:rPr>
            </w:pPr>
          </w:p>
          <w:p w:rsidRPr="00541845" w:rsidR="00091596" w:rsidP="00091596" w:rsidRDefault="00091596" w14:paraId="0EEAC0F0" wp14:textId="77777777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Research the Greek city of Athens and find out 10 facts about it and its history.</w:t>
            </w:r>
          </w:p>
        </w:tc>
        <w:tc>
          <w:tcPr>
            <w:tcW w:w="2835" w:type="dxa"/>
            <w:shd w:val="clear" w:color="auto" w:fill="CC99FF"/>
            <w:tcMar/>
          </w:tcPr>
          <w:p w:rsidRPr="002E6BF8" w:rsidR="007B6EA9" w:rsidP="002E6BF8" w:rsidRDefault="002E6BF8" w14:paraId="0F2500F6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E6BF8">
              <w:rPr>
                <w:rFonts w:ascii="Comic Sans MS" w:hAnsi="Comic Sans MS"/>
                <w:b/>
                <w:sz w:val="24"/>
                <w:szCs w:val="24"/>
                <w:u w:val="single"/>
              </w:rPr>
              <w:t>Latin</w:t>
            </w:r>
          </w:p>
          <w:p w:rsidR="002E6BF8" w:rsidP="007B6EA9" w:rsidRDefault="002E6BF8" w14:paraId="16DEB4AB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E6BF8" w:rsidP="002E6BF8" w:rsidRDefault="002E6BF8" w14:paraId="35748C1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translate Latin verbs into English.</w:t>
            </w:r>
          </w:p>
          <w:p w:rsidR="002E6BF8" w:rsidP="002E6BF8" w:rsidRDefault="002E6BF8" w14:paraId="0AD9C6F4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E6BF8" w:rsidP="009122E8" w:rsidRDefault="009122E8" w14:paraId="47D28AE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the PowerPoint and c</w:t>
            </w:r>
            <w:r w:rsidR="002E6BF8">
              <w:rPr>
                <w:rFonts w:ascii="Comic Sans MS" w:hAnsi="Comic Sans MS"/>
                <w:sz w:val="20"/>
                <w:szCs w:val="20"/>
              </w:rPr>
              <w:t xml:space="preserve">omplete </w:t>
            </w:r>
            <w:r w:rsidR="00316298">
              <w:rPr>
                <w:rFonts w:ascii="Comic Sans MS" w:hAnsi="Comic Sans MS"/>
                <w:sz w:val="20"/>
                <w:szCs w:val="20"/>
              </w:rPr>
              <w:t xml:space="preserve">page 1 only of </w:t>
            </w:r>
            <w:r w:rsidR="002E6BF8">
              <w:rPr>
                <w:rFonts w:ascii="Comic Sans MS" w:hAnsi="Comic Sans MS"/>
                <w:sz w:val="20"/>
                <w:szCs w:val="20"/>
              </w:rPr>
              <w:t>the worksheet translating Latin verbs by looking at the verb endings.</w:t>
            </w:r>
          </w:p>
          <w:p w:rsidRPr="007B6EA9" w:rsidR="00316298" w:rsidP="009122E8" w:rsidRDefault="00316298" w14:paraId="4B1F511A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xmlns:wp14="http://schemas.microsoft.com/office/word/2010/wordml" w:rsidR="00EB02D2" w:rsidP="002A0498" w:rsidRDefault="00BB0CF7" w14:paraId="2ED9E233" wp14:textId="77777777">
      <w:pPr>
        <w:spacing w:after="120"/>
        <w:rPr>
          <w:sz w:val="20"/>
          <w:szCs w:val="20"/>
        </w:rPr>
      </w:pPr>
      <w:r>
        <w:rPr>
          <w:sz w:val="20"/>
          <w:szCs w:val="20"/>
        </w:rPr>
        <w:lastRenderedPageBreak/>
        <w:t>Useful websites</w:t>
      </w:r>
    </w:p>
    <w:p xmlns:wp14="http://schemas.microsoft.com/office/word/2010/wordml" w:rsidR="00220051" w:rsidP="002A0498" w:rsidRDefault="00220051" w14:paraId="79EBF822" wp14:textId="77777777">
      <w:pPr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Rock Stars - </w:t>
      </w:r>
      <w:hyperlink w:history="1" r:id="rId10">
        <w:r w:rsidRPr="00E00E0C">
          <w:rPr>
            <w:rStyle w:val="Hyperlink"/>
            <w:sz w:val="20"/>
            <w:szCs w:val="20"/>
          </w:rPr>
          <w:t>https://ttrockstars.com/</w:t>
        </w:r>
      </w:hyperlink>
    </w:p>
    <w:p xmlns:wp14="http://schemas.microsoft.com/office/word/2010/wordml" w:rsidR="00220051" w:rsidP="002A0498" w:rsidRDefault="00220051" w14:paraId="54F19697" wp14:textId="77777777">
      <w:pPr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Spellings </w:t>
      </w:r>
      <w:proofErr w:type="gramStart"/>
      <w:r>
        <w:rPr>
          <w:sz w:val="20"/>
          <w:szCs w:val="20"/>
        </w:rPr>
        <w:t xml:space="preserve">–  </w:t>
      </w:r>
      <w:r w:rsidRPr="00E00E0C">
        <w:rPr>
          <w:rStyle w:val="Hyperlink"/>
          <w:sz w:val="20"/>
          <w:szCs w:val="20"/>
        </w:rPr>
        <w:t>https</w:t>
      </w:r>
      <w:proofErr w:type="gramEnd"/>
      <w:r w:rsidRPr="00E00E0C">
        <w:rPr>
          <w:rStyle w:val="Hyperlink"/>
          <w:sz w:val="20"/>
          <w:szCs w:val="20"/>
        </w:rPr>
        <w:t>://www.spellingshed.com/en-gb/</w:t>
      </w:r>
    </w:p>
    <w:p xmlns:wp14="http://schemas.microsoft.com/office/word/2010/wordml" w:rsidR="002A0498" w:rsidP="002A0498" w:rsidRDefault="002A0498" w14:paraId="4AEDC452" wp14:textId="77777777">
      <w:pPr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Oak </w:t>
      </w:r>
      <w:proofErr w:type="gramStart"/>
      <w:r>
        <w:rPr>
          <w:sz w:val="20"/>
          <w:szCs w:val="20"/>
        </w:rPr>
        <w:t>Academy  -</w:t>
      </w:r>
      <w:proofErr w:type="gramEnd"/>
      <w:r>
        <w:rPr>
          <w:sz w:val="20"/>
          <w:szCs w:val="20"/>
        </w:rPr>
        <w:t xml:space="preserve"> </w:t>
      </w:r>
      <w:r w:rsidRPr="002A0498">
        <w:rPr>
          <w:sz w:val="20"/>
          <w:szCs w:val="20"/>
        </w:rPr>
        <w:t>https://www.thenational.academy/</w:t>
      </w:r>
    </w:p>
    <w:p xmlns:wp14="http://schemas.microsoft.com/office/word/2010/wordml" w:rsidR="00220051" w:rsidP="002A0498" w:rsidRDefault="00BB0CF7" w14:paraId="06FF9107" wp14:textId="77777777">
      <w:pPr>
        <w:spacing w:after="120"/>
        <w:rPr>
          <w:sz w:val="20"/>
          <w:szCs w:val="20"/>
        </w:rPr>
      </w:pPr>
      <w:proofErr w:type="spellStart"/>
      <w:r>
        <w:rPr>
          <w:sz w:val="20"/>
          <w:szCs w:val="20"/>
        </w:rPr>
        <w:t>Twinkl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-  </w:t>
      </w:r>
      <w:proofErr w:type="gramEnd"/>
      <w:hyperlink w:history="1" r:id="rId11">
        <w:r w:rsidRPr="00E00E0C">
          <w:rPr>
            <w:rStyle w:val="Hyperlink"/>
            <w:sz w:val="20"/>
            <w:szCs w:val="20"/>
          </w:rPr>
          <w:t>https://www.twinkl.co.uk/resources/covid19-school-closures</w:t>
        </w:r>
      </w:hyperlink>
    </w:p>
    <w:p xmlns:wp14="http://schemas.microsoft.com/office/word/2010/wordml" w:rsidR="00BB0CF7" w:rsidP="002A0498" w:rsidRDefault="00BB0CF7" w14:paraId="6944A19A" wp14:textId="77777777">
      <w:pPr>
        <w:spacing w:after="120"/>
        <w:rPr>
          <w:sz w:val="20"/>
          <w:szCs w:val="20"/>
        </w:rPr>
      </w:pPr>
      <w:r>
        <w:rPr>
          <w:sz w:val="20"/>
          <w:szCs w:val="20"/>
        </w:rPr>
        <w:t>Classroom Secrets</w:t>
      </w:r>
      <w:r w:rsidR="002A0498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</w:t>
      </w:r>
      <w:hyperlink w:history="1" r:id="rId12">
        <w:r w:rsidRPr="00E00E0C" w:rsidR="002A0498">
          <w:rPr>
            <w:rStyle w:val="Hyperlink"/>
            <w:sz w:val="20"/>
            <w:szCs w:val="20"/>
          </w:rPr>
          <w:t>https://classroomsecrets.co.uk/home-learning-centre/</w:t>
        </w:r>
      </w:hyperlink>
    </w:p>
    <w:sectPr w:rsidR="00BB0CF7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0F2D95" w:rsidP="00600407" w:rsidRDefault="000F2D95" w14:paraId="65F9C3DC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0F2D95" w:rsidP="00600407" w:rsidRDefault="000F2D95" w14:paraId="5023141B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0F2D95" w:rsidP="00600407" w:rsidRDefault="000F2D95" w14:paraId="1F3B140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0F2D95" w:rsidP="00600407" w:rsidRDefault="000F2D95" w14:paraId="562C75D1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64BF5"/>
    <w:multiLevelType w:val="hybridMultilevel"/>
    <w:tmpl w:val="5068F75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1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13375"/>
    <w:rsid w:val="000262C4"/>
    <w:rsid w:val="00042D0F"/>
    <w:rsid w:val="00055F70"/>
    <w:rsid w:val="00056E4C"/>
    <w:rsid w:val="000656B3"/>
    <w:rsid w:val="00066AE1"/>
    <w:rsid w:val="00066DDE"/>
    <w:rsid w:val="000726F5"/>
    <w:rsid w:val="00076DA0"/>
    <w:rsid w:val="00080563"/>
    <w:rsid w:val="00091596"/>
    <w:rsid w:val="00091ECC"/>
    <w:rsid w:val="000955E2"/>
    <w:rsid w:val="000B47ED"/>
    <w:rsid w:val="000B77B9"/>
    <w:rsid w:val="000C02B3"/>
    <w:rsid w:val="000C17C7"/>
    <w:rsid w:val="000D27A2"/>
    <w:rsid w:val="000D4FB8"/>
    <w:rsid w:val="000D75DD"/>
    <w:rsid w:val="000E4818"/>
    <w:rsid w:val="000F2D95"/>
    <w:rsid w:val="00112C2D"/>
    <w:rsid w:val="001158D3"/>
    <w:rsid w:val="00123402"/>
    <w:rsid w:val="001306B5"/>
    <w:rsid w:val="00132328"/>
    <w:rsid w:val="00133252"/>
    <w:rsid w:val="001354C8"/>
    <w:rsid w:val="00141C67"/>
    <w:rsid w:val="00144BCA"/>
    <w:rsid w:val="00153AC8"/>
    <w:rsid w:val="001546E7"/>
    <w:rsid w:val="00170B6A"/>
    <w:rsid w:val="00170F89"/>
    <w:rsid w:val="00173AB6"/>
    <w:rsid w:val="001A1157"/>
    <w:rsid w:val="001A6E9B"/>
    <w:rsid w:val="001B63CC"/>
    <w:rsid w:val="001E3A07"/>
    <w:rsid w:val="001F1E49"/>
    <w:rsid w:val="00220051"/>
    <w:rsid w:val="00221CC9"/>
    <w:rsid w:val="002267E0"/>
    <w:rsid w:val="00230505"/>
    <w:rsid w:val="00230972"/>
    <w:rsid w:val="00242146"/>
    <w:rsid w:val="00245022"/>
    <w:rsid w:val="00253900"/>
    <w:rsid w:val="0025651E"/>
    <w:rsid w:val="00280130"/>
    <w:rsid w:val="002869FB"/>
    <w:rsid w:val="00297B46"/>
    <w:rsid w:val="002A0498"/>
    <w:rsid w:val="002A3D64"/>
    <w:rsid w:val="002A69B7"/>
    <w:rsid w:val="002B1BFA"/>
    <w:rsid w:val="002B6032"/>
    <w:rsid w:val="002D4689"/>
    <w:rsid w:val="002E6BF8"/>
    <w:rsid w:val="002F0EB3"/>
    <w:rsid w:val="002F557F"/>
    <w:rsid w:val="00306A84"/>
    <w:rsid w:val="003102D7"/>
    <w:rsid w:val="003126AE"/>
    <w:rsid w:val="003129E9"/>
    <w:rsid w:val="00313FE3"/>
    <w:rsid w:val="00316298"/>
    <w:rsid w:val="003174C4"/>
    <w:rsid w:val="00333381"/>
    <w:rsid w:val="00335F3F"/>
    <w:rsid w:val="00347D08"/>
    <w:rsid w:val="00354F9D"/>
    <w:rsid w:val="003556A9"/>
    <w:rsid w:val="0036436B"/>
    <w:rsid w:val="00371F56"/>
    <w:rsid w:val="00375F84"/>
    <w:rsid w:val="00387A8C"/>
    <w:rsid w:val="00393F26"/>
    <w:rsid w:val="003A0BA6"/>
    <w:rsid w:val="003B0083"/>
    <w:rsid w:val="003B46B2"/>
    <w:rsid w:val="003C26E0"/>
    <w:rsid w:val="003D5E80"/>
    <w:rsid w:val="003E3605"/>
    <w:rsid w:val="003E67B5"/>
    <w:rsid w:val="003F6A13"/>
    <w:rsid w:val="004055A3"/>
    <w:rsid w:val="00414080"/>
    <w:rsid w:val="00414E4C"/>
    <w:rsid w:val="004165AF"/>
    <w:rsid w:val="004239B4"/>
    <w:rsid w:val="0043489A"/>
    <w:rsid w:val="00436B2C"/>
    <w:rsid w:val="00444D38"/>
    <w:rsid w:val="00444FE6"/>
    <w:rsid w:val="004469C9"/>
    <w:rsid w:val="00463FD1"/>
    <w:rsid w:val="00465265"/>
    <w:rsid w:val="00465B32"/>
    <w:rsid w:val="00490D56"/>
    <w:rsid w:val="004A0A6F"/>
    <w:rsid w:val="004A3A5A"/>
    <w:rsid w:val="004A4395"/>
    <w:rsid w:val="004A566A"/>
    <w:rsid w:val="004B3404"/>
    <w:rsid w:val="004B577F"/>
    <w:rsid w:val="004C0947"/>
    <w:rsid w:val="004C19BE"/>
    <w:rsid w:val="004C3ACE"/>
    <w:rsid w:val="004C51C4"/>
    <w:rsid w:val="004D0A17"/>
    <w:rsid w:val="004F03A7"/>
    <w:rsid w:val="004F304C"/>
    <w:rsid w:val="004F5EEB"/>
    <w:rsid w:val="005012ED"/>
    <w:rsid w:val="00521C3A"/>
    <w:rsid w:val="0052630D"/>
    <w:rsid w:val="00530401"/>
    <w:rsid w:val="005323CF"/>
    <w:rsid w:val="00541845"/>
    <w:rsid w:val="00542ACD"/>
    <w:rsid w:val="00543599"/>
    <w:rsid w:val="00553D57"/>
    <w:rsid w:val="005567A0"/>
    <w:rsid w:val="00565C54"/>
    <w:rsid w:val="005664AB"/>
    <w:rsid w:val="0057031C"/>
    <w:rsid w:val="005A2519"/>
    <w:rsid w:val="005B2BA0"/>
    <w:rsid w:val="005D0664"/>
    <w:rsid w:val="005E30D8"/>
    <w:rsid w:val="005E5C63"/>
    <w:rsid w:val="005F291F"/>
    <w:rsid w:val="005F2B7E"/>
    <w:rsid w:val="005F309D"/>
    <w:rsid w:val="00600407"/>
    <w:rsid w:val="00602FD6"/>
    <w:rsid w:val="0060479C"/>
    <w:rsid w:val="00612A9B"/>
    <w:rsid w:val="0062655B"/>
    <w:rsid w:val="00626591"/>
    <w:rsid w:val="00631CCF"/>
    <w:rsid w:val="00632FE9"/>
    <w:rsid w:val="00651274"/>
    <w:rsid w:val="006769A1"/>
    <w:rsid w:val="00682C8E"/>
    <w:rsid w:val="00682E7F"/>
    <w:rsid w:val="00685A69"/>
    <w:rsid w:val="00690BB6"/>
    <w:rsid w:val="006A0961"/>
    <w:rsid w:val="006A0DD1"/>
    <w:rsid w:val="006E34CA"/>
    <w:rsid w:val="006E78C4"/>
    <w:rsid w:val="006F493A"/>
    <w:rsid w:val="006F7208"/>
    <w:rsid w:val="00702F7F"/>
    <w:rsid w:val="007151C1"/>
    <w:rsid w:val="00720952"/>
    <w:rsid w:val="00724384"/>
    <w:rsid w:val="00737329"/>
    <w:rsid w:val="00740A73"/>
    <w:rsid w:val="007526CD"/>
    <w:rsid w:val="007604DB"/>
    <w:rsid w:val="00767685"/>
    <w:rsid w:val="0077627F"/>
    <w:rsid w:val="007831F7"/>
    <w:rsid w:val="00784FC0"/>
    <w:rsid w:val="00797593"/>
    <w:rsid w:val="007A0D9B"/>
    <w:rsid w:val="007B6EA9"/>
    <w:rsid w:val="007C1CA9"/>
    <w:rsid w:val="007C2AE0"/>
    <w:rsid w:val="007C2D77"/>
    <w:rsid w:val="007D2404"/>
    <w:rsid w:val="007E2AE7"/>
    <w:rsid w:val="007F5DCE"/>
    <w:rsid w:val="0081041D"/>
    <w:rsid w:val="008127D5"/>
    <w:rsid w:val="00813FDA"/>
    <w:rsid w:val="00821497"/>
    <w:rsid w:val="00837455"/>
    <w:rsid w:val="00840AA6"/>
    <w:rsid w:val="00844034"/>
    <w:rsid w:val="00845EB6"/>
    <w:rsid w:val="00860DBC"/>
    <w:rsid w:val="0087364B"/>
    <w:rsid w:val="00873FF6"/>
    <w:rsid w:val="008761F9"/>
    <w:rsid w:val="00876F12"/>
    <w:rsid w:val="00880F3B"/>
    <w:rsid w:val="008A3E3E"/>
    <w:rsid w:val="008A3FED"/>
    <w:rsid w:val="008B7A2F"/>
    <w:rsid w:val="008C74A3"/>
    <w:rsid w:val="008E3F4E"/>
    <w:rsid w:val="008E50A9"/>
    <w:rsid w:val="008E5286"/>
    <w:rsid w:val="008F12D8"/>
    <w:rsid w:val="008F1DBE"/>
    <w:rsid w:val="0090482D"/>
    <w:rsid w:val="009122E8"/>
    <w:rsid w:val="0091771C"/>
    <w:rsid w:val="00931C4F"/>
    <w:rsid w:val="00933AFA"/>
    <w:rsid w:val="009372EF"/>
    <w:rsid w:val="0094292E"/>
    <w:rsid w:val="00944006"/>
    <w:rsid w:val="00950BDF"/>
    <w:rsid w:val="00951113"/>
    <w:rsid w:val="009522C5"/>
    <w:rsid w:val="009859BE"/>
    <w:rsid w:val="00992EEE"/>
    <w:rsid w:val="009B0E79"/>
    <w:rsid w:val="009B187C"/>
    <w:rsid w:val="009C04EA"/>
    <w:rsid w:val="009C53C0"/>
    <w:rsid w:val="009D22FD"/>
    <w:rsid w:val="009D38A7"/>
    <w:rsid w:val="009E2505"/>
    <w:rsid w:val="00A0240C"/>
    <w:rsid w:val="00A03478"/>
    <w:rsid w:val="00A06362"/>
    <w:rsid w:val="00A10440"/>
    <w:rsid w:val="00A145EE"/>
    <w:rsid w:val="00A2586E"/>
    <w:rsid w:val="00A305DA"/>
    <w:rsid w:val="00A42F7C"/>
    <w:rsid w:val="00A62C58"/>
    <w:rsid w:val="00A73810"/>
    <w:rsid w:val="00A7505E"/>
    <w:rsid w:val="00A91A00"/>
    <w:rsid w:val="00AB1CEE"/>
    <w:rsid w:val="00AB573A"/>
    <w:rsid w:val="00AB5D51"/>
    <w:rsid w:val="00AC55CB"/>
    <w:rsid w:val="00AE3FC6"/>
    <w:rsid w:val="00AF68E8"/>
    <w:rsid w:val="00B0144E"/>
    <w:rsid w:val="00B11213"/>
    <w:rsid w:val="00B138BA"/>
    <w:rsid w:val="00B14D43"/>
    <w:rsid w:val="00B30CBC"/>
    <w:rsid w:val="00B34738"/>
    <w:rsid w:val="00B36676"/>
    <w:rsid w:val="00B53F03"/>
    <w:rsid w:val="00B56A4C"/>
    <w:rsid w:val="00B65155"/>
    <w:rsid w:val="00B765E6"/>
    <w:rsid w:val="00B80878"/>
    <w:rsid w:val="00B954FE"/>
    <w:rsid w:val="00BB0CF7"/>
    <w:rsid w:val="00BB61AF"/>
    <w:rsid w:val="00BC2B04"/>
    <w:rsid w:val="00BE7F16"/>
    <w:rsid w:val="00BF0F00"/>
    <w:rsid w:val="00C000D4"/>
    <w:rsid w:val="00C07D67"/>
    <w:rsid w:val="00C11E4E"/>
    <w:rsid w:val="00C16753"/>
    <w:rsid w:val="00C21C9E"/>
    <w:rsid w:val="00C231E4"/>
    <w:rsid w:val="00C32692"/>
    <w:rsid w:val="00C452E2"/>
    <w:rsid w:val="00C51214"/>
    <w:rsid w:val="00C65984"/>
    <w:rsid w:val="00C70461"/>
    <w:rsid w:val="00C70656"/>
    <w:rsid w:val="00C72AF0"/>
    <w:rsid w:val="00C74495"/>
    <w:rsid w:val="00C81FE6"/>
    <w:rsid w:val="00C925AA"/>
    <w:rsid w:val="00CB094F"/>
    <w:rsid w:val="00CB31F9"/>
    <w:rsid w:val="00CB7953"/>
    <w:rsid w:val="00CC5711"/>
    <w:rsid w:val="00CC5777"/>
    <w:rsid w:val="00CD0C04"/>
    <w:rsid w:val="00CD2022"/>
    <w:rsid w:val="00CD586D"/>
    <w:rsid w:val="00CE05C2"/>
    <w:rsid w:val="00CE2FD6"/>
    <w:rsid w:val="00CF1357"/>
    <w:rsid w:val="00CF3A3D"/>
    <w:rsid w:val="00D1551C"/>
    <w:rsid w:val="00D15DF8"/>
    <w:rsid w:val="00D201D0"/>
    <w:rsid w:val="00D23C14"/>
    <w:rsid w:val="00D336DC"/>
    <w:rsid w:val="00D3654C"/>
    <w:rsid w:val="00D41519"/>
    <w:rsid w:val="00D43AF4"/>
    <w:rsid w:val="00D7665A"/>
    <w:rsid w:val="00D8241B"/>
    <w:rsid w:val="00D90ABA"/>
    <w:rsid w:val="00D93F72"/>
    <w:rsid w:val="00D96F76"/>
    <w:rsid w:val="00DA3F48"/>
    <w:rsid w:val="00DC3C5B"/>
    <w:rsid w:val="00DC4AB4"/>
    <w:rsid w:val="00DC755B"/>
    <w:rsid w:val="00DD4BEC"/>
    <w:rsid w:val="00DE2CE2"/>
    <w:rsid w:val="00DE4FFF"/>
    <w:rsid w:val="00DF3C32"/>
    <w:rsid w:val="00E00F70"/>
    <w:rsid w:val="00E17CC7"/>
    <w:rsid w:val="00E17D12"/>
    <w:rsid w:val="00E250FC"/>
    <w:rsid w:val="00E32D79"/>
    <w:rsid w:val="00E505F4"/>
    <w:rsid w:val="00E5340C"/>
    <w:rsid w:val="00E5486E"/>
    <w:rsid w:val="00E74B7A"/>
    <w:rsid w:val="00EA736F"/>
    <w:rsid w:val="00EB02D2"/>
    <w:rsid w:val="00EB4157"/>
    <w:rsid w:val="00EC08D2"/>
    <w:rsid w:val="00ED5201"/>
    <w:rsid w:val="00ED653E"/>
    <w:rsid w:val="00ED769D"/>
    <w:rsid w:val="00EE1134"/>
    <w:rsid w:val="00F00F84"/>
    <w:rsid w:val="00F02BE2"/>
    <w:rsid w:val="00F0328F"/>
    <w:rsid w:val="00F03D42"/>
    <w:rsid w:val="00F24E4D"/>
    <w:rsid w:val="00F37B88"/>
    <w:rsid w:val="00F425ED"/>
    <w:rsid w:val="00F620E0"/>
    <w:rsid w:val="00F80737"/>
    <w:rsid w:val="00F851A5"/>
    <w:rsid w:val="00F9717D"/>
    <w:rsid w:val="00FA70F1"/>
    <w:rsid w:val="00FB10DF"/>
    <w:rsid w:val="00FB2AA9"/>
    <w:rsid w:val="00FB58A9"/>
    <w:rsid w:val="00FB7B42"/>
    <w:rsid w:val="00FD48E0"/>
    <w:rsid w:val="00FD60EC"/>
    <w:rsid w:val="00FD6F5A"/>
    <w:rsid w:val="00FE5F03"/>
    <w:rsid w:val="00FF786B"/>
    <w:rsid w:val="01E4F2C8"/>
    <w:rsid w:val="253E0110"/>
    <w:rsid w:val="5EFEBE30"/>
    <w:rsid w:val="655DC0FC"/>
    <w:rsid w:val="6AE1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8060D"/>
  <w15:docId w15:val="{aec237d6-29da-4c1d-b2c7-2fe2b51f9c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24E4D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2AA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00407"/>
  </w:style>
  <w:style w:type="character" w:styleId="normaltextrun" w:customStyle="1">
    <w:name w:val="normaltextrun"/>
    <w:basedOn w:val="DefaultParagraphFont"/>
    <w:rsid w:val="00EB02D2"/>
  </w:style>
  <w:style w:type="character" w:styleId="eop" w:customStyle="1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3338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32D79"/>
    <w:pPr>
      <w:ind w:left="720"/>
      <w:contextualSpacing/>
    </w:pPr>
  </w:style>
  <w:style w:type="character" w:styleId="Heading2Char" w:customStyle="1">
    <w:name w:val="Heading 2 Char"/>
    <w:basedOn w:val="DefaultParagraphFont"/>
    <w:link w:val="Heading2"/>
    <w:uiPriority w:val="9"/>
    <w:semiHidden/>
    <w:rsid w:val="00FB2AA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E4D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2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3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32D7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FB2AA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6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0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97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7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metoffice.gov.uk/weather/learn-about/met-office-for-schools/other-content/other-resources/experiments/windmill" TargetMode="External" Id="rId8" /><Relationship Type="http://schemas.openxmlformats.org/officeDocument/2006/relationships/fontTable" Target="fontTable.xml" Id="rId13" /><Relationship Type="http://schemas.microsoft.com/office/2007/relationships/stylesWithEffects" Target="stylesWithEffects.xml" Id="rId3" /><Relationship Type="http://schemas.openxmlformats.org/officeDocument/2006/relationships/endnotes" Target="endnotes.xml" Id="rId7" /><Relationship Type="http://schemas.openxmlformats.org/officeDocument/2006/relationships/hyperlink" Target="about:blank" TargetMode="Externa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otnotes" Target="footnotes.xml" Id="rId6" /><Relationship Type="http://schemas.openxmlformats.org/officeDocument/2006/relationships/hyperlink" Target="about:blank" TargetMode="External" Id="rId11" /><Relationship Type="http://schemas.openxmlformats.org/officeDocument/2006/relationships/webSettings" Target="webSettings.xml" Id="rId5" /><Relationship Type="http://schemas.openxmlformats.org/officeDocument/2006/relationships/hyperlink" Target="about:blank" TargetMode="External" Id="rId10" /><Relationship Type="http://schemas.openxmlformats.org/officeDocument/2006/relationships/settings" Target="settings.xml" Id="rId4" /><Relationship Type="http://schemas.openxmlformats.org/officeDocument/2006/relationships/hyperlink" Target="https://www.youtube.com/user/CosmicKidsYoga" TargetMode="External" Id="rId9" /><Relationship Type="http://schemas.openxmlformats.org/officeDocument/2006/relationships/theme" Target="theme/theme1.xml" Id="rId14" /><Relationship Type="http://schemas.openxmlformats.org/officeDocument/2006/relationships/hyperlink" Target="https://whiterosemaths.com/homelearning/year-4/summer-week-6-measurement-time/" TargetMode="External" Id="Re1a3093c087e4dd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stafflogon</dc:creator>
  <lastModifiedBy>Mrs L Tighe</lastModifiedBy>
  <revision>7</revision>
  <lastPrinted>2020-09-07T13:20:00.0000000Z</lastPrinted>
  <dcterms:created xsi:type="dcterms:W3CDTF">2021-05-25T08:49:00.0000000Z</dcterms:created>
  <dcterms:modified xsi:type="dcterms:W3CDTF">2021-05-25T09:51:21.5907103Z</dcterms:modified>
</coreProperties>
</file>