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2D2" w:rsidRDefault="00F00F84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St Thomas More</w:t>
      </w:r>
      <w:r w:rsidR="00682E7F">
        <w:rPr>
          <w:rFonts w:ascii="Comic Sans MS" w:hAnsi="Comic Sans MS"/>
          <w:b/>
          <w:sz w:val="24"/>
        </w:rPr>
        <w:t xml:space="preserve"> Home Learning Overview – Week </w:t>
      </w:r>
      <w:r w:rsidR="00AB14C7">
        <w:rPr>
          <w:rFonts w:ascii="Comic Sans MS" w:hAnsi="Comic Sans MS"/>
          <w:b/>
          <w:sz w:val="24"/>
        </w:rPr>
        <w:t>11</w:t>
      </w:r>
    </w:p>
    <w:p w:rsidR="00F00F84" w:rsidRPr="00EB02D2" w:rsidRDefault="00AB14C7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23</w:t>
      </w:r>
      <w:r w:rsidR="005718F8">
        <w:rPr>
          <w:rFonts w:ascii="Comic Sans MS" w:hAnsi="Comic Sans MS"/>
          <w:b/>
          <w:sz w:val="24"/>
        </w:rPr>
        <w:t>/11</w:t>
      </w:r>
      <w:r w:rsidR="008E50A9">
        <w:rPr>
          <w:rFonts w:ascii="Comic Sans MS" w:hAnsi="Comic Sans MS"/>
          <w:b/>
          <w:sz w:val="24"/>
        </w:rPr>
        <w:t>/</w:t>
      </w:r>
      <w:r w:rsidR="005718F8">
        <w:rPr>
          <w:rFonts w:ascii="Comic Sans MS" w:hAnsi="Comic Sans MS"/>
          <w:b/>
          <w:sz w:val="24"/>
        </w:rPr>
        <w:t>20</w:t>
      </w:r>
      <w:r w:rsidR="00F00F84">
        <w:rPr>
          <w:rFonts w:ascii="Comic Sans MS" w:hAnsi="Comic Sans MS"/>
          <w:b/>
          <w:sz w:val="24"/>
        </w:rPr>
        <w:t>20</w:t>
      </w:r>
    </w:p>
    <w:p w:rsidR="00EB02D2" w:rsidRPr="00EB02D2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</w:pP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Here is what we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would like y</w:t>
      </w: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ou to do over the next week</w:t>
      </w:r>
      <w:r w:rsidR="003E67B5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! </w:t>
      </w:r>
    </w:p>
    <w:p w:rsidR="00EB02D2" w:rsidRPr="00EB02D2" w:rsidRDefault="00354F9D" w:rsidP="00EB02D2">
      <w:pPr>
        <w:spacing w:after="0"/>
        <w:jc w:val="center"/>
        <w:rPr>
          <w:rFonts w:ascii="Comic Sans MS" w:hAnsi="Comic Sans MS"/>
          <w:color w:val="000000" w:themeColor="text1"/>
        </w:rPr>
      </w:pP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You will have an English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 task</w:t>
      </w:r>
      <w:r w:rsidR="003E67B5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,</w:t>
      </w: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a M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aths task and </w:t>
      </w:r>
      <w:r w:rsidR="00550A06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two 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other subject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related task</w:t>
      </w:r>
      <w:r w:rsidR="00550A06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s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eac</w:t>
      </w:r>
      <w:r w:rsidR="002267E0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h day.  Don’t forget to practise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your 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times tables and spellings.</w:t>
      </w:r>
    </w:p>
    <w:tbl>
      <w:tblPr>
        <w:tblStyle w:val="TableGrid"/>
        <w:tblpPr w:leftFromText="180" w:rightFromText="180" w:vertAnchor="page" w:horzAnchor="margin" w:tblpX="-289" w:tblpY="2275"/>
        <w:tblW w:w="16013" w:type="dxa"/>
        <w:tblLayout w:type="fixed"/>
        <w:tblLook w:val="04A0" w:firstRow="1" w:lastRow="0" w:firstColumn="1" w:lastColumn="0" w:noHBand="0" w:noVBand="1"/>
      </w:tblPr>
      <w:tblGrid>
        <w:gridCol w:w="1444"/>
        <w:gridCol w:w="3087"/>
        <w:gridCol w:w="2977"/>
        <w:gridCol w:w="2835"/>
        <w:gridCol w:w="2835"/>
        <w:gridCol w:w="2835"/>
      </w:tblGrid>
      <w:tr w:rsidR="00B954FE" w:rsidRPr="00EB02D2" w:rsidTr="0060479C">
        <w:trPr>
          <w:trHeight w:val="416"/>
        </w:trPr>
        <w:tc>
          <w:tcPr>
            <w:tcW w:w="1444" w:type="dxa"/>
          </w:tcPr>
          <w:p w:rsidR="00EB02D2" w:rsidRPr="00EB02D2" w:rsidRDefault="00EB02D2" w:rsidP="00B954FE">
            <w:pPr>
              <w:rPr>
                <w:rFonts w:ascii="Comic Sans MS" w:hAnsi="Comic Sans MS"/>
              </w:rPr>
            </w:pPr>
          </w:p>
        </w:tc>
        <w:tc>
          <w:tcPr>
            <w:tcW w:w="3087" w:type="dxa"/>
          </w:tcPr>
          <w:p w:rsidR="00EB02D2" w:rsidRPr="00EB02D2" w:rsidRDefault="00EB02D2" w:rsidP="00FA7A36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024036">
              <w:rPr>
                <w:rFonts w:ascii="Comic Sans MS" w:hAnsi="Comic Sans MS"/>
                <w:b/>
              </w:rPr>
              <w:t>23rd</w:t>
            </w:r>
          </w:p>
        </w:tc>
        <w:tc>
          <w:tcPr>
            <w:tcW w:w="2977" w:type="dxa"/>
          </w:tcPr>
          <w:p w:rsidR="00EB02D2" w:rsidRPr="00EB02D2" w:rsidRDefault="00EB02D2" w:rsidP="00FA7A36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  <w:r w:rsidR="0046087E">
              <w:rPr>
                <w:rFonts w:ascii="Comic Sans MS" w:hAnsi="Comic Sans MS"/>
                <w:b/>
              </w:rPr>
              <w:t xml:space="preserve"> </w:t>
            </w:r>
            <w:r w:rsidR="00FA7A36">
              <w:rPr>
                <w:rFonts w:ascii="Comic Sans MS" w:hAnsi="Comic Sans MS"/>
                <w:b/>
              </w:rPr>
              <w:t>24</w:t>
            </w:r>
            <w:r w:rsidR="0046087E">
              <w:rPr>
                <w:rFonts w:ascii="Comic Sans MS" w:hAnsi="Comic Sans MS"/>
                <w:b/>
              </w:rPr>
              <w:t>th</w:t>
            </w:r>
            <w:r w:rsidR="008761F9">
              <w:rPr>
                <w:rFonts w:ascii="Comic Sans MS" w:hAnsi="Comic Sans MS"/>
                <w:b/>
              </w:rPr>
              <w:t xml:space="preserve"> </w:t>
            </w:r>
          </w:p>
        </w:tc>
        <w:tc>
          <w:tcPr>
            <w:tcW w:w="2835" w:type="dxa"/>
          </w:tcPr>
          <w:p w:rsidR="00EB02D2" w:rsidRPr="00EB02D2" w:rsidRDefault="00EB02D2" w:rsidP="00FA7A36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  <w:r w:rsidR="0062655B">
              <w:rPr>
                <w:rFonts w:ascii="Comic Sans MS" w:hAnsi="Comic Sans MS"/>
                <w:b/>
              </w:rPr>
              <w:t xml:space="preserve"> </w:t>
            </w:r>
            <w:r w:rsidR="00FA7A36">
              <w:rPr>
                <w:rFonts w:ascii="Comic Sans MS" w:hAnsi="Comic Sans MS"/>
                <w:b/>
              </w:rPr>
              <w:t>25</w:t>
            </w:r>
            <w:r w:rsidR="005718F8">
              <w:rPr>
                <w:rFonts w:ascii="Comic Sans MS" w:hAnsi="Comic Sans MS"/>
                <w:b/>
              </w:rPr>
              <w:t>th</w:t>
            </w:r>
          </w:p>
        </w:tc>
        <w:tc>
          <w:tcPr>
            <w:tcW w:w="2835" w:type="dxa"/>
          </w:tcPr>
          <w:p w:rsidR="00EB02D2" w:rsidRPr="00EB02D2" w:rsidRDefault="00EB02D2" w:rsidP="00FA7A36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FA7A36">
              <w:rPr>
                <w:rFonts w:ascii="Comic Sans MS" w:hAnsi="Comic Sans MS"/>
                <w:b/>
              </w:rPr>
              <w:t>26</w:t>
            </w:r>
            <w:r w:rsidR="005718F8">
              <w:rPr>
                <w:rFonts w:ascii="Comic Sans MS" w:hAnsi="Comic Sans MS"/>
                <w:b/>
              </w:rPr>
              <w:t>th</w:t>
            </w:r>
          </w:p>
        </w:tc>
        <w:tc>
          <w:tcPr>
            <w:tcW w:w="2835" w:type="dxa"/>
          </w:tcPr>
          <w:p w:rsidR="00EB02D2" w:rsidRPr="00EB02D2" w:rsidRDefault="005718F8" w:rsidP="00FA7A36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Friday </w:t>
            </w:r>
            <w:r w:rsidR="0046087E">
              <w:rPr>
                <w:rFonts w:ascii="Comic Sans MS" w:hAnsi="Comic Sans MS"/>
                <w:b/>
              </w:rPr>
              <w:t>2</w:t>
            </w:r>
            <w:r w:rsidR="00FA7A36">
              <w:rPr>
                <w:rFonts w:ascii="Comic Sans MS" w:hAnsi="Comic Sans MS"/>
                <w:b/>
              </w:rPr>
              <w:t>7</w:t>
            </w:r>
            <w:r>
              <w:rPr>
                <w:rFonts w:ascii="Comic Sans MS" w:hAnsi="Comic Sans MS"/>
                <w:b/>
              </w:rPr>
              <w:t>th</w:t>
            </w:r>
          </w:p>
        </w:tc>
      </w:tr>
      <w:tr w:rsidR="00B954FE" w:rsidRPr="00EB02D2" w:rsidTr="0060479C">
        <w:trPr>
          <w:trHeight w:val="702"/>
        </w:trPr>
        <w:tc>
          <w:tcPr>
            <w:tcW w:w="1444" w:type="dxa"/>
            <w:vMerge w:val="restart"/>
            <w:shd w:val="clear" w:color="auto" w:fill="92D050"/>
          </w:tcPr>
          <w:p w:rsidR="00EB02D2" w:rsidRPr="00EB02D2" w:rsidRDefault="00A0240C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F03D4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3087" w:type="dxa"/>
            <w:shd w:val="clear" w:color="auto" w:fill="92D050"/>
          </w:tcPr>
          <w:p w:rsidR="005F42F1" w:rsidRDefault="005F42F1" w:rsidP="005F42F1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E33BF7" w:rsidRPr="00E33BF7" w:rsidRDefault="00E33BF7" w:rsidP="00E33BF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  <w:szCs w:val="24"/>
              </w:rPr>
              <w:t>LO:</w:t>
            </w:r>
            <w:r w:rsidRPr="00E33BF7">
              <w:rPr>
                <w:rFonts w:ascii="Comic Sans MS" w:hAnsi="Comic Sans MS"/>
                <w:sz w:val="20"/>
              </w:rPr>
              <w:t xml:space="preserve"> to describe a setting using adventurous adjectives to describe a setting.</w:t>
            </w:r>
            <w:r w:rsidRPr="00E33BF7">
              <w:rPr>
                <w:rFonts w:ascii="Comic Sans MS" w:hAnsi="Comic Sans MS"/>
                <w:sz w:val="20"/>
                <w:u w:val="single"/>
              </w:rPr>
              <w:t xml:space="preserve"> </w:t>
            </w:r>
          </w:p>
          <w:p w:rsidR="00E5155A" w:rsidRDefault="00E5155A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FB2239" w:rsidRDefault="00E5155A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Spellings</w:t>
            </w:r>
            <w:r w:rsidR="00FB2239">
              <w:rPr>
                <w:rFonts w:ascii="Comic Sans MS" w:hAnsi="Comic Sans MS"/>
                <w:sz w:val="20"/>
                <w:szCs w:val="24"/>
              </w:rPr>
              <w:t xml:space="preserve"> – </w:t>
            </w:r>
          </w:p>
          <w:p w:rsidR="00E5155A" w:rsidRDefault="00E5155A" w:rsidP="00E5155A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Write the definition for your spellings.</w:t>
            </w:r>
          </w:p>
          <w:p w:rsidR="00D03B9C" w:rsidRDefault="00D03B9C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Pr="00F03D42" w:rsidRDefault="00D201D0" w:rsidP="00E5155A">
            <w:pPr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2977" w:type="dxa"/>
            <w:shd w:val="clear" w:color="auto" w:fill="92D050"/>
          </w:tcPr>
          <w:p w:rsidR="00C70656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E5155A" w:rsidRDefault="00E5155A" w:rsidP="00E5155A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LO: </w:t>
            </w:r>
            <w:r w:rsidR="00E33BF7">
              <w:rPr>
                <w:rFonts w:ascii="Comic Sans MS" w:hAnsi="Comic Sans MS"/>
                <w:sz w:val="20"/>
                <w:szCs w:val="24"/>
              </w:rPr>
              <w:t>to write a free verse poem</w:t>
            </w:r>
            <w:r w:rsidR="005F42F1">
              <w:rPr>
                <w:rFonts w:ascii="Comic Sans MS" w:hAnsi="Comic Sans MS"/>
                <w:sz w:val="20"/>
                <w:szCs w:val="24"/>
              </w:rPr>
              <w:t>.</w:t>
            </w:r>
          </w:p>
          <w:p w:rsidR="00E5155A" w:rsidRDefault="00E5155A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176A8F" w:rsidRDefault="00176A8F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E5155A" w:rsidRDefault="00E5155A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Spellings</w:t>
            </w:r>
          </w:p>
          <w:p w:rsidR="00FB2239" w:rsidRDefault="00FB2239" w:rsidP="00FB2239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Suffix </w:t>
            </w:r>
            <w:proofErr w:type="spellStart"/>
            <w:r w:rsidR="00E33BF7">
              <w:rPr>
                <w:rFonts w:ascii="Comic Sans MS" w:hAnsi="Comic Sans MS"/>
                <w:sz w:val="20"/>
                <w:szCs w:val="24"/>
              </w:rPr>
              <w:t>cian</w:t>
            </w:r>
            <w:proofErr w:type="spellEnd"/>
          </w:p>
          <w:p w:rsidR="00D201D0" w:rsidRDefault="00D201D0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46087E" w:rsidRDefault="00176A8F" w:rsidP="0046087E">
            <w:pPr>
              <w:jc w:val="center"/>
            </w:pPr>
            <w:hyperlink r:id="rId7" w:history="1">
              <w:r w:rsidRPr="00557CE5">
                <w:rPr>
                  <w:rStyle w:val="Hyperlink"/>
                </w:rPr>
                <w:t>https://classroom.thenational.academy/lessons/to-practise-and-apply-knowledge-of-suffixes-tion-cian-sion-ssion-including-test-64vk2e</w:t>
              </w:r>
            </w:hyperlink>
          </w:p>
          <w:p w:rsidR="00176A8F" w:rsidRDefault="00176A8F" w:rsidP="0046087E">
            <w:pPr>
              <w:jc w:val="center"/>
            </w:pPr>
          </w:p>
          <w:p w:rsidR="00176A8F" w:rsidRDefault="00176A8F" w:rsidP="0046087E">
            <w:pPr>
              <w:jc w:val="center"/>
            </w:pPr>
          </w:p>
          <w:p w:rsidR="00176A8F" w:rsidRPr="00375F84" w:rsidRDefault="00176A8F" w:rsidP="0046087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2835" w:type="dxa"/>
            <w:shd w:val="clear" w:color="auto" w:fill="92D050"/>
          </w:tcPr>
          <w:p w:rsidR="005F42F1" w:rsidRDefault="00FA7A36" w:rsidP="005F42F1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>
              <w:rPr>
                <w:rFonts w:ascii="Comic Sans MS" w:hAnsi="Comic Sans MS"/>
                <w:b/>
                <w:sz w:val="20"/>
                <w:szCs w:val="24"/>
              </w:rPr>
              <w:t>Grammar</w:t>
            </w:r>
          </w:p>
          <w:p w:rsidR="005F42F1" w:rsidRPr="005F42F1" w:rsidRDefault="005F42F1" w:rsidP="005F42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</w:t>
            </w:r>
            <w:r w:rsidR="00FB2239" w:rsidRPr="00FB2239">
              <w:rPr>
                <w:rFonts w:ascii="Comic Sans MS" w:hAnsi="Comic Sans MS"/>
                <w:sz w:val="20"/>
                <w:szCs w:val="20"/>
              </w:rPr>
              <w:t xml:space="preserve">O: </w:t>
            </w:r>
            <w:r w:rsidR="00E33BF7" w:rsidRPr="00E33BF7">
              <w:rPr>
                <w:rFonts w:ascii="Comic Sans MS" w:hAnsi="Comic Sans MS"/>
                <w:sz w:val="20"/>
                <w:szCs w:val="20"/>
              </w:rPr>
              <w:t xml:space="preserve">to use fronted adverbials when describing a setting. </w:t>
            </w:r>
            <w:r w:rsidRPr="00E33BF7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FB2239" w:rsidRPr="00FB2239" w:rsidRDefault="00FB2239" w:rsidP="00FB22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201D0" w:rsidRPr="00FB2239" w:rsidRDefault="00FB2239" w:rsidP="00176A8F">
            <w:pPr>
              <w:tabs>
                <w:tab w:val="left" w:pos="720"/>
              </w:tabs>
              <w:rPr>
                <w:rFonts w:ascii="Comic Sans MS" w:hAnsi="Comic Sans MS"/>
                <w:sz w:val="20"/>
                <w:szCs w:val="20"/>
              </w:rPr>
            </w:pPr>
            <w:r w:rsidRPr="00FB2239">
              <w:rPr>
                <w:rFonts w:ascii="Comic Sans MS" w:hAnsi="Comic Sans MS"/>
                <w:sz w:val="20"/>
                <w:szCs w:val="20"/>
              </w:rPr>
              <w:tab/>
            </w:r>
            <w:r w:rsidR="00D201D0" w:rsidRPr="00FB2239">
              <w:rPr>
                <w:rFonts w:ascii="Comic Sans MS" w:hAnsi="Comic Sans MS"/>
                <w:sz w:val="20"/>
                <w:szCs w:val="20"/>
              </w:rPr>
              <w:t>Spellings</w:t>
            </w:r>
          </w:p>
          <w:p w:rsidR="00D201D0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 w:rsidRPr="00FB2239">
              <w:rPr>
                <w:rFonts w:ascii="Comic Sans MS" w:hAnsi="Comic Sans MS"/>
                <w:sz w:val="20"/>
                <w:szCs w:val="20"/>
              </w:rPr>
              <w:t>Write</w:t>
            </w:r>
            <w:r w:rsidR="00D03B9C" w:rsidRPr="00FB223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4"/>
              </w:rPr>
              <w:t>sentences</w:t>
            </w:r>
            <w:r w:rsidR="00550A06">
              <w:rPr>
                <w:rFonts w:ascii="Comic Sans MS" w:hAnsi="Comic Sans MS"/>
                <w:sz w:val="20"/>
                <w:szCs w:val="24"/>
              </w:rPr>
              <w:t xml:space="preserve"> using compound and complex sentences</w:t>
            </w:r>
            <w:r>
              <w:rPr>
                <w:rFonts w:ascii="Comic Sans MS" w:hAnsi="Comic Sans MS"/>
                <w:sz w:val="20"/>
                <w:szCs w:val="24"/>
              </w:rPr>
              <w:t xml:space="preserve"> including </w:t>
            </w:r>
            <w:r w:rsidR="00550A06">
              <w:rPr>
                <w:rFonts w:ascii="Comic Sans MS" w:hAnsi="Comic Sans MS"/>
                <w:sz w:val="20"/>
                <w:szCs w:val="24"/>
              </w:rPr>
              <w:t xml:space="preserve">5 of </w:t>
            </w:r>
            <w:r>
              <w:rPr>
                <w:rFonts w:ascii="Comic Sans MS" w:hAnsi="Comic Sans MS"/>
                <w:sz w:val="20"/>
                <w:szCs w:val="24"/>
              </w:rPr>
              <w:t xml:space="preserve">your spelling words. </w:t>
            </w:r>
          </w:p>
          <w:p w:rsidR="00D201D0" w:rsidRPr="00375F84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Can you use more than one spelling in a sentence?</w:t>
            </w:r>
          </w:p>
        </w:tc>
        <w:tc>
          <w:tcPr>
            <w:tcW w:w="2835" w:type="dxa"/>
            <w:shd w:val="clear" w:color="auto" w:fill="92D050"/>
          </w:tcPr>
          <w:p w:rsidR="00EB02D2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FB2239" w:rsidRDefault="007A0D9B" w:rsidP="00FB2239">
            <w:pPr>
              <w:rPr>
                <w:rFonts w:ascii="Comic Sans MS" w:hAnsi="Comic Sans MS"/>
                <w:sz w:val="20"/>
                <w:szCs w:val="24"/>
              </w:rPr>
            </w:pPr>
            <w:r w:rsidRPr="007A0D9B">
              <w:rPr>
                <w:rFonts w:ascii="Comic Sans MS" w:hAnsi="Comic Sans MS"/>
                <w:sz w:val="20"/>
                <w:szCs w:val="24"/>
              </w:rPr>
              <w:t xml:space="preserve"> </w:t>
            </w:r>
            <w:r w:rsidR="00FB2239">
              <w:rPr>
                <w:rFonts w:ascii="Comic Sans MS" w:hAnsi="Comic Sans MS"/>
                <w:sz w:val="20"/>
                <w:szCs w:val="24"/>
              </w:rPr>
              <w:t xml:space="preserve">LO: </w:t>
            </w:r>
            <w:r w:rsidR="005F42F1">
              <w:rPr>
                <w:rFonts w:ascii="Comic Sans MS" w:hAnsi="Comic Sans MS"/>
                <w:sz w:val="20"/>
                <w:szCs w:val="24"/>
              </w:rPr>
              <w:t xml:space="preserve">to </w:t>
            </w:r>
            <w:r w:rsidR="00E33BF7">
              <w:rPr>
                <w:rFonts w:ascii="Comic Sans MS" w:hAnsi="Comic Sans MS"/>
                <w:sz w:val="20"/>
                <w:szCs w:val="24"/>
              </w:rPr>
              <w:t>focus on a character’s emotions</w:t>
            </w:r>
            <w:r w:rsidR="005F42F1">
              <w:rPr>
                <w:rFonts w:ascii="Comic Sans MS" w:hAnsi="Comic Sans MS"/>
                <w:sz w:val="20"/>
                <w:szCs w:val="24"/>
              </w:rPr>
              <w:t>.</w:t>
            </w:r>
          </w:p>
          <w:p w:rsidR="00550A06" w:rsidRDefault="00550A06" w:rsidP="00FB2239">
            <w:pPr>
              <w:rPr>
                <w:rFonts w:ascii="Comic Sans MS" w:hAnsi="Comic Sans MS"/>
                <w:sz w:val="20"/>
                <w:szCs w:val="24"/>
              </w:rPr>
            </w:pPr>
          </w:p>
          <w:p w:rsidR="0003084B" w:rsidRDefault="0003084B" w:rsidP="00550A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550A06" w:rsidRPr="00FB2239" w:rsidRDefault="00550A06" w:rsidP="00550A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B2239">
              <w:rPr>
                <w:rFonts w:ascii="Comic Sans MS" w:hAnsi="Comic Sans MS"/>
                <w:sz w:val="20"/>
                <w:szCs w:val="20"/>
              </w:rPr>
              <w:t>Spellings</w:t>
            </w:r>
          </w:p>
          <w:p w:rsidR="00550A06" w:rsidRDefault="00550A06" w:rsidP="00550A06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 w:rsidRPr="00FB2239">
              <w:rPr>
                <w:rFonts w:ascii="Comic Sans MS" w:hAnsi="Comic Sans MS"/>
                <w:sz w:val="20"/>
                <w:szCs w:val="20"/>
              </w:rPr>
              <w:t xml:space="preserve">Write </w:t>
            </w:r>
            <w:r w:rsidR="00176A8F">
              <w:rPr>
                <w:rFonts w:ascii="Comic Sans MS" w:hAnsi="Comic Sans MS"/>
                <w:sz w:val="20"/>
                <w:szCs w:val="24"/>
              </w:rPr>
              <w:t>silly sentences using your spellings</w:t>
            </w:r>
            <w:r>
              <w:rPr>
                <w:rFonts w:ascii="Comic Sans MS" w:hAnsi="Comic Sans MS"/>
                <w:sz w:val="20"/>
                <w:szCs w:val="24"/>
              </w:rPr>
              <w:t xml:space="preserve">. </w:t>
            </w:r>
          </w:p>
          <w:p w:rsidR="00C9775A" w:rsidRPr="007A0D9B" w:rsidRDefault="00550A06" w:rsidP="00550A0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Can you use more than one spelling in a sentence?</w:t>
            </w:r>
          </w:p>
          <w:p w:rsidR="00D201D0" w:rsidRPr="00C07D67" w:rsidRDefault="00D201D0" w:rsidP="00550A06">
            <w:pPr>
              <w:jc w:val="center"/>
              <w:rPr>
                <w:rFonts w:ascii="Comic Sans MS" w:hAnsi="Comic Sans MS"/>
                <w:i/>
                <w:sz w:val="20"/>
                <w:szCs w:val="24"/>
              </w:rPr>
            </w:pPr>
          </w:p>
        </w:tc>
        <w:tc>
          <w:tcPr>
            <w:tcW w:w="2835" w:type="dxa"/>
            <w:shd w:val="clear" w:color="auto" w:fill="92D050"/>
          </w:tcPr>
          <w:p w:rsidR="00D03B9C" w:rsidRDefault="00D03B9C" w:rsidP="00D03B9C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>
              <w:rPr>
                <w:rFonts w:ascii="Comic Sans MS" w:hAnsi="Comic Sans MS"/>
                <w:b/>
                <w:sz w:val="20"/>
                <w:szCs w:val="24"/>
              </w:rPr>
              <w:t>Reading Comprehension</w:t>
            </w:r>
          </w:p>
          <w:p w:rsidR="00D03B9C" w:rsidRDefault="00D03B9C" w:rsidP="00D03B9C">
            <w:r>
              <w:rPr>
                <w:rFonts w:ascii="Comic Sans MS" w:hAnsi="Comic Sans MS"/>
                <w:sz w:val="20"/>
                <w:szCs w:val="24"/>
              </w:rPr>
              <w:t xml:space="preserve">LO: </w:t>
            </w:r>
            <w:r w:rsidR="00FA7A36">
              <w:rPr>
                <w:rFonts w:ascii="Comic Sans MS" w:hAnsi="Comic Sans MS"/>
                <w:sz w:val="20"/>
                <w:szCs w:val="24"/>
              </w:rPr>
              <w:t>to read for meaning</w:t>
            </w:r>
            <w:r w:rsidR="0003084B">
              <w:rPr>
                <w:rFonts w:ascii="Comic Sans MS" w:hAnsi="Comic Sans MS"/>
                <w:sz w:val="20"/>
                <w:szCs w:val="24"/>
              </w:rPr>
              <w:t>.</w:t>
            </w:r>
            <w:r>
              <w:t xml:space="preserve"> </w:t>
            </w:r>
          </w:p>
          <w:p w:rsidR="00D03B9C" w:rsidRDefault="00D03B9C" w:rsidP="00D03B9C"/>
          <w:p w:rsidR="00FB2239" w:rsidRDefault="00FB2239" w:rsidP="00D03B9C">
            <w:pPr>
              <w:rPr>
                <w:rFonts w:ascii="Comic Sans MS" w:hAnsi="Comic Sans MS"/>
                <w:sz w:val="20"/>
                <w:szCs w:val="24"/>
              </w:rPr>
            </w:pPr>
          </w:p>
          <w:p w:rsidR="00D03B9C" w:rsidRPr="00D03B9C" w:rsidRDefault="00D03B9C" w:rsidP="0003084B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 w:rsidRPr="00D03B9C">
              <w:rPr>
                <w:rFonts w:ascii="Comic Sans MS" w:hAnsi="Comic Sans MS"/>
                <w:sz w:val="20"/>
                <w:szCs w:val="24"/>
              </w:rPr>
              <w:t>Spellings</w:t>
            </w:r>
          </w:p>
          <w:p w:rsidR="00D03B9C" w:rsidRDefault="00D03B9C" w:rsidP="00D03B9C">
            <w:pPr>
              <w:rPr>
                <w:rFonts w:ascii="Comic Sans MS" w:hAnsi="Comic Sans MS"/>
                <w:sz w:val="20"/>
                <w:szCs w:val="24"/>
              </w:rPr>
            </w:pPr>
            <w:r w:rsidRPr="00D03B9C">
              <w:rPr>
                <w:rFonts w:ascii="Comic Sans MS" w:hAnsi="Comic Sans MS"/>
                <w:sz w:val="20"/>
                <w:szCs w:val="24"/>
              </w:rPr>
              <w:t>Ask an adult to test you on this week’s spellings.</w:t>
            </w:r>
          </w:p>
          <w:p w:rsidR="00D03B9C" w:rsidRDefault="00D03B9C" w:rsidP="00D03B9C">
            <w:pPr>
              <w:rPr>
                <w:rFonts w:ascii="Comic Sans MS" w:hAnsi="Comic Sans MS"/>
                <w:sz w:val="20"/>
                <w:szCs w:val="24"/>
              </w:rPr>
            </w:pPr>
          </w:p>
          <w:p w:rsidR="00D03B9C" w:rsidRPr="00D03B9C" w:rsidRDefault="00D03B9C" w:rsidP="00D03B9C">
            <w:pPr>
              <w:rPr>
                <w:rFonts w:ascii="Comic Sans MS" w:hAnsi="Comic Sans MS"/>
                <w:b/>
                <w:sz w:val="20"/>
                <w:szCs w:val="24"/>
              </w:rPr>
            </w:pPr>
          </w:p>
        </w:tc>
      </w:tr>
      <w:tr w:rsidR="003E3605" w:rsidRPr="00EB02D2" w:rsidTr="0060479C">
        <w:trPr>
          <w:trHeight w:val="780"/>
        </w:trPr>
        <w:tc>
          <w:tcPr>
            <w:tcW w:w="1444" w:type="dxa"/>
            <w:vMerge/>
            <w:shd w:val="clear" w:color="auto" w:fill="92D050"/>
          </w:tcPr>
          <w:p w:rsidR="00EB02D2" w:rsidRPr="00EB02D2" w:rsidRDefault="00EB02D2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5"/>
            <w:shd w:val="clear" w:color="auto" w:fill="92D050"/>
          </w:tcPr>
          <w:p w:rsidR="00EB02D2" w:rsidRPr="00EB02D2" w:rsidRDefault="00550A06" w:rsidP="00B954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Please remember to do some reading each day - try reading from different sources such as newspapers, magazines etc.</w:t>
            </w:r>
          </w:p>
        </w:tc>
      </w:tr>
      <w:tr w:rsidR="000D4FB8" w:rsidRPr="00EB02D2" w:rsidTr="0060479C">
        <w:trPr>
          <w:trHeight w:val="702"/>
        </w:trPr>
        <w:tc>
          <w:tcPr>
            <w:tcW w:w="1444" w:type="dxa"/>
            <w:vMerge w:val="restart"/>
            <w:shd w:val="clear" w:color="auto" w:fill="9CC2E5" w:themeFill="accent1" w:themeFillTint="99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Mathematics</w:t>
            </w:r>
          </w:p>
        </w:tc>
        <w:tc>
          <w:tcPr>
            <w:tcW w:w="3087" w:type="dxa"/>
            <w:shd w:val="clear" w:color="auto" w:fill="9CC2E5" w:themeFill="accent1" w:themeFillTint="99"/>
          </w:tcPr>
          <w:p w:rsidR="00550A06" w:rsidRDefault="00550A06" w:rsidP="00550A06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LO: </w:t>
            </w:r>
            <w:r w:rsidR="008E5FE5"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="0092712A">
              <w:rPr>
                <w:rFonts w:ascii="Comic Sans MS" w:hAnsi="Comic Sans MS"/>
                <w:sz w:val="20"/>
                <w:szCs w:val="20"/>
              </w:rPr>
              <w:t>divide by 1 and itself</w:t>
            </w:r>
          </w:p>
          <w:p w:rsidR="008E50A9" w:rsidRPr="00EB02D2" w:rsidRDefault="008E50A9" w:rsidP="008E50A9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9CC2E5" w:themeFill="accent1" w:themeFillTint="99"/>
          </w:tcPr>
          <w:p w:rsidR="000D4FB8" w:rsidRPr="00EB02D2" w:rsidRDefault="00550A06" w:rsidP="005D066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LO: </w:t>
            </w:r>
            <w:r w:rsidR="008E5FE5">
              <w:rPr>
                <w:rFonts w:ascii="Comic Sans MS" w:hAnsi="Comic Sans MS"/>
                <w:sz w:val="20"/>
                <w:szCs w:val="20"/>
              </w:rPr>
              <w:t xml:space="preserve"> to multiply </w:t>
            </w:r>
            <w:r w:rsidR="0092712A">
              <w:rPr>
                <w:rFonts w:ascii="Comic Sans MS" w:hAnsi="Comic Sans MS"/>
                <w:sz w:val="20"/>
                <w:szCs w:val="20"/>
              </w:rPr>
              <w:t>and divide by 3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550A06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LO: </w:t>
            </w:r>
            <w:r w:rsidR="0092712A">
              <w:rPr>
                <w:rFonts w:ascii="Comic Sans MS" w:hAnsi="Comic Sans MS"/>
                <w:sz w:val="20"/>
                <w:szCs w:val="20"/>
              </w:rPr>
              <w:t xml:space="preserve"> to know the 3 times-table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550A06" w:rsidP="008E5F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LO:</w:t>
            </w:r>
            <w:r w:rsidR="008E5FE5">
              <w:rPr>
                <w:rFonts w:ascii="Comic Sans MS" w:hAnsi="Comic Sans MS"/>
                <w:sz w:val="20"/>
                <w:szCs w:val="20"/>
              </w:rPr>
              <w:t xml:space="preserve">   to </w:t>
            </w:r>
            <w:r w:rsidR="0092712A">
              <w:rPr>
                <w:rFonts w:ascii="Comic Sans MS" w:hAnsi="Comic Sans MS"/>
                <w:sz w:val="20"/>
                <w:szCs w:val="20"/>
              </w:rPr>
              <w:t>multiply and divide by 6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8E5FE5" w:rsidP="009271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LO: to </w:t>
            </w:r>
            <w:r w:rsidR="0092712A">
              <w:rPr>
                <w:rFonts w:ascii="Comic Sans MS" w:hAnsi="Comic Sans MS"/>
                <w:sz w:val="20"/>
                <w:szCs w:val="20"/>
              </w:rPr>
              <w:t>know the 6 times-table and division facts</w:t>
            </w:r>
          </w:p>
        </w:tc>
      </w:tr>
      <w:tr w:rsidR="000D4FB8" w:rsidRPr="00EB02D2" w:rsidTr="0060479C">
        <w:trPr>
          <w:trHeight w:val="741"/>
        </w:trPr>
        <w:tc>
          <w:tcPr>
            <w:tcW w:w="1444" w:type="dxa"/>
            <w:vMerge/>
            <w:shd w:val="clear" w:color="auto" w:fill="9CC2E5" w:themeFill="accent1" w:themeFillTint="99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5"/>
            <w:shd w:val="clear" w:color="auto" w:fill="9CC2E5" w:themeFill="accent1" w:themeFillTint="99"/>
          </w:tcPr>
          <w:p w:rsidR="000D4FB8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 video</w:t>
            </w:r>
            <w:r w:rsidR="00550A06">
              <w:rPr>
                <w:rFonts w:ascii="Comic Sans MS" w:hAnsi="Comic Sans MS"/>
                <w:sz w:val="20"/>
                <w:szCs w:val="20"/>
              </w:rPr>
              <w:t>s for this week</w:t>
            </w:r>
            <w:r>
              <w:rPr>
                <w:rFonts w:ascii="Comic Sans MS" w:hAnsi="Comic Sans MS"/>
                <w:sz w:val="20"/>
                <w:szCs w:val="20"/>
              </w:rPr>
              <w:t>, stopping to complete questions as you go</w:t>
            </w:r>
            <w:r w:rsidR="00550A06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7F3182" w:rsidRDefault="000D4FB8" w:rsidP="007F31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Visit: </w:t>
            </w:r>
            <w:hyperlink r:id="rId8" w:history="1">
              <w:r w:rsidR="007F3182" w:rsidRPr="00671A10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https://whiterosemaths.com/homelearning/year-4</w:t>
              </w:r>
            </w:hyperlink>
          </w:p>
          <w:p w:rsidR="003A3685" w:rsidRDefault="003A3685" w:rsidP="007F31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7F3182" w:rsidRPr="007F3182" w:rsidRDefault="007F3182" w:rsidP="007F3182">
            <w:pPr>
              <w:jc w:val="center"/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</w:p>
          <w:p w:rsidR="000D4FB8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D4FB8" w:rsidRPr="00EB02D2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50A06" w:rsidRPr="00EB02D2" w:rsidTr="0060479C">
        <w:trPr>
          <w:trHeight w:val="2147"/>
        </w:trPr>
        <w:tc>
          <w:tcPr>
            <w:tcW w:w="1444" w:type="dxa"/>
            <w:shd w:val="clear" w:color="auto" w:fill="CC99FF"/>
          </w:tcPr>
          <w:p w:rsidR="00550A06" w:rsidRDefault="005A23B0" w:rsidP="00550A06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Wider Curriculum</w:t>
            </w:r>
          </w:p>
          <w:p w:rsidR="005A23B0" w:rsidRDefault="005A23B0" w:rsidP="00550A06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Lesson 1</w:t>
            </w:r>
          </w:p>
          <w:p w:rsidR="00550A06" w:rsidRDefault="00550A06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CC99FF"/>
          </w:tcPr>
          <w:p w:rsidR="006B7448" w:rsidRPr="00CC5711" w:rsidRDefault="006B7448" w:rsidP="006B74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Geography</w:t>
            </w:r>
          </w:p>
          <w:p w:rsidR="006B7448" w:rsidRDefault="006B7448" w:rsidP="006B7448">
            <w:pPr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</w:p>
          <w:p w:rsidR="00A536CC" w:rsidRDefault="00A536CC" w:rsidP="00A536C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Read through the Geography –Ghana PowerPoint and the web addresses </w:t>
            </w:r>
            <w:r w:rsidR="006F64DF">
              <w:rPr>
                <w:rFonts w:ascii="Comic Sans MS" w:hAnsi="Comic Sans MS"/>
                <w:sz w:val="20"/>
                <w:szCs w:val="20"/>
                <w:lang w:val="en-US"/>
              </w:rPr>
              <w:t>included in the PowerPoint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.</w:t>
            </w:r>
          </w:p>
          <w:p w:rsidR="00A536CC" w:rsidRDefault="00A536CC" w:rsidP="00A536C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:rsidR="002C45F8" w:rsidRPr="007B29E9" w:rsidRDefault="00A536CC" w:rsidP="00A53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Design a</w:t>
            </w:r>
            <w:r w:rsidRPr="00A536CC">
              <w:rPr>
                <w:rFonts w:ascii="Comic Sans MS" w:hAnsi="Comic Sans MS"/>
                <w:sz w:val="20"/>
                <w:szCs w:val="20"/>
                <w:lang w:val="en-US"/>
              </w:rPr>
              <w:t xml:space="preserve"> poster promoting a  sustainable fair trade economy for Ghana</w:t>
            </w:r>
          </w:p>
        </w:tc>
        <w:tc>
          <w:tcPr>
            <w:tcW w:w="2977" w:type="dxa"/>
            <w:shd w:val="clear" w:color="auto" w:fill="CC99FF"/>
          </w:tcPr>
          <w:p w:rsidR="007B29E9" w:rsidRPr="007B29E9" w:rsidRDefault="007B29E9" w:rsidP="00AB7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B29E9">
              <w:rPr>
                <w:rFonts w:ascii="Comic Sans MS" w:hAnsi="Comic Sans MS"/>
                <w:b/>
                <w:sz w:val="20"/>
                <w:szCs w:val="20"/>
              </w:rPr>
              <w:t>RE</w:t>
            </w:r>
          </w:p>
          <w:p w:rsidR="007B29E9" w:rsidRDefault="007B29E9" w:rsidP="00AB7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B75A0" w:rsidRPr="007B29E9" w:rsidRDefault="00DD4FD6" w:rsidP="00AB7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29E9">
              <w:rPr>
                <w:rFonts w:ascii="Comic Sans MS" w:hAnsi="Comic Sans MS"/>
                <w:sz w:val="20"/>
                <w:szCs w:val="20"/>
              </w:rPr>
              <w:t xml:space="preserve">LO: </w:t>
            </w:r>
            <w:r w:rsidR="0092712A">
              <w:rPr>
                <w:rFonts w:ascii="Comic Sans MS" w:hAnsi="Comic Sans MS"/>
                <w:sz w:val="20"/>
                <w:szCs w:val="20"/>
              </w:rPr>
              <w:t>to know the story of</w:t>
            </w:r>
            <w:r w:rsidR="009E15E1" w:rsidRPr="007B29E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94AD5" w:rsidRPr="007B29E9">
              <w:rPr>
                <w:rFonts w:ascii="Comic Sans MS" w:hAnsi="Comic Sans MS"/>
                <w:sz w:val="20"/>
                <w:szCs w:val="20"/>
              </w:rPr>
              <w:t xml:space="preserve">Moses and </w:t>
            </w:r>
            <w:r w:rsidR="009E15E1" w:rsidRPr="007B29E9"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r w:rsidR="0092712A">
              <w:rPr>
                <w:rFonts w:ascii="Comic Sans MS" w:hAnsi="Comic Sans MS"/>
                <w:sz w:val="20"/>
                <w:szCs w:val="20"/>
              </w:rPr>
              <w:t>plagues</w:t>
            </w:r>
          </w:p>
          <w:p w:rsidR="009E15E1" w:rsidRPr="007B29E9" w:rsidRDefault="009E15E1" w:rsidP="00AB7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29E9">
              <w:rPr>
                <w:rFonts w:ascii="Comic Sans MS" w:hAnsi="Comic Sans MS"/>
                <w:sz w:val="20"/>
                <w:szCs w:val="20"/>
              </w:rPr>
              <w:t xml:space="preserve">Exodus </w:t>
            </w:r>
            <w:r w:rsidR="0092712A">
              <w:rPr>
                <w:rFonts w:ascii="Comic Sans MS" w:hAnsi="Comic Sans MS"/>
                <w:sz w:val="20"/>
                <w:szCs w:val="20"/>
              </w:rPr>
              <w:t>7</w:t>
            </w:r>
            <w:r w:rsidR="006070D6">
              <w:rPr>
                <w:rFonts w:ascii="Comic Sans MS" w:hAnsi="Comic Sans MS"/>
                <w:sz w:val="20"/>
                <w:szCs w:val="20"/>
              </w:rPr>
              <w:t xml:space="preserve"> -12</w:t>
            </w:r>
          </w:p>
          <w:p w:rsidR="007B4C88" w:rsidRPr="007B29E9" w:rsidRDefault="0092712A" w:rsidP="00AB7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Order the plagues and draw a picture to represent each plague</w:t>
            </w:r>
            <w:r w:rsidR="007B4C88" w:rsidRPr="007B29E9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7B4C88" w:rsidRPr="007B29E9" w:rsidRDefault="007B4C88" w:rsidP="00AB7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7B4C88" w:rsidRPr="007B29E9" w:rsidRDefault="007B4C88" w:rsidP="00AB7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29E9">
              <w:rPr>
                <w:rFonts w:ascii="Comic Sans MS" w:hAnsi="Comic Sans MS"/>
                <w:sz w:val="20"/>
                <w:szCs w:val="20"/>
              </w:rPr>
              <w:t>You tube animation</w:t>
            </w:r>
          </w:p>
          <w:p w:rsidR="007B4C88" w:rsidRDefault="006070D6" w:rsidP="00AB75A0">
            <w:pPr>
              <w:jc w:val="center"/>
            </w:pPr>
            <w:hyperlink r:id="rId9" w:history="1">
              <w:r w:rsidRPr="00557CE5">
                <w:rPr>
                  <w:rStyle w:val="Hyperlink"/>
                </w:rPr>
                <w:t>https://www.youtube.com/watch?v=aH9_U035hpY</w:t>
              </w:r>
            </w:hyperlink>
          </w:p>
          <w:p w:rsidR="006070D6" w:rsidRPr="007B29E9" w:rsidRDefault="006070D6" w:rsidP="00AB7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B75A0" w:rsidRPr="007B29E9" w:rsidRDefault="00AB75A0" w:rsidP="00AB7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B75A0" w:rsidRPr="007B29E9" w:rsidRDefault="00AB75A0" w:rsidP="009E15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6B7448" w:rsidRDefault="006B7448" w:rsidP="006B74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</w:p>
          <w:p w:rsidR="006B7448" w:rsidRPr="00F313BD" w:rsidRDefault="006B7448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24036" w:rsidRDefault="00024036" w:rsidP="007B01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a paragraph to explain how we hear sound.</w:t>
            </w:r>
          </w:p>
          <w:p w:rsidR="00024036" w:rsidRDefault="00024036" w:rsidP="007B01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A7A36" w:rsidRDefault="00024036" w:rsidP="007B01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the PowerPoint </w:t>
            </w:r>
          </w:p>
          <w:p w:rsidR="00FA7A36" w:rsidRDefault="00024036" w:rsidP="007B01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Science –How we hear </w:t>
            </w:r>
          </w:p>
          <w:p w:rsidR="00550A06" w:rsidRPr="007B29E9" w:rsidRDefault="00024036" w:rsidP="007B01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to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help you.</w:t>
            </w:r>
            <w:r w:rsidR="007B01B6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835" w:type="dxa"/>
            <w:shd w:val="clear" w:color="auto" w:fill="CC99FF"/>
          </w:tcPr>
          <w:p w:rsidR="007B29E9" w:rsidRDefault="007B29E9" w:rsidP="007B29E9">
            <w:pPr>
              <w:ind w:left="-1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B29E9">
              <w:rPr>
                <w:rFonts w:ascii="Comic Sans MS" w:hAnsi="Comic Sans MS"/>
                <w:b/>
                <w:sz w:val="20"/>
                <w:szCs w:val="20"/>
              </w:rPr>
              <w:t>RE</w:t>
            </w:r>
          </w:p>
          <w:p w:rsidR="006B7448" w:rsidRPr="007B29E9" w:rsidRDefault="006B7448" w:rsidP="007B29E9">
            <w:pPr>
              <w:ind w:left="-1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1C48A4" w:rsidRPr="007B29E9" w:rsidRDefault="00AB75A0" w:rsidP="005A23B0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 w:rsidRPr="007B29E9">
              <w:rPr>
                <w:rFonts w:ascii="Comic Sans MS" w:hAnsi="Comic Sans MS"/>
                <w:sz w:val="20"/>
                <w:szCs w:val="20"/>
              </w:rPr>
              <w:t xml:space="preserve">LO: </w:t>
            </w:r>
            <w:r w:rsidR="007B4C88" w:rsidRPr="007B29E9">
              <w:rPr>
                <w:rFonts w:ascii="Comic Sans MS" w:hAnsi="Comic Sans MS"/>
                <w:sz w:val="20"/>
                <w:szCs w:val="20"/>
              </w:rPr>
              <w:t xml:space="preserve">to know </w:t>
            </w:r>
            <w:r w:rsidR="00D11FB1">
              <w:rPr>
                <w:rFonts w:ascii="Comic Sans MS" w:hAnsi="Comic Sans MS"/>
                <w:sz w:val="20"/>
                <w:szCs w:val="20"/>
              </w:rPr>
              <w:t>the story of Joshua</w:t>
            </w:r>
            <w:r w:rsidR="001C48A4" w:rsidRPr="007B29E9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1C48A4" w:rsidRPr="007B29E9" w:rsidRDefault="001C48A4" w:rsidP="005A23B0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</w:p>
          <w:p w:rsidR="001C48A4" w:rsidRDefault="00392ACF" w:rsidP="005A23B0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Joshua 1:1-10</w:t>
            </w:r>
          </w:p>
          <w:p w:rsidR="00260E78" w:rsidRDefault="00260E78" w:rsidP="005A23B0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</w:p>
          <w:p w:rsidR="00260E78" w:rsidRDefault="00260E78" w:rsidP="005A23B0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</w:p>
          <w:p w:rsidR="00260E78" w:rsidRDefault="004A386F" w:rsidP="005A23B0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hyperlink r:id="rId10" w:history="1">
              <w:r w:rsidRPr="00557CE5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https://www.youtube.com/watch?v=wUKW</w:t>
              </w:r>
              <w:r w:rsidRPr="00557CE5">
                <w:rPr>
                  <w:rStyle w:val="Hyperlink"/>
                  <w:rFonts w:ascii="Comic Sans MS" w:hAnsi="Comic Sans MS"/>
                  <w:sz w:val="20"/>
                  <w:szCs w:val="20"/>
                </w:rPr>
                <w:t>t</w:t>
              </w:r>
              <w:r w:rsidRPr="00557CE5">
                <w:rPr>
                  <w:rStyle w:val="Hyperlink"/>
                  <w:rFonts w:ascii="Comic Sans MS" w:hAnsi="Comic Sans MS"/>
                  <w:sz w:val="20"/>
                  <w:szCs w:val="20"/>
                </w:rPr>
                <w:t>46vubo</w:t>
              </w:r>
            </w:hyperlink>
            <w:r w:rsidR="00FA7A3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FA7A36" w:rsidRDefault="00FA7A36" w:rsidP="005A23B0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</w:p>
          <w:p w:rsidR="00260E78" w:rsidRDefault="00260E78" w:rsidP="005A23B0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hyperlink r:id="rId11" w:history="1">
              <w:r w:rsidRPr="00557CE5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https://www.youtube.com/watch?v=poDDYK4ervc</w:t>
              </w:r>
            </w:hyperlink>
          </w:p>
          <w:p w:rsidR="00260E78" w:rsidRDefault="00260E78" w:rsidP="005A23B0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</w:p>
          <w:p w:rsidR="00392ACF" w:rsidRDefault="00392ACF" w:rsidP="005A23B0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instructions did God give Joshua?</w:t>
            </w:r>
          </w:p>
          <w:p w:rsidR="00392ACF" w:rsidRPr="007B29E9" w:rsidRDefault="00392ACF" w:rsidP="005A23B0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did God keep his promise?</w:t>
            </w:r>
          </w:p>
          <w:p w:rsidR="00AB75A0" w:rsidRPr="007B29E9" w:rsidRDefault="00AB75A0" w:rsidP="001C48A4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AB75A0" w:rsidRPr="005C50A1" w:rsidRDefault="005C50A1" w:rsidP="005C50A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C50A1">
              <w:rPr>
                <w:rFonts w:ascii="Comic Sans MS" w:hAnsi="Comic Sans MS"/>
                <w:b/>
                <w:sz w:val="20"/>
                <w:szCs w:val="20"/>
              </w:rPr>
              <w:t>Geography</w:t>
            </w:r>
          </w:p>
          <w:p w:rsidR="006B7448" w:rsidRDefault="006B7448" w:rsidP="007B29E9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:rsidR="005C50A1" w:rsidRDefault="006F64DF" w:rsidP="007B29E9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 fact file on South Africa after reading the PowerPoint Geography- South Africa.</w:t>
            </w:r>
          </w:p>
          <w:p w:rsidR="00685841" w:rsidRPr="007B29E9" w:rsidRDefault="00685841" w:rsidP="007B29E9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D4FB8" w:rsidRPr="00EB02D2" w:rsidTr="0060479C">
        <w:trPr>
          <w:trHeight w:val="2147"/>
        </w:trPr>
        <w:tc>
          <w:tcPr>
            <w:tcW w:w="1444" w:type="dxa"/>
            <w:shd w:val="clear" w:color="auto" w:fill="CC99FF"/>
          </w:tcPr>
          <w:p w:rsidR="000D4FB8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Wider Curriculum</w:t>
            </w:r>
          </w:p>
          <w:p w:rsidR="005A23B0" w:rsidRPr="00EB02D2" w:rsidRDefault="005A23B0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Lesson 2</w:t>
            </w:r>
          </w:p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CC99FF"/>
          </w:tcPr>
          <w:p w:rsidR="000D4FB8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:rsidR="005F3728" w:rsidRPr="00CC5711" w:rsidRDefault="005F372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D4FB8" w:rsidRDefault="00884939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your dribbling skills.</w:t>
            </w:r>
          </w:p>
          <w:p w:rsidR="00884939" w:rsidRDefault="00884939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long can you dribble the ball without losing control?</w:t>
            </w:r>
          </w:p>
          <w:p w:rsidR="00884939" w:rsidRDefault="00884939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you dribble in and out of objects and still keep control?</w:t>
            </w:r>
          </w:p>
          <w:p w:rsidR="006B7448" w:rsidRPr="00EB02D2" w:rsidRDefault="005C69F2" w:rsidP="005C69F2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Try to vary</w:t>
            </w:r>
            <w:bookmarkStart w:id="0" w:name="_GoBack"/>
            <w:bookmarkEnd w:id="0"/>
            <w:r w:rsidR="006B7448">
              <w:rPr>
                <w:rFonts w:ascii="Comic Sans MS" w:hAnsi="Comic Sans MS"/>
                <w:sz w:val="20"/>
                <w:szCs w:val="20"/>
              </w:rPr>
              <w:t xml:space="preserve"> the distance between objects to challenge yourself.</w:t>
            </w:r>
          </w:p>
        </w:tc>
        <w:tc>
          <w:tcPr>
            <w:tcW w:w="2977" w:type="dxa"/>
            <w:shd w:val="clear" w:color="auto" w:fill="CC99FF"/>
          </w:tcPr>
          <w:p w:rsidR="006B7448" w:rsidRPr="007B29E9" w:rsidRDefault="006B7448" w:rsidP="006B74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B29E9">
              <w:rPr>
                <w:rFonts w:ascii="Comic Sans MS" w:hAnsi="Comic Sans MS"/>
                <w:b/>
                <w:sz w:val="20"/>
                <w:szCs w:val="20"/>
              </w:rPr>
              <w:t>PSHE</w:t>
            </w:r>
          </w:p>
          <w:p w:rsidR="0044600E" w:rsidRDefault="0044600E" w:rsidP="006B744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B7448" w:rsidRDefault="00CD4C7A" w:rsidP="006B744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hyperlink r:id="rId12" w:history="1">
              <w:r w:rsidRPr="00557CE5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https://www.cbbfc.co.uk/film-ratings/why-we-age-rate-films</w:t>
              </w:r>
            </w:hyperlink>
          </w:p>
          <w:p w:rsidR="00CD4C7A" w:rsidRPr="007B29E9" w:rsidRDefault="00CD4C7A" w:rsidP="006B744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:rsidR="006B7448" w:rsidRPr="007B29E9" w:rsidRDefault="00CD4C7A" w:rsidP="006B744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PSHE scenarios (attached) and think what you would do or discuss them with a family member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.</w:t>
            </w:r>
            <w:r w:rsidR="006B7448" w:rsidRPr="007B29E9">
              <w:rPr>
                <w:rFonts w:ascii="Comic Sans MS" w:hAnsi="Comic Sans MS"/>
                <w:sz w:val="20"/>
                <w:szCs w:val="20"/>
              </w:rPr>
              <w:t>.</w:t>
            </w:r>
            <w:proofErr w:type="gramEnd"/>
          </w:p>
          <w:p w:rsidR="006B7448" w:rsidRPr="007B29E9" w:rsidRDefault="006B7448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34690" w:rsidRPr="00B44520" w:rsidRDefault="00434690" w:rsidP="005F372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7B01B6" w:rsidRDefault="007B01B6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9086F" w:rsidRDefault="00FA7A36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Learn the words to our class song</w:t>
            </w:r>
          </w:p>
          <w:p w:rsidR="00FA7A36" w:rsidRDefault="00FA7A36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Love Shone Down</w:t>
            </w:r>
          </w:p>
          <w:p w:rsidR="00FA7A36" w:rsidRDefault="00FA7A36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A7A36" w:rsidRDefault="00FA7A36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3" w:history="1">
              <w:r w:rsidRPr="00557CE5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https://www.youtube.com/watch?v=XyijhpaaEs8</w:t>
              </w:r>
            </w:hyperlink>
          </w:p>
          <w:p w:rsidR="00FA7A36" w:rsidRPr="00EB02D2" w:rsidRDefault="00FA7A36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6E34CA" w:rsidRDefault="005F3728" w:rsidP="00434690">
            <w:pPr>
              <w:ind w:left="-1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:rsidR="005F3728" w:rsidRDefault="005F3728" w:rsidP="00434690">
            <w:pPr>
              <w:ind w:left="-1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5F3728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Decide and set up a circuit of 5 activities and do each activity for 30 seconds before moving on to the next.  When you have finished your circuit repeat it again.</w:t>
            </w:r>
            <w:r w:rsidR="00DF6F49">
              <w:rPr>
                <w:rFonts w:ascii="Comic Sans MS" w:hAnsi="Comic Sans MS"/>
                <w:sz w:val="20"/>
                <w:szCs w:val="20"/>
              </w:rPr>
              <w:t xml:space="preserve"> Don’t forget to warm-up first.</w:t>
            </w:r>
          </w:p>
          <w:p w:rsidR="005F3728" w:rsidRPr="005F3728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Possible activities could include:</w:t>
            </w:r>
          </w:p>
          <w:p w:rsidR="00134883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Tricep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dips (arms)</w:t>
            </w:r>
          </w:p>
          <w:p w:rsidR="005F3728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Burpees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(legs, arms, heart)</w:t>
            </w:r>
          </w:p>
          <w:p w:rsidR="005F3728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Plank (abdominal)</w:t>
            </w:r>
          </w:p>
          <w:p w:rsidR="005F3728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Bench star jumps (legs, stamina)</w:t>
            </w:r>
          </w:p>
          <w:p w:rsidR="005F3728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Running squats (legs, arms,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>heart)</w:t>
            </w:r>
          </w:p>
          <w:p w:rsidR="005F3728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Skipping (legs, heart, arms)</w:t>
            </w:r>
          </w:p>
          <w:p w:rsidR="000C5437" w:rsidRPr="000C5437" w:rsidRDefault="00DF6F49" w:rsidP="0003084B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Spotty dogs (legs, heart)</w:t>
            </w:r>
          </w:p>
        </w:tc>
        <w:tc>
          <w:tcPr>
            <w:tcW w:w="2835" w:type="dxa"/>
            <w:shd w:val="clear" w:color="auto" w:fill="CC99FF"/>
          </w:tcPr>
          <w:p w:rsidR="000D4FB8" w:rsidRDefault="004A386F" w:rsidP="004A38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Music</w:t>
            </w:r>
          </w:p>
          <w:p w:rsidR="00134883" w:rsidRDefault="00134883" w:rsidP="005D0664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5C69F2" w:rsidRDefault="005C69F2" w:rsidP="005D0664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Read through the PowerPoint Music – Elgar and respond to the questions</w:t>
            </w:r>
          </w:p>
          <w:p w:rsidR="004A386F" w:rsidRDefault="004A386F" w:rsidP="005D0664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. </w:t>
            </w:r>
          </w:p>
          <w:p w:rsidR="003651C8" w:rsidRDefault="004A386F" w:rsidP="004A386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hyperlink r:id="rId14" w:history="1">
              <w:r w:rsidRPr="00557CE5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https://www.youtube.com/watch?v=Qnuzwex55eI</w:t>
              </w:r>
            </w:hyperlink>
          </w:p>
          <w:p w:rsidR="004A386F" w:rsidRDefault="004A386F" w:rsidP="004A386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:rsidR="005C69F2" w:rsidRPr="005C50A1" w:rsidRDefault="005C69F2" w:rsidP="004A386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F313BD" w:rsidRPr="00EB02D2" w:rsidRDefault="00F313BD" w:rsidP="009D22FD">
      <w:pPr>
        <w:rPr>
          <w:sz w:val="20"/>
          <w:szCs w:val="20"/>
        </w:rPr>
      </w:pPr>
    </w:p>
    <w:sectPr w:rsidR="00F313BD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7EC" w:rsidRDefault="004577EC" w:rsidP="00600407">
      <w:pPr>
        <w:spacing w:after="0" w:line="240" w:lineRule="auto"/>
      </w:pPr>
      <w:r>
        <w:separator/>
      </w:r>
    </w:p>
  </w:endnote>
  <w:endnote w:type="continuationSeparator" w:id="0">
    <w:p w:rsidR="004577EC" w:rsidRDefault="004577EC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7EC" w:rsidRDefault="004577EC" w:rsidP="00600407">
      <w:pPr>
        <w:spacing w:after="0" w:line="240" w:lineRule="auto"/>
      </w:pPr>
      <w:r>
        <w:separator/>
      </w:r>
    </w:p>
  </w:footnote>
  <w:footnote w:type="continuationSeparator" w:id="0">
    <w:p w:rsidR="004577EC" w:rsidRDefault="004577EC" w:rsidP="00600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900"/>
    <w:rsid w:val="00023DE1"/>
    <w:rsid w:val="00024036"/>
    <w:rsid w:val="0003084B"/>
    <w:rsid w:val="00076DA0"/>
    <w:rsid w:val="000955E2"/>
    <w:rsid w:val="000B77B9"/>
    <w:rsid w:val="000C5437"/>
    <w:rsid w:val="000D27A2"/>
    <w:rsid w:val="000D4FB8"/>
    <w:rsid w:val="001174B5"/>
    <w:rsid w:val="00123402"/>
    <w:rsid w:val="00133252"/>
    <w:rsid w:val="00134883"/>
    <w:rsid w:val="001509C6"/>
    <w:rsid w:val="00153AC8"/>
    <w:rsid w:val="00176A8F"/>
    <w:rsid w:val="001A1157"/>
    <w:rsid w:val="001B63CC"/>
    <w:rsid w:val="001C48A4"/>
    <w:rsid w:val="001F1E49"/>
    <w:rsid w:val="002267E0"/>
    <w:rsid w:val="00230972"/>
    <w:rsid w:val="00242146"/>
    <w:rsid w:val="00253900"/>
    <w:rsid w:val="00260E78"/>
    <w:rsid w:val="002C45F8"/>
    <w:rsid w:val="002F0EB3"/>
    <w:rsid w:val="002F557F"/>
    <w:rsid w:val="003102D7"/>
    <w:rsid w:val="003126AE"/>
    <w:rsid w:val="00354F9D"/>
    <w:rsid w:val="0036436B"/>
    <w:rsid w:val="003651C8"/>
    <w:rsid w:val="00371F56"/>
    <w:rsid w:val="00375F84"/>
    <w:rsid w:val="00387A8C"/>
    <w:rsid w:val="00392ACF"/>
    <w:rsid w:val="003A3685"/>
    <w:rsid w:val="003E3605"/>
    <w:rsid w:val="003E67B5"/>
    <w:rsid w:val="004055A3"/>
    <w:rsid w:val="00414E4C"/>
    <w:rsid w:val="00417742"/>
    <w:rsid w:val="00434690"/>
    <w:rsid w:val="00444D38"/>
    <w:rsid w:val="0044600E"/>
    <w:rsid w:val="004469C9"/>
    <w:rsid w:val="004577EC"/>
    <w:rsid w:val="0046087E"/>
    <w:rsid w:val="004A386F"/>
    <w:rsid w:val="004C0947"/>
    <w:rsid w:val="004C51C4"/>
    <w:rsid w:val="004D0A17"/>
    <w:rsid w:val="004F03A7"/>
    <w:rsid w:val="005012ED"/>
    <w:rsid w:val="005463AA"/>
    <w:rsid w:val="00550A06"/>
    <w:rsid w:val="0055203E"/>
    <w:rsid w:val="00553D57"/>
    <w:rsid w:val="005664AB"/>
    <w:rsid w:val="0057031C"/>
    <w:rsid w:val="005718F8"/>
    <w:rsid w:val="005A23B0"/>
    <w:rsid w:val="005A2519"/>
    <w:rsid w:val="005C50A1"/>
    <w:rsid w:val="005C69F2"/>
    <w:rsid w:val="005D0664"/>
    <w:rsid w:val="005F291F"/>
    <w:rsid w:val="005F2B7E"/>
    <w:rsid w:val="005F3728"/>
    <w:rsid w:val="005F42F1"/>
    <w:rsid w:val="00600407"/>
    <w:rsid w:val="0060479C"/>
    <w:rsid w:val="006070D6"/>
    <w:rsid w:val="00612A9B"/>
    <w:rsid w:val="0062655B"/>
    <w:rsid w:val="006769A1"/>
    <w:rsid w:val="00682E7F"/>
    <w:rsid w:val="00685841"/>
    <w:rsid w:val="00690BB6"/>
    <w:rsid w:val="006A0DD1"/>
    <w:rsid w:val="006B7448"/>
    <w:rsid w:val="006C6B53"/>
    <w:rsid w:val="006E34CA"/>
    <w:rsid w:val="006F64DF"/>
    <w:rsid w:val="007604DB"/>
    <w:rsid w:val="007615D5"/>
    <w:rsid w:val="0077627F"/>
    <w:rsid w:val="00797593"/>
    <w:rsid w:val="007A0D9B"/>
    <w:rsid w:val="007A57CD"/>
    <w:rsid w:val="007B01B6"/>
    <w:rsid w:val="007B29E9"/>
    <w:rsid w:val="007B4C88"/>
    <w:rsid w:val="007D2404"/>
    <w:rsid w:val="007D5DB4"/>
    <w:rsid w:val="007F3182"/>
    <w:rsid w:val="0081041D"/>
    <w:rsid w:val="00873FF6"/>
    <w:rsid w:val="008761F9"/>
    <w:rsid w:val="00876F12"/>
    <w:rsid w:val="00880F3B"/>
    <w:rsid w:val="00884939"/>
    <w:rsid w:val="008E50A9"/>
    <w:rsid w:val="008E5FE5"/>
    <w:rsid w:val="00903BBD"/>
    <w:rsid w:val="0092712A"/>
    <w:rsid w:val="00933AFA"/>
    <w:rsid w:val="00950BDF"/>
    <w:rsid w:val="009522C5"/>
    <w:rsid w:val="009859BE"/>
    <w:rsid w:val="009C53C0"/>
    <w:rsid w:val="009D22FD"/>
    <w:rsid w:val="009E15E1"/>
    <w:rsid w:val="009E2505"/>
    <w:rsid w:val="00A0240C"/>
    <w:rsid w:val="00A03478"/>
    <w:rsid w:val="00A06362"/>
    <w:rsid w:val="00A145EE"/>
    <w:rsid w:val="00A305DA"/>
    <w:rsid w:val="00A536CC"/>
    <w:rsid w:val="00A81BFA"/>
    <w:rsid w:val="00AB14C7"/>
    <w:rsid w:val="00AB573A"/>
    <w:rsid w:val="00AB5D51"/>
    <w:rsid w:val="00AB75A0"/>
    <w:rsid w:val="00AE3FC6"/>
    <w:rsid w:val="00B34738"/>
    <w:rsid w:val="00B431CB"/>
    <w:rsid w:val="00B44520"/>
    <w:rsid w:val="00B9086F"/>
    <w:rsid w:val="00B954FE"/>
    <w:rsid w:val="00C07D67"/>
    <w:rsid w:val="00C16753"/>
    <w:rsid w:val="00C32692"/>
    <w:rsid w:val="00C51214"/>
    <w:rsid w:val="00C65984"/>
    <w:rsid w:val="00C70461"/>
    <w:rsid w:val="00C70656"/>
    <w:rsid w:val="00C72AF0"/>
    <w:rsid w:val="00C81FE6"/>
    <w:rsid w:val="00C90B6A"/>
    <w:rsid w:val="00C925AA"/>
    <w:rsid w:val="00C9775A"/>
    <w:rsid w:val="00CB094F"/>
    <w:rsid w:val="00CB7953"/>
    <w:rsid w:val="00CC5711"/>
    <w:rsid w:val="00CD4C7A"/>
    <w:rsid w:val="00D03B9C"/>
    <w:rsid w:val="00D11FB1"/>
    <w:rsid w:val="00D201D0"/>
    <w:rsid w:val="00D336DC"/>
    <w:rsid w:val="00D3654C"/>
    <w:rsid w:val="00D42D9B"/>
    <w:rsid w:val="00D7665A"/>
    <w:rsid w:val="00D82463"/>
    <w:rsid w:val="00D93F72"/>
    <w:rsid w:val="00DA3F48"/>
    <w:rsid w:val="00DC3C5B"/>
    <w:rsid w:val="00DC755B"/>
    <w:rsid w:val="00DD4FD6"/>
    <w:rsid w:val="00DE2CE2"/>
    <w:rsid w:val="00DF6F49"/>
    <w:rsid w:val="00E17CC7"/>
    <w:rsid w:val="00E250FC"/>
    <w:rsid w:val="00E33BF7"/>
    <w:rsid w:val="00E41E73"/>
    <w:rsid w:val="00E5155A"/>
    <w:rsid w:val="00E74B7A"/>
    <w:rsid w:val="00E90823"/>
    <w:rsid w:val="00E94AD5"/>
    <w:rsid w:val="00EB02D2"/>
    <w:rsid w:val="00EC0A06"/>
    <w:rsid w:val="00ED653E"/>
    <w:rsid w:val="00EE1134"/>
    <w:rsid w:val="00F00F84"/>
    <w:rsid w:val="00F03D42"/>
    <w:rsid w:val="00F313BD"/>
    <w:rsid w:val="00F425ED"/>
    <w:rsid w:val="00F9717D"/>
    <w:rsid w:val="00FA7A36"/>
    <w:rsid w:val="00FB2239"/>
    <w:rsid w:val="00FD7888"/>
    <w:rsid w:val="00FE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F4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F4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8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39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8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46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21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863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031979">
                              <w:marLeft w:val="270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806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7244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386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2104320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674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2378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62082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6641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3620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47531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07728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9214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4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3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49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8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367090">
                          <w:marLeft w:val="0"/>
                          <w:marRight w:val="0"/>
                          <w:marTop w:val="750"/>
                          <w:marBottom w:val="7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0165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028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377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7269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44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0215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11985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8344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2567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677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6436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692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038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1291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5014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5038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144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3172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60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4" TargetMode="External"/><Relationship Id="rId13" Type="http://schemas.openxmlformats.org/officeDocument/2006/relationships/hyperlink" Target="https://www.youtube.com/watch?v=XyijhpaaEs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to-practise-and-apply-knowledge-of-suffixes-tion-cian-sion-ssion-including-test-64vk2e" TargetMode="External"/><Relationship Id="rId12" Type="http://schemas.openxmlformats.org/officeDocument/2006/relationships/hyperlink" Target="https://www.cbbfc.co.uk/film-ratings/why-we-age-rate-films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poDDYK4ervc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wUKWt46vub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aH9_U035hpY" TargetMode="External"/><Relationship Id="rId14" Type="http://schemas.openxmlformats.org/officeDocument/2006/relationships/hyperlink" Target="https://www.youtube.com/watch?v=Qnuzwex55e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3</Pages>
  <Words>612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stafflogon</dc:creator>
  <cp:lastModifiedBy>Administrator</cp:lastModifiedBy>
  <cp:revision>3</cp:revision>
  <cp:lastPrinted>2020-09-07T13:20:00Z</cp:lastPrinted>
  <dcterms:created xsi:type="dcterms:W3CDTF">2020-11-18T14:22:00Z</dcterms:created>
  <dcterms:modified xsi:type="dcterms:W3CDTF">2020-11-18T22:49:00Z</dcterms:modified>
</cp:coreProperties>
</file>