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2D2" w:rsidRDefault="00F00F84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St Thomas More</w:t>
      </w:r>
      <w:r w:rsidR="00682E7F">
        <w:rPr>
          <w:rFonts w:ascii="Comic Sans MS" w:hAnsi="Comic Sans MS"/>
          <w:b/>
          <w:sz w:val="24"/>
        </w:rPr>
        <w:t xml:space="preserve"> Home Learning Overview – Week </w:t>
      </w:r>
      <w:r w:rsidR="000D4FB8">
        <w:rPr>
          <w:rFonts w:ascii="Comic Sans MS" w:hAnsi="Comic Sans MS"/>
          <w:b/>
          <w:sz w:val="24"/>
        </w:rPr>
        <w:t>5</w:t>
      </w:r>
    </w:p>
    <w:p w:rsidR="00F00F84" w:rsidRPr="00EB02D2" w:rsidRDefault="00C16753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2</w:t>
      </w:r>
      <w:r w:rsidR="000D4FB8">
        <w:rPr>
          <w:rFonts w:ascii="Comic Sans MS" w:hAnsi="Comic Sans MS"/>
          <w:b/>
          <w:sz w:val="24"/>
        </w:rPr>
        <w:t>8</w:t>
      </w:r>
      <w:r w:rsidR="00F00F84">
        <w:rPr>
          <w:rFonts w:ascii="Comic Sans MS" w:hAnsi="Comic Sans MS"/>
          <w:b/>
          <w:sz w:val="24"/>
        </w:rPr>
        <w:t>/9/20</w:t>
      </w:r>
    </w:p>
    <w:p w:rsidR="00EB02D2" w:rsidRPr="00EB02D2" w:rsidRDefault="00682E7F" w:rsidP="00EB02D2">
      <w:pPr>
        <w:spacing w:after="0"/>
        <w:jc w:val="center"/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</w:pP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Here is what we</w:t>
      </w:r>
      <w:r w:rsidR="00EB02D2" w:rsidRP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would like y</w:t>
      </w: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ou to do over the next week</w:t>
      </w:r>
      <w:r w:rsidR="003E67B5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! </w:t>
      </w:r>
    </w:p>
    <w:p w:rsidR="00EB02D2" w:rsidRPr="00EB02D2" w:rsidRDefault="00354F9D" w:rsidP="00EB02D2">
      <w:pPr>
        <w:spacing w:after="0"/>
        <w:jc w:val="center"/>
        <w:rPr>
          <w:rFonts w:ascii="Comic Sans MS" w:hAnsi="Comic Sans MS"/>
          <w:color w:val="000000" w:themeColor="text1"/>
        </w:rPr>
      </w:pP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You will have an English</w:t>
      </w:r>
      <w:r w:rsidR="00F00F84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 task</w:t>
      </w:r>
      <w:r w:rsidR="003E67B5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,</w:t>
      </w: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a M</w:t>
      </w:r>
      <w:r w:rsidR="00F00F84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aths task and another subject</w:t>
      </w:r>
      <w:r w:rsidR="00EB02D2" w:rsidRP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related task eac</w:t>
      </w:r>
      <w:r w:rsidR="002267E0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h day.  Don’t forget to practise</w:t>
      </w:r>
      <w:r w:rsidR="00EB02D2" w:rsidRP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your </w:t>
      </w:r>
      <w:r w:rsidR="00F00F84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times tables and spellings.</w:t>
      </w:r>
    </w:p>
    <w:tbl>
      <w:tblPr>
        <w:tblStyle w:val="TableGrid"/>
        <w:tblpPr w:leftFromText="180" w:rightFromText="180" w:vertAnchor="page" w:horzAnchor="margin" w:tblpX="-289" w:tblpY="2275"/>
        <w:tblW w:w="16013" w:type="dxa"/>
        <w:tblLayout w:type="fixed"/>
        <w:tblLook w:val="04A0" w:firstRow="1" w:lastRow="0" w:firstColumn="1" w:lastColumn="0" w:noHBand="0" w:noVBand="1"/>
      </w:tblPr>
      <w:tblGrid>
        <w:gridCol w:w="1444"/>
        <w:gridCol w:w="3087"/>
        <w:gridCol w:w="2977"/>
        <w:gridCol w:w="2835"/>
        <w:gridCol w:w="2835"/>
        <w:gridCol w:w="2835"/>
      </w:tblGrid>
      <w:tr w:rsidR="00B954FE" w:rsidRPr="00EB02D2" w:rsidTr="0060479C">
        <w:trPr>
          <w:trHeight w:val="416"/>
        </w:trPr>
        <w:tc>
          <w:tcPr>
            <w:tcW w:w="1444" w:type="dxa"/>
          </w:tcPr>
          <w:p w:rsidR="00EB02D2" w:rsidRPr="00EB02D2" w:rsidRDefault="00EB02D2" w:rsidP="00B954FE">
            <w:pPr>
              <w:rPr>
                <w:rFonts w:ascii="Comic Sans MS" w:hAnsi="Comic Sans MS"/>
              </w:rPr>
            </w:pPr>
          </w:p>
        </w:tc>
        <w:tc>
          <w:tcPr>
            <w:tcW w:w="3087" w:type="dxa"/>
          </w:tcPr>
          <w:p w:rsidR="00EB02D2" w:rsidRPr="00EB02D2" w:rsidRDefault="00EB02D2" w:rsidP="0062655B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Monday</w:t>
            </w:r>
            <w:r w:rsidR="000B77B9">
              <w:rPr>
                <w:rFonts w:ascii="Comic Sans MS" w:hAnsi="Comic Sans MS"/>
                <w:b/>
              </w:rPr>
              <w:t xml:space="preserve"> </w:t>
            </w:r>
            <w:r w:rsidR="0062655B">
              <w:rPr>
                <w:rFonts w:ascii="Comic Sans MS" w:hAnsi="Comic Sans MS"/>
                <w:b/>
              </w:rPr>
              <w:t>28th</w:t>
            </w:r>
          </w:p>
        </w:tc>
        <w:tc>
          <w:tcPr>
            <w:tcW w:w="2977" w:type="dxa"/>
          </w:tcPr>
          <w:p w:rsidR="00EB02D2" w:rsidRPr="00EB02D2" w:rsidRDefault="00EB02D2" w:rsidP="0062655B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Tuesday</w:t>
            </w:r>
            <w:r w:rsidR="008761F9">
              <w:rPr>
                <w:rFonts w:ascii="Comic Sans MS" w:hAnsi="Comic Sans MS"/>
                <w:b/>
              </w:rPr>
              <w:t xml:space="preserve"> </w:t>
            </w:r>
            <w:r w:rsidR="0062655B">
              <w:rPr>
                <w:rFonts w:ascii="Comic Sans MS" w:hAnsi="Comic Sans MS"/>
                <w:b/>
              </w:rPr>
              <w:t>29th</w:t>
            </w:r>
            <w:r w:rsidR="008761F9">
              <w:rPr>
                <w:rFonts w:ascii="Comic Sans MS" w:hAnsi="Comic Sans MS"/>
                <w:b/>
              </w:rPr>
              <w:t xml:space="preserve"> </w:t>
            </w:r>
          </w:p>
        </w:tc>
        <w:tc>
          <w:tcPr>
            <w:tcW w:w="2835" w:type="dxa"/>
          </w:tcPr>
          <w:p w:rsidR="00EB02D2" w:rsidRPr="00EB02D2" w:rsidRDefault="00EB02D2" w:rsidP="0062655B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Wednesday</w:t>
            </w:r>
            <w:r w:rsidR="0062655B">
              <w:rPr>
                <w:rFonts w:ascii="Comic Sans MS" w:hAnsi="Comic Sans MS"/>
                <w:b/>
              </w:rPr>
              <w:t xml:space="preserve"> 30</w:t>
            </w:r>
            <w:r w:rsidR="008761F9">
              <w:rPr>
                <w:rFonts w:ascii="Comic Sans MS" w:hAnsi="Comic Sans MS"/>
                <w:b/>
              </w:rPr>
              <w:t>th</w:t>
            </w:r>
          </w:p>
        </w:tc>
        <w:tc>
          <w:tcPr>
            <w:tcW w:w="2835" w:type="dxa"/>
          </w:tcPr>
          <w:p w:rsidR="00EB02D2" w:rsidRPr="00EB02D2" w:rsidRDefault="00EB02D2" w:rsidP="0062655B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Thursday</w:t>
            </w:r>
            <w:r w:rsidR="000B77B9">
              <w:rPr>
                <w:rFonts w:ascii="Comic Sans MS" w:hAnsi="Comic Sans MS"/>
                <w:b/>
              </w:rPr>
              <w:t xml:space="preserve"> </w:t>
            </w:r>
            <w:r w:rsidR="0062655B">
              <w:rPr>
                <w:rFonts w:ascii="Comic Sans MS" w:hAnsi="Comic Sans MS"/>
                <w:b/>
              </w:rPr>
              <w:t>1st</w:t>
            </w:r>
          </w:p>
        </w:tc>
        <w:tc>
          <w:tcPr>
            <w:tcW w:w="2835" w:type="dxa"/>
          </w:tcPr>
          <w:p w:rsidR="00EB02D2" w:rsidRPr="00EB02D2" w:rsidRDefault="00EB02D2" w:rsidP="0062655B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Friday</w:t>
            </w:r>
            <w:r w:rsidR="000B77B9">
              <w:rPr>
                <w:rFonts w:ascii="Comic Sans MS" w:hAnsi="Comic Sans MS"/>
                <w:b/>
              </w:rPr>
              <w:t xml:space="preserve"> </w:t>
            </w:r>
            <w:r w:rsidR="0062655B">
              <w:rPr>
                <w:rFonts w:ascii="Comic Sans MS" w:hAnsi="Comic Sans MS"/>
                <w:b/>
              </w:rPr>
              <w:t>2nd</w:t>
            </w:r>
          </w:p>
        </w:tc>
      </w:tr>
      <w:tr w:rsidR="00B954FE" w:rsidRPr="00EB02D2" w:rsidTr="0060479C">
        <w:trPr>
          <w:trHeight w:val="702"/>
        </w:trPr>
        <w:tc>
          <w:tcPr>
            <w:tcW w:w="1444" w:type="dxa"/>
            <w:vMerge w:val="restart"/>
            <w:shd w:val="clear" w:color="auto" w:fill="92D050"/>
          </w:tcPr>
          <w:p w:rsidR="00EB02D2" w:rsidRPr="00EB02D2" w:rsidRDefault="00A0240C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F03D42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3087" w:type="dxa"/>
            <w:shd w:val="clear" w:color="auto" w:fill="92D050"/>
          </w:tcPr>
          <w:p w:rsidR="00133252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F03D42">
              <w:rPr>
                <w:rFonts w:ascii="Comic Sans MS" w:hAnsi="Comic Sans MS"/>
                <w:b/>
                <w:sz w:val="20"/>
                <w:szCs w:val="24"/>
              </w:rPr>
              <w:t>Grammar</w:t>
            </w:r>
          </w:p>
          <w:p w:rsidR="000B77B9" w:rsidRDefault="00D201D0" w:rsidP="00B954FE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Write simple sentences</w:t>
            </w:r>
            <w:r w:rsidR="00DA3F48">
              <w:rPr>
                <w:rFonts w:ascii="Comic Sans MS" w:hAnsi="Comic Sans MS"/>
                <w:sz w:val="20"/>
                <w:szCs w:val="24"/>
              </w:rPr>
              <w:t>.</w:t>
            </w:r>
          </w:p>
          <w:p w:rsidR="000D4FB8" w:rsidRDefault="000D4FB8" w:rsidP="00B954FE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0D4FB8" w:rsidRDefault="000D4FB8" w:rsidP="00B954FE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0D4FB8" w:rsidRDefault="000D4FB8" w:rsidP="00B954FE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0D4FB8" w:rsidRDefault="000D4FB8" w:rsidP="00B954FE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Spellings</w:t>
            </w:r>
          </w:p>
          <w:p w:rsidR="00D201D0" w:rsidRDefault="00D201D0" w:rsidP="00D201D0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Write the definition for your spellings.</w:t>
            </w:r>
          </w:p>
          <w:p w:rsidR="00D201D0" w:rsidRPr="00F03D42" w:rsidRDefault="00D201D0" w:rsidP="00B954FE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2977" w:type="dxa"/>
            <w:shd w:val="clear" w:color="auto" w:fill="92D050"/>
          </w:tcPr>
          <w:p w:rsidR="00C70656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F03D42">
              <w:rPr>
                <w:rFonts w:ascii="Comic Sans MS" w:hAnsi="Comic Sans MS"/>
                <w:b/>
                <w:sz w:val="20"/>
                <w:szCs w:val="24"/>
              </w:rPr>
              <w:t>Writing</w:t>
            </w:r>
          </w:p>
          <w:p w:rsidR="00375F84" w:rsidRDefault="00D201D0" w:rsidP="00C51214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Add details to simple sentences</w:t>
            </w:r>
            <w:r w:rsidR="00DA3F48">
              <w:rPr>
                <w:rFonts w:ascii="Comic Sans MS" w:hAnsi="Comic Sans MS"/>
                <w:sz w:val="20"/>
                <w:szCs w:val="24"/>
              </w:rPr>
              <w:t>.</w:t>
            </w:r>
          </w:p>
          <w:p w:rsidR="00D201D0" w:rsidRDefault="00D201D0" w:rsidP="00C51214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D201D0" w:rsidRDefault="00D201D0" w:rsidP="00C51214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D201D0" w:rsidRDefault="00D201D0" w:rsidP="00C51214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Spellings</w:t>
            </w:r>
          </w:p>
          <w:p w:rsidR="00D201D0" w:rsidRPr="00375F84" w:rsidRDefault="00D201D0" w:rsidP="00C51214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Copy out your spellings</w:t>
            </w:r>
          </w:p>
        </w:tc>
        <w:tc>
          <w:tcPr>
            <w:tcW w:w="2835" w:type="dxa"/>
            <w:shd w:val="clear" w:color="auto" w:fill="92D050"/>
          </w:tcPr>
          <w:p w:rsidR="00EE1134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F03D42">
              <w:rPr>
                <w:rFonts w:ascii="Comic Sans MS" w:hAnsi="Comic Sans MS"/>
                <w:b/>
                <w:sz w:val="20"/>
                <w:szCs w:val="24"/>
              </w:rPr>
              <w:t>Writing</w:t>
            </w:r>
          </w:p>
          <w:p w:rsidR="00C07D67" w:rsidRDefault="00D201D0" w:rsidP="00DA3F48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To write compound sentences</w:t>
            </w:r>
            <w:r w:rsidR="00C07D67">
              <w:rPr>
                <w:rFonts w:ascii="Comic Sans MS" w:hAnsi="Comic Sans MS"/>
                <w:sz w:val="20"/>
                <w:szCs w:val="24"/>
              </w:rPr>
              <w:t>.</w:t>
            </w:r>
          </w:p>
          <w:p w:rsidR="00D201D0" w:rsidRDefault="00D201D0" w:rsidP="00DA3F48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D201D0" w:rsidRDefault="00D201D0" w:rsidP="00DA3F48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D201D0" w:rsidRDefault="00D201D0" w:rsidP="00DA3F48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Spellings</w:t>
            </w:r>
          </w:p>
          <w:p w:rsidR="00D201D0" w:rsidRDefault="00D201D0" w:rsidP="00DA3F48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Write sentences including your spelling words. </w:t>
            </w:r>
          </w:p>
          <w:p w:rsidR="00D201D0" w:rsidRPr="00375F84" w:rsidRDefault="00D201D0" w:rsidP="00DA3F48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Can you use more than one spelling in a sentence?</w:t>
            </w:r>
          </w:p>
        </w:tc>
        <w:tc>
          <w:tcPr>
            <w:tcW w:w="2835" w:type="dxa"/>
            <w:shd w:val="clear" w:color="auto" w:fill="92D050"/>
          </w:tcPr>
          <w:p w:rsidR="00EB02D2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F03D42">
              <w:rPr>
                <w:rFonts w:ascii="Comic Sans MS" w:hAnsi="Comic Sans MS"/>
                <w:b/>
                <w:sz w:val="20"/>
                <w:szCs w:val="24"/>
              </w:rPr>
              <w:t>Writing</w:t>
            </w:r>
          </w:p>
          <w:p w:rsidR="00C07D67" w:rsidRDefault="00D201D0" w:rsidP="0060479C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To summarise the chapter</w:t>
            </w:r>
            <w:r w:rsidR="00DA3F48">
              <w:rPr>
                <w:rFonts w:ascii="Comic Sans MS" w:hAnsi="Comic Sans MS"/>
                <w:sz w:val="20"/>
                <w:szCs w:val="24"/>
              </w:rPr>
              <w:t>.</w:t>
            </w:r>
          </w:p>
          <w:p w:rsidR="00D201D0" w:rsidRDefault="00D201D0" w:rsidP="0060479C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D201D0" w:rsidRDefault="00D201D0" w:rsidP="0060479C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D201D0" w:rsidRDefault="00D201D0" w:rsidP="0060479C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D201D0" w:rsidRDefault="00D201D0" w:rsidP="0060479C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Spellings</w:t>
            </w:r>
          </w:p>
          <w:p w:rsidR="00D201D0" w:rsidRPr="00C07D67" w:rsidRDefault="00D201D0" w:rsidP="0060479C">
            <w:pPr>
              <w:jc w:val="center"/>
              <w:rPr>
                <w:rFonts w:ascii="Comic Sans MS" w:hAnsi="Comic Sans MS"/>
                <w:i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Write your spellings out using coloured pencils</w:t>
            </w:r>
          </w:p>
        </w:tc>
        <w:tc>
          <w:tcPr>
            <w:tcW w:w="2835" w:type="dxa"/>
            <w:shd w:val="clear" w:color="auto" w:fill="92D050"/>
          </w:tcPr>
          <w:p w:rsidR="005A2519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F03D42">
              <w:rPr>
                <w:rFonts w:ascii="Comic Sans MS" w:hAnsi="Comic Sans MS"/>
                <w:b/>
                <w:sz w:val="20"/>
                <w:szCs w:val="24"/>
              </w:rPr>
              <w:t>Reading</w:t>
            </w:r>
          </w:p>
          <w:p w:rsidR="008761F9" w:rsidRDefault="0060479C" w:rsidP="00D201D0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Read </w:t>
            </w:r>
            <w:proofErr w:type="spellStart"/>
            <w:r>
              <w:rPr>
                <w:rFonts w:ascii="Comic Sans MS" w:hAnsi="Comic Sans MS"/>
                <w:sz w:val="20"/>
                <w:szCs w:val="24"/>
              </w:rPr>
              <w:t>ch</w:t>
            </w:r>
            <w:proofErr w:type="spellEnd"/>
            <w:r>
              <w:rPr>
                <w:rFonts w:ascii="Comic Sans MS" w:hAnsi="Comic Sans MS"/>
                <w:sz w:val="20"/>
                <w:szCs w:val="24"/>
              </w:rPr>
              <w:t xml:space="preserve"> </w:t>
            </w:r>
            <w:r w:rsidR="00D201D0">
              <w:rPr>
                <w:rFonts w:ascii="Comic Sans MS" w:hAnsi="Comic Sans MS"/>
                <w:sz w:val="20"/>
                <w:szCs w:val="24"/>
              </w:rPr>
              <w:t>4</w:t>
            </w:r>
            <w:r w:rsidR="002267E0">
              <w:rPr>
                <w:rFonts w:ascii="Comic Sans MS" w:hAnsi="Comic Sans MS"/>
                <w:sz w:val="20"/>
                <w:szCs w:val="24"/>
              </w:rPr>
              <w:t xml:space="preserve"> of ‘The Butterfly Lion’ </w:t>
            </w:r>
            <w:r w:rsidR="00D201D0">
              <w:rPr>
                <w:rFonts w:ascii="Comic Sans MS" w:hAnsi="Comic Sans MS"/>
                <w:sz w:val="20"/>
                <w:szCs w:val="24"/>
              </w:rPr>
              <w:t xml:space="preserve">– Bertie and the Lion </w:t>
            </w:r>
            <w:r w:rsidR="002267E0">
              <w:rPr>
                <w:rFonts w:ascii="Comic Sans MS" w:hAnsi="Comic Sans MS"/>
                <w:sz w:val="20"/>
                <w:szCs w:val="24"/>
              </w:rPr>
              <w:t xml:space="preserve"> complete comprehension questions</w:t>
            </w:r>
          </w:p>
          <w:p w:rsidR="00D201D0" w:rsidRDefault="00D201D0" w:rsidP="00D201D0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D201D0" w:rsidRDefault="00D201D0" w:rsidP="00D201D0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Spelling Test </w:t>
            </w:r>
          </w:p>
          <w:p w:rsidR="00D201D0" w:rsidRPr="008761F9" w:rsidRDefault="00D201D0" w:rsidP="00D201D0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 Ask someone to test you on this week’s spellings.</w:t>
            </w:r>
          </w:p>
        </w:tc>
      </w:tr>
      <w:tr w:rsidR="003E3605" w:rsidRPr="00EB02D2" w:rsidTr="0060479C">
        <w:trPr>
          <w:trHeight w:val="780"/>
        </w:trPr>
        <w:tc>
          <w:tcPr>
            <w:tcW w:w="1444" w:type="dxa"/>
            <w:vMerge/>
            <w:shd w:val="clear" w:color="auto" w:fill="92D050"/>
          </w:tcPr>
          <w:p w:rsidR="00EB02D2" w:rsidRPr="00EB02D2" w:rsidRDefault="00EB02D2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569" w:type="dxa"/>
            <w:gridSpan w:val="5"/>
            <w:shd w:val="clear" w:color="auto" w:fill="92D050"/>
          </w:tcPr>
          <w:p w:rsidR="00EB02D2" w:rsidRPr="00EB02D2" w:rsidRDefault="008761F9" w:rsidP="00B954F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Please remember to do some reading each day- try reading from different sources such as newspapers, magazines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etc</w:t>
            </w:r>
            <w:proofErr w:type="spellEnd"/>
          </w:p>
        </w:tc>
      </w:tr>
      <w:tr w:rsidR="000D4FB8" w:rsidRPr="00EB02D2" w:rsidTr="0060479C">
        <w:trPr>
          <w:trHeight w:val="702"/>
        </w:trPr>
        <w:tc>
          <w:tcPr>
            <w:tcW w:w="1444" w:type="dxa"/>
            <w:vMerge w:val="restart"/>
            <w:shd w:val="clear" w:color="auto" w:fill="9CC2E5" w:themeFill="accent1" w:themeFillTint="99"/>
          </w:tcPr>
          <w:p w:rsidR="000D4FB8" w:rsidRPr="00EB02D2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Mathematics</w:t>
            </w:r>
          </w:p>
        </w:tc>
        <w:tc>
          <w:tcPr>
            <w:tcW w:w="3087" w:type="dxa"/>
            <w:shd w:val="clear" w:color="auto" w:fill="9CC2E5" w:themeFill="accent1" w:themeFillTint="99"/>
          </w:tcPr>
          <w:p w:rsidR="000D4FB8" w:rsidRPr="00EB02D2" w:rsidRDefault="000D4FB8" w:rsidP="000D4F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Round to  1000</w:t>
            </w:r>
          </w:p>
        </w:tc>
        <w:tc>
          <w:tcPr>
            <w:tcW w:w="2977" w:type="dxa"/>
            <w:shd w:val="clear" w:color="auto" w:fill="9CC2E5" w:themeFill="accent1" w:themeFillTint="99"/>
          </w:tcPr>
          <w:p w:rsidR="000D4FB8" w:rsidRPr="00EB02D2" w:rsidRDefault="000D4FB8" w:rsidP="000D4F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Count in 25s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:rsidR="000D4FB8" w:rsidRPr="00EB02D2" w:rsidRDefault="000D4FB8" w:rsidP="000D4F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 use negative numbers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:rsidR="000D4FB8" w:rsidRPr="00EB02D2" w:rsidRDefault="000D4FB8" w:rsidP="000D4F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 use Roman Numerals to 100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:rsidR="000D4FB8" w:rsidRPr="00EB02D2" w:rsidRDefault="000D4FB8" w:rsidP="000D4F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End of unit - Place Value Assessment</w:t>
            </w:r>
          </w:p>
        </w:tc>
      </w:tr>
      <w:tr w:rsidR="000D4FB8" w:rsidRPr="00EB02D2" w:rsidTr="0060479C">
        <w:trPr>
          <w:trHeight w:val="741"/>
        </w:trPr>
        <w:tc>
          <w:tcPr>
            <w:tcW w:w="1444" w:type="dxa"/>
            <w:vMerge/>
            <w:shd w:val="clear" w:color="auto" w:fill="9CC2E5" w:themeFill="accent1" w:themeFillTint="99"/>
          </w:tcPr>
          <w:p w:rsidR="000D4FB8" w:rsidRPr="00EB02D2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569" w:type="dxa"/>
            <w:gridSpan w:val="5"/>
            <w:shd w:val="clear" w:color="auto" w:fill="9CC2E5" w:themeFill="accent1" w:themeFillTint="99"/>
          </w:tcPr>
          <w:p w:rsidR="000D4FB8" w:rsidRDefault="000D4FB8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 the video, stopping to complete questions as you go</w:t>
            </w:r>
          </w:p>
          <w:p w:rsidR="000D4FB8" w:rsidRDefault="000D4FB8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Visit: </w:t>
            </w:r>
            <w:hyperlink r:id="rId7" w:history="1">
              <w:r w:rsidRPr="007C13F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https://whiterosemaths.com/homelearning/year-4/</w:t>
              </w:r>
            </w:hyperlink>
          </w:p>
          <w:p w:rsidR="000D4FB8" w:rsidRDefault="000D4FB8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D4FB8" w:rsidRPr="00EB02D2" w:rsidRDefault="000D4FB8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D4FB8" w:rsidRPr="00EB02D2" w:rsidTr="0060479C">
        <w:trPr>
          <w:trHeight w:val="2147"/>
        </w:trPr>
        <w:tc>
          <w:tcPr>
            <w:tcW w:w="1444" w:type="dxa"/>
            <w:shd w:val="clear" w:color="auto" w:fill="CC99FF"/>
          </w:tcPr>
          <w:p w:rsidR="000D4FB8" w:rsidRPr="00EB02D2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Wider Curriculum</w:t>
            </w:r>
          </w:p>
          <w:p w:rsidR="000D4FB8" w:rsidRPr="00EB02D2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CC99FF"/>
          </w:tcPr>
          <w:p w:rsidR="000D4FB8" w:rsidRPr="00CC5711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C5711">
              <w:rPr>
                <w:rFonts w:ascii="Comic Sans MS" w:hAnsi="Comic Sans MS"/>
                <w:b/>
                <w:sz w:val="20"/>
                <w:szCs w:val="20"/>
              </w:rPr>
              <w:t>PE</w:t>
            </w:r>
          </w:p>
          <w:p w:rsidR="000D4FB8" w:rsidRDefault="000D4FB8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Do your own circuit training! Do 30 seconds of each with 30 seconds break in between (repeat 3 times)</w:t>
            </w:r>
          </w:p>
          <w:p w:rsidR="000D4FB8" w:rsidRDefault="000D4FB8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-press ups</w:t>
            </w:r>
          </w:p>
          <w:p w:rsidR="000D4FB8" w:rsidRDefault="000D4FB8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-hopping on the spot</w:t>
            </w:r>
          </w:p>
          <w:p w:rsidR="000D4FB8" w:rsidRDefault="000D4FB8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-dips</w:t>
            </w:r>
          </w:p>
          <w:p w:rsidR="000D4FB8" w:rsidRPr="00EB02D2" w:rsidRDefault="000D4FB8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-star jumps</w:t>
            </w:r>
            <w:r w:rsidRPr="00EB02D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shd w:val="clear" w:color="auto" w:fill="CC99FF"/>
          </w:tcPr>
          <w:p w:rsidR="000D4FB8" w:rsidRPr="00CC5711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C5711">
              <w:rPr>
                <w:rFonts w:ascii="Comic Sans MS" w:hAnsi="Comic Sans MS"/>
                <w:b/>
                <w:sz w:val="20"/>
                <w:szCs w:val="20"/>
              </w:rPr>
              <w:t>RE</w:t>
            </w:r>
          </w:p>
          <w:p w:rsidR="000D4FB8" w:rsidRDefault="000D4FB8" w:rsidP="0062655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Read </w:t>
            </w:r>
            <w:r w:rsidR="0062655B">
              <w:rPr>
                <w:rFonts w:ascii="Comic Sans MS" w:hAnsi="Comic Sans MS"/>
                <w:sz w:val="20"/>
                <w:szCs w:val="20"/>
              </w:rPr>
              <w:t>or watch the story of Joseph and his brothers.</w:t>
            </w:r>
          </w:p>
          <w:p w:rsidR="000D4FB8" w:rsidRDefault="0062655B" w:rsidP="000D4F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What does this story teach you about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forgiveness.</w:t>
            </w:r>
            <w:proofErr w:type="gramEnd"/>
          </w:p>
          <w:p w:rsidR="0062655B" w:rsidRDefault="0062655B" w:rsidP="000D4FB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D4FB8" w:rsidRDefault="003126AE" w:rsidP="000D4FB8">
            <w:pPr>
              <w:rPr>
                <w:rFonts w:ascii="Comic Sans MS" w:hAnsi="Comic Sans MS"/>
                <w:sz w:val="20"/>
                <w:szCs w:val="20"/>
              </w:rPr>
            </w:pPr>
            <w:hyperlink r:id="rId8" w:history="1">
              <w:r w:rsidR="0062655B" w:rsidRPr="009C7EB8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https://www.bing.com/videos/search?q=joseph+and+his+brothers+you+tube&amp;docid=608017719715235547&amp;mid=B522BFCD34669E760BACB522B</w:t>
              </w:r>
              <w:r w:rsidR="0062655B" w:rsidRPr="009C7EB8">
                <w:rPr>
                  <w:rStyle w:val="Hyperlink"/>
                  <w:rFonts w:ascii="Comic Sans MS" w:hAnsi="Comic Sans MS"/>
                  <w:sz w:val="20"/>
                  <w:szCs w:val="20"/>
                </w:rPr>
                <w:lastRenderedPageBreak/>
                <w:t>FCD34669E760BAC&amp;view=detail&amp;FORM=VIRE</w:t>
              </w:r>
            </w:hyperlink>
          </w:p>
          <w:p w:rsidR="0062655B" w:rsidRPr="00EB02D2" w:rsidRDefault="0062655B" w:rsidP="000D4FB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CC99FF"/>
          </w:tcPr>
          <w:p w:rsidR="000D4FB8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C5711">
              <w:rPr>
                <w:rFonts w:ascii="Comic Sans MS" w:hAnsi="Comic Sans MS"/>
                <w:b/>
                <w:sz w:val="20"/>
                <w:szCs w:val="20"/>
              </w:rPr>
              <w:lastRenderedPageBreak/>
              <w:t>Science</w:t>
            </w:r>
          </w:p>
          <w:p w:rsidR="000D4FB8" w:rsidRPr="00EB02D2" w:rsidRDefault="000D4FB8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 a poster about how to protect our local environment.</w:t>
            </w:r>
          </w:p>
        </w:tc>
        <w:tc>
          <w:tcPr>
            <w:tcW w:w="2835" w:type="dxa"/>
            <w:shd w:val="clear" w:color="auto" w:fill="CC99FF"/>
          </w:tcPr>
          <w:p w:rsidR="006E34CA" w:rsidRDefault="000D4FB8" w:rsidP="000D4FB8">
            <w:pPr>
              <w:ind w:left="-108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Music</w:t>
            </w:r>
          </w:p>
          <w:p w:rsidR="006E34CA" w:rsidRDefault="006E34CA" w:rsidP="000D4FB8">
            <w:pPr>
              <w:ind w:left="-108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Get a selection of bottles and fill them with different amounts of water.</w:t>
            </w:r>
          </w:p>
          <w:p w:rsidR="006E34CA" w:rsidRDefault="006E34CA" w:rsidP="000D4FB8">
            <w:pPr>
              <w:ind w:left="-108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Blow gently across the top of the bottles to make a sound.</w:t>
            </w:r>
          </w:p>
          <w:p w:rsidR="006E34CA" w:rsidRDefault="006E34CA" w:rsidP="000D4FB8">
            <w:pPr>
              <w:ind w:left="-108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do you notice about the sound</w:t>
            </w:r>
            <w:r w:rsidR="003126AE">
              <w:rPr>
                <w:rFonts w:ascii="Comic Sans MS" w:hAnsi="Comic Sans MS"/>
                <w:sz w:val="20"/>
                <w:szCs w:val="20"/>
              </w:rPr>
              <w:t>?</w:t>
            </w:r>
            <w:bookmarkStart w:id="0" w:name="_GoBack"/>
            <w:bookmarkEnd w:id="0"/>
          </w:p>
          <w:p w:rsidR="006E34CA" w:rsidRDefault="006E34CA" w:rsidP="000D4FB8">
            <w:pPr>
              <w:ind w:left="-108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D4FB8" w:rsidRPr="00CC5711" w:rsidRDefault="000D4FB8" w:rsidP="00D201D0">
            <w:pPr>
              <w:ind w:left="-108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CC99FF"/>
          </w:tcPr>
          <w:p w:rsidR="000D4FB8" w:rsidRPr="00CC5711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C5711">
              <w:rPr>
                <w:rFonts w:ascii="Comic Sans MS" w:hAnsi="Comic Sans MS"/>
                <w:b/>
                <w:sz w:val="20"/>
                <w:szCs w:val="20"/>
              </w:rPr>
              <w:t>PE</w:t>
            </w:r>
          </w:p>
          <w:p w:rsidR="000D4FB8" w:rsidRDefault="000D4FB8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Do your own circuit training! Do 30 seconds of each with 30 seconds break in between (repeat 3 times)</w:t>
            </w:r>
          </w:p>
          <w:p w:rsidR="000D4FB8" w:rsidRDefault="000D4FB8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-sit ups</w:t>
            </w:r>
          </w:p>
          <w:p w:rsidR="000D4FB8" w:rsidRDefault="000D4FB8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-star jumps</w:t>
            </w:r>
          </w:p>
          <w:p w:rsidR="000D4FB8" w:rsidRDefault="000D4FB8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-burpees</w:t>
            </w:r>
          </w:p>
          <w:p w:rsidR="000D4FB8" w:rsidRDefault="000D4FB8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-squats</w:t>
            </w:r>
          </w:p>
          <w:p w:rsidR="000D4FB8" w:rsidRPr="00EB02D2" w:rsidRDefault="000D4FB8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EB02D2" w:rsidRPr="00EB02D2" w:rsidRDefault="00EB02D2" w:rsidP="00A305DA">
      <w:pPr>
        <w:rPr>
          <w:sz w:val="20"/>
          <w:szCs w:val="20"/>
        </w:rPr>
      </w:pPr>
    </w:p>
    <w:sectPr w:rsidR="00EB02D2" w:rsidRPr="00EB02D2" w:rsidSect="00EB02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27F" w:rsidRDefault="0077627F" w:rsidP="00600407">
      <w:pPr>
        <w:spacing w:after="0" w:line="240" w:lineRule="auto"/>
      </w:pPr>
      <w:r>
        <w:separator/>
      </w:r>
    </w:p>
  </w:endnote>
  <w:endnote w:type="continuationSeparator" w:id="0">
    <w:p w:rsidR="0077627F" w:rsidRDefault="0077627F" w:rsidP="00600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27F" w:rsidRDefault="0077627F" w:rsidP="00600407">
      <w:pPr>
        <w:spacing w:after="0" w:line="240" w:lineRule="auto"/>
      </w:pPr>
      <w:r>
        <w:separator/>
      </w:r>
    </w:p>
  </w:footnote>
  <w:footnote w:type="continuationSeparator" w:id="0">
    <w:p w:rsidR="0077627F" w:rsidRDefault="0077627F" w:rsidP="006004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900"/>
    <w:rsid w:val="00076DA0"/>
    <w:rsid w:val="000955E2"/>
    <w:rsid w:val="000B77B9"/>
    <w:rsid w:val="000D27A2"/>
    <w:rsid w:val="000D4FB8"/>
    <w:rsid w:val="00123402"/>
    <w:rsid w:val="00133252"/>
    <w:rsid w:val="00153AC8"/>
    <w:rsid w:val="001A1157"/>
    <w:rsid w:val="001B63CC"/>
    <w:rsid w:val="001F1E49"/>
    <w:rsid w:val="002267E0"/>
    <w:rsid w:val="00230972"/>
    <w:rsid w:val="00242146"/>
    <w:rsid w:val="00253900"/>
    <w:rsid w:val="002F0EB3"/>
    <w:rsid w:val="002F557F"/>
    <w:rsid w:val="003102D7"/>
    <w:rsid w:val="003126AE"/>
    <w:rsid w:val="00354F9D"/>
    <w:rsid w:val="0036436B"/>
    <w:rsid w:val="00371F56"/>
    <w:rsid w:val="00375F84"/>
    <w:rsid w:val="00387A8C"/>
    <w:rsid w:val="003E3605"/>
    <w:rsid w:val="003E67B5"/>
    <w:rsid w:val="004055A3"/>
    <w:rsid w:val="00414E4C"/>
    <w:rsid w:val="00444D38"/>
    <w:rsid w:val="004469C9"/>
    <w:rsid w:val="004C0947"/>
    <w:rsid w:val="004C51C4"/>
    <w:rsid w:val="004D0A17"/>
    <w:rsid w:val="004F03A7"/>
    <w:rsid w:val="005012ED"/>
    <w:rsid w:val="00553D57"/>
    <w:rsid w:val="005664AB"/>
    <w:rsid w:val="0057031C"/>
    <w:rsid w:val="005A2519"/>
    <w:rsid w:val="005F291F"/>
    <w:rsid w:val="00600407"/>
    <w:rsid w:val="0060479C"/>
    <w:rsid w:val="00612A9B"/>
    <w:rsid w:val="0062655B"/>
    <w:rsid w:val="006769A1"/>
    <w:rsid w:val="00682E7F"/>
    <w:rsid w:val="00690BB6"/>
    <w:rsid w:val="006A0DD1"/>
    <w:rsid w:val="006E34CA"/>
    <w:rsid w:val="007604DB"/>
    <w:rsid w:val="0077627F"/>
    <w:rsid w:val="00797593"/>
    <w:rsid w:val="007D2404"/>
    <w:rsid w:val="0081041D"/>
    <w:rsid w:val="00873FF6"/>
    <w:rsid w:val="008761F9"/>
    <w:rsid w:val="00876F12"/>
    <w:rsid w:val="00880F3B"/>
    <w:rsid w:val="00933AFA"/>
    <w:rsid w:val="00950BDF"/>
    <w:rsid w:val="009522C5"/>
    <w:rsid w:val="009859BE"/>
    <w:rsid w:val="009E2505"/>
    <w:rsid w:val="00A0240C"/>
    <w:rsid w:val="00A03478"/>
    <w:rsid w:val="00A06362"/>
    <w:rsid w:val="00A145EE"/>
    <w:rsid w:val="00A305DA"/>
    <w:rsid w:val="00AB573A"/>
    <w:rsid w:val="00AB5D51"/>
    <w:rsid w:val="00B34738"/>
    <w:rsid w:val="00B954FE"/>
    <w:rsid w:val="00C07D67"/>
    <w:rsid w:val="00C16753"/>
    <w:rsid w:val="00C32692"/>
    <w:rsid w:val="00C51214"/>
    <w:rsid w:val="00C65984"/>
    <w:rsid w:val="00C70461"/>
    <w:rsid w:val="00C70656"/>
    <w:rsid w:val="00C72AF0"/>
    <w:rsid w:val="00C81FE6"/>
    <w:rsid w:val="00C925AA"/>
    <w:rsid w:val="00CB094F"/>
    <w:rsid w:val="00CB7953"/>
    <w:rsid w:val="00CC5711"/>
    <w:rsid w:val="00D201D0"/>
    <w:rsid w:val="00D336DC"/>
    <w:rsid w:val="00D3654C"/>
    <w:rsid w:val="00D7665A"/>
    <w:rsid w:val="00D93F72"/>
    <w:rsid w:val="00DA3F48"/>
    <w:rsid w:val="00DC3C5B"/>
    <w:rsid w:val="00DE2CE2"/>
    <w:rsid w:val="00E17CC7"/>
    <w:rsid w:val="00E250FC"/>
    <w:rsid w:val="00E74B7A"/>
    <w:rsid w:val="00EB02D2"/>
    <w:rsid w:val="00EE1134"/>
    <w:rsid w:val="00F00F84"/>
    <w:rsid w:val="00F03D42"/>
    <w:rsid w:val="00F425ED"/>
    <w:rsid w:val="00F97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videos/search?q=joseph+and+his+brothers+you+tube&amp;docid=608017719715235547&amp;mid=B522BFCD34669E760BACB522BFCD34669E760BAC&amp;view=detail&amp;FORM=VIR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hiterosemaths.com/homelearning/year-4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stafflogon</dc:creator>
  <cp:lastModifiedBy>Jackie Gallagher</cp:lastModifiedBy>
  <cp:revision>4</cp:revision>
  <cp:lastPrinted>2020-09-07T13:20:00Z</cp:lastPrinted>
  <dcterms:created xsi:type="dcterms:W3CDTF">2020-09-23T13:34:00Z</dcterms:created>
  <dcterms:modified xsi:type="dcterms:W3CDTF">2020-09-24T15:18:00Z</dcterms:modified>
</cp:coreProperties>
</file>