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776" w:rsidRPr="00202411" w:rsidRDefault="00EB1776" w:rsidP="00EB1776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u w:val="single"/>
          <w:lang w:eastAsia="en-GB"/>
        </w:rPr>
      </w:pPr>
      <w:r w:rsidRPr="00202411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u w:val="single"/>
          <w:lang w:eastAsia="en-GB"/>
        </w:rPr>
        <w:t>Butterfly Lion</w:t>
      </w:r>
    </w:p>
    <w:p w:rsidR="00EB1776" w:rsidRPr="00202411" w:rsidRDefault="00EB1776" w:rsidP="00EB1776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i/>
          <w:color w:val="000000"/>
          <w:sz w:val="32"/>
          <w:szCs w:val="32"/>
          <w:lang w:eastAsia="en-GB"/>
        </w:rPr>
      </w:pPr>
      <w:bookmarkStart w:id="0" w:name="_GoBack"/>
    </w:p>
    <w:p w:rsidR="00EB1776" w:rsidRPr="00202411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en-GB"/>
        </w:rPr>
      </w:pPr>
      <w:r w:rsidRPr="00202411">
        <w:rPr>
          <w:rFonts w:ascii="Comic Sans MS" w:eastAsia="Times New Roman" w:hAnsi="Comic Sans MS" w:cs="Times New Roman"/>
          <w:b/>
          <w:bCs/>
          <w:i/>
          <w:color w:val="000000"/>
          <w:sz w:val="32"/>
          <w:szCs w:val="32"/>
          <w:lang w:eastAsia="en-GB"/>
        </w:rPr>
        <w:t>Chapter 2 - Strange Meeting</w:t>
      </w:r>
    </w:p>
    <w:bookmarkEnd w:id="0"/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1. Describe the old lady the speaker meets.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2. How is her dog behaving?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3. How does she react to his school uniform?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4. Why does the narrator go with the old lady?</w:t>
      </w: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 xml:space="preserve">   </w:t>
      </w: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What would you do here, in his position?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5. Describe the old lady's house.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6. Wh</w:t>
      </w:r>
      <w:r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a</w:t>
      </w: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t does she offer the narrator?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AA3174" w:rsidRPr="00EB1776" w:rsidRDefault="00EB1776" w:rsidP="00EB1776">
      <w:pPr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7. What are your first impressions of this old lady?</w:t>
      </w: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8. Does the narrator enjoy tea and scones?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9. What does he see out of the window behind the old lady?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10. What does the old lady say about the sun coming out?</w:t>
      </w: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 xml:space="preserve">     </w:t>
      </w: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Is this good advice, do you think?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11. Why does the old lady say that he must go back to school?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12. Who is Bertie?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13. Describe the lion the narrator sees on the hillside.</w:t>
      </w:r>
    </w:p>
    <w:p w:rsidR="00EB1776" w:rsidRPr="00EB1776" w:rsidRDefault="00EB1776" w:rsidP="00EB1776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</w:pPr>
    </w:p>
    <w:p w:rsidR="00EB1776" w:rsidRPr="00EB1776" w:rsidRDefault="00EB1776" w:rsidP="00EB177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14. What does the old lady offer to tell the boy about?</w:t>
      </w:r>
    </w:p>
    <w:p w:rsidR="00EB1776" w:rsidRPr="00EB1776" w:rsidRDefault="00EB1776" w:rsidP="00EB1776">
      <w:pPr>
        <w:rPr>
          <w:sz w:val="32"/>
          <w:szCs w:val="32"/>
        </w:rPr>
      </w:pPr>
      <w:r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 xml:space="preserve">     </w:t>
      </w:r>
      <w:r w:rsidRPr="00EB1776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lang w:eastAsia="en-GB"/>
        </w:rPr>
        <w:t>Is he interested in her story?</w:t>
      </w:r>
    </w:p>
    <w:sectPr w:rsidR="00EB1776" w:rsidRPr="00EB1776" w:rsidSect="00EB17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776"/>
    <w:rsid w:val="00202411"/>
    <w:rsid w:val="004F485B"/>
    <w:rsid w:val="00AA3174"/>
    <w:rsid w:val="00EB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26EAD8-468D-47CA-8657-6F43DA9A0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2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Martin Breslin</cp:lastModifiedBy>
  <cp:revision>3</cp:revision>
  <dcterms:created xsi:type="dcterms:W3CDTF">2020-09-17T15:31:00Z</dcterms:created>
  <dcterms:modified xsi:type="dcterms:W3CDTF">2020-09-17T15:40:00Z</dcterms:modified>
</cp:coreProperties>
</file>