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0DC75E" w14:textId="4E2991CA" w:rsidR="000C5441" w:rsidRDefault="000C5441" w:rsidP="000C5441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 Home Lea</w:t>
      </w:r>
      <w:r w:rsidR="00183A04">
        <w:rPr>
          <w:rFonts w:ascii="Comic Sans MS" w:hAnsi="Comic Sans MS"/>
          <w:b/>
          <w:sz w:val="24"/>
        </w:rPr>
        <w:t>rning Overview – Summer 1_Week 6</w:t>
      </w:r>
      <w:r>
        <w:rPr>
          <w:rFonts w:ascii="Comic Sans MS" w:hAnsi="Comic Sans MS"/>
          <w:b/>
          <w:sz w:val="24"/>
        </w:rPr>
        <w:t>.</w:t>
      </w:r>
    </w:p>
    <w:p w14:paraId="03E7D26C" w14:textId="05983261" w:rsidR="000C5441" w:rsidRPr="00EB02D2" w:rsidRDefault="00C61118" w:rsidP="000C5441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24</w:t>
      </w:r>
      <w:r w:rsidR="00366E92">
        <w:rPr>
          <w:rFonts w:ascii="Comic Sans MS" w:hAnsi="Comic Sans MS"/>
          <w:b/>
          <w:sz w:val="24"/>
        </w:rPr>
        <w:t>/</w:t>
      </w:r>
      <w:r w:rsidR="004557D1">
        <w:rPr>
          <w:rFonts w:ascii="Comic Sans MS" w:hAnsi="Comic Sans MS"/>
          <w:b/>
          <w:sz w:val="24"/>
        </w:rPr>
        <w:t>05</w:t>
      </w:r>
      <w:r w:rsidR="000C5441">
        <w:rPr>
          <w:rFonts w:ascii="Comic Sans MS" w:hAnsi="Comic Sans MS"/>
          <w:b/>
          <w:sz w:val="24"/>
        </w:rPr>
        <w:t xml:space="preserve">/2021 </w:t>
      </w:r>
    </w:p>
    <w:p w14:paraId="643F8451" w14:textId="77777777" w:rsidR="000C5441" w:rsidRPr="009B7B56" w:rsidRDefault="000C5441" w:rsidP="000C5441">
      <w:pPr>
        <w:spacing w:after="0"/>
        <w:jc w:val="center"/>
        <w:rPr>
          <w:rStyle w:val="normaltextrun"/>
        </w:rPr>
      </w:pPr>
      <w:r w:rsidRPr="009B7B56">
        <w:rPr>
          <w:rStyle w:val="normaltextrun"/>
          <w:rFonts w:ascii="Comic Sans MS" w:hAnsi="Comic Sans MS" w:cs="Calibri"/>
          <w:color w:val="000000"/>
          <w:sz w:val="20"/>
          <w:shd w:val="clear" w:color="auto" w:fill="FFFFFF"/>
        </w:rPr>
        <w:t xml:space="preserve">Here is what we would like you to do over the next week! </w:t>
      </w:r>
      <w:r>
        <w:rPr>
          <w:rStyle w:val="normaltextrun"/>
          <w:rFonts w:ascii="Comic Sans MS" w:hAnsi="Comic Sans MS" w:cs="Calibri"/>
          <w:color w:val="000000"/>
          <w:sz w:val="20"/>
          <w:shd w:val="clear" w:color="auto" w:fill="FFFFFF"/>
        </w:rPr>
        <w:t>The Key outcome – understand writing the plot, with use of dialogue.</w:t>
      </w:r>
    </w:p>
    <w:p w14:paraId="002F3C3F" w14:textId="77777777" w:rsidR="000C5441" w:rsidRPr="007F322F" w:rsidRDefault="000C5441" w:rsidP="000C5441">
      <w:pPr>
        <w:spacing w:after="0"/>
        <w:jc w:val="center"/>
        <w:rPr>
          <w:rFonts w:ascii="Comic Sans MS" w:hAnsi="Comic Sans MS"/>
          <w:color w:val="000000"/>
          <w:sz w:val="20"/>
          <w:szCs w:val="20"/>
        </w:rPr>
      </w:pPr>
      <w:r w:rsidRPr="009B7B56">
        <w:rPr>
          <w:rStyle w:val="normaltextrun"/>
          <w:rFonts w:ascii="Comic Sans MS" w:hAnsi="Comic Sans MS" w:cs="Calibri"/>
          <w:color w:val="000000"/>
          <w:sz w:val="20"/>
          <w:shd w:val="clear" w:color="auto" w:fill="FFFFFF"/>
        </w:rPr>
        <w:t>You will have an English task, a mathematical task and</w:t>
      </w:r>
      <w:r w:rsidRPr="00484743">
        <w:rPr>
          <w:rStyle w:val="normaltextrun"/>
          <w:rFonts w:ascii="Comic Sans MS" w:hAnsi="Comic Sans MS" w:cs="Calibri"/>
          <w:color w:val="000000"/>
          <w:sz w:val="20"/>
          <w:shd w:val="clear" w:color="auto" w:fill="FFFFFF"/>
        </w:rPr>
        <w:t xml:space="preserve"> another subject related task each day.  Don’t forget </w:t>
      </w:r>
      <w:r w:rsidRPr="007F322F">
        <w:rPr>
          <w:rStyle w:val="normaltextrun"/>
          <w:rFonts w:ascii="Comic Sans MS" w:hAnsi="Comic Sans MS" w:cs="Calibri"/>
          <w:color w:val="000000"/>
          <w:sz w:val="20"/>
          <w:szCs w:val="20"/>
          <w:shd w:val="clear" w:color="auto" w:fill="FFFFFF"/>
        </w:rPr>
        <w:t>to practice your times tables and spellings.</w:t>
      </w:r>
    </w:p>
    <w:tbl>
      <w:tblPr>
        <w:tblpPr w:leftFromText="180" w:rightFromText="180" w:vertAnchor="page" w:horzAnchor="margin" w:tblpX="-294" w:tblpY="2275"/>
        <w:tblW w:w="16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5"/>
        <w:gridCol w:w="2512"/>
        <w:gridCol w:w="420"/>
        <w:gridCol w:w="345"/>
        <w:gridCol w:w="2591"/>
        <w:gridCol w:w="217"/>
        <w:gridCol w:w="283"/>
        <w:gridCol w:w="2438"/>
        <w:gridCol w:w="256"/>
        <w:gridCol w:w="27"/>
        <w:gridCol w:w="2693"/>
        <w:gridCol w:w="40"/>
        <w:gridCol w:w="2654"/>
      </w:tblGrid>
      <w:tr w:rsidR="000C5441" w:rsidRPr="007F322F" w14:paraId="1CA4C3BD" w14:textId="77777777" w:rsidTr="1C18EBBC">
        <w:trPr>
          <w:trHeight w:val="416"/>
        </w:trPr>
        <w:tc>
          <w:tcPr>
            <w:tcW w:w="1565" w:type="dxa"/>
          </w:tcPr>
          <w:p w14:paraId="672A6659" w14:textId="77777777" w:rsidR="000C5441" w:rsidRPr="007F322F" w:rsidRDefault="000C5441" w:rsidP="4229E013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32" w:type="dxa"/>
            <w:gridSpan w:val="2"/>
          </w:tcPr>
          <w:p w14:paraId="71F19003" w14:textId="3A68F426" w:rsidR="000C5441" w:rsidRPr="007F322F" w:rsidRDefault="00643357" w:rsidP="004557D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C69E858">
              <w:rPr>
                <w:rFonts w:ascii="Comic Sans MS" w:hAnsi="Comic Sans MS"/>
                <w:sz w:val="20"/>
                <w:szCs w:val="20"/>
              </w:rPr>
              <w:t xml:space="preserve">Monday </w:t>
            </w:r>
            <w:r w:rsidR="1A39BFF7" w:rsidRPr="0C69E858">
              <w:rPr>
                <w:rFonts w:ascii="Comic Sans MS" w:hAnsi="Comic Sans MS"/>
                <w:sz w:val="20"/>
                <w:szCs w:val="20"/>
              </w:rPr>
              <w:t>24t</w:t>
            </w:r>
            <w:r w:rsidR="004557D1" w:rsidRPr="0C69E858">
              <w:rPr>
                <w:rFonts w:ascii="Comic Sans MS" w:hAnsi="Comic Sans MS"/>
                <w:sz w:val="20"/>
                <w:szCs w:val="20"/>
                <w:vertAlign w:val="superscript"/>
              </w:rPr>
              <w:t xml:space="preserve">h </w:t>
            </w:r>
            <w:r w:rsidR="004557D1" w:rsidRPr="0C69E858">
              <w:rPr>
                <w:rFonts w:ascii="Comic Sans MS" w:hAnsi="Comic Sans MS"/>
                <w:sz w:val="20"/>
                <w:szCs w:val="20"/>
              </w:rPr>
              <w:t>May</w:t>
            </w:r>
            <w:r w:rsidR="000C5441" w:rsidRPr="0C69E85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153" w:type="dxa"/>
            <w:gridSpan w:val="3"/>
          </w:tcPr>
          <w:p w14:paraId="2F2B13B0" w14:textId="4BDAAA5C" w:rsidR="000C5441" w:rsidRPr="007F322F" w:rsidRDefault="00643357" w:rsidP="004557D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C69E858">
              <w:rPr>
                <w:rFonts w:ascii="Comic Sans MS" w:hAnsi="Comic Sans MS"/>
                <w:sz w:val="20"/>
                <w:szCs w:val="20"/>
              </w:rPr>
              <w:t xml:space="preserve">Tuesday </w:t>
            </w:r>
            <w:r w:rsidR="06906702" w:rsidRPr="0C69E858">
              <w:rPr>
                <w:rFonts w:ascii="Comic Sans MS" w:hAnsi="Comic Sans MS"/>
                <w:sz w:val="20"/>
                <w:szCs w:val="20"/>
              </w:rPr>
              <w:t>25</w:t>
            </w:r>
            <w:r w:rsidR="004557D1" w:rsidRPr="0C69E858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4557D1" w:rsidRPr="0C69E858">
              <w:rPr>
                <w:rFonts w:ascii="Comic Sans MS" w:hAnsi="Comic Sans MS"/>
                <w:sz w:val="20"/>
                <w:szCs w:val="20"/>
              </w:rPr>
              <w:t xml:space="preserve"> May</w:t>
            </w:r>
            <w:r w:rsidR="000C5441" w:rsidRPr="0C69E85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gridSpan w:val="3"/>
          </w:tcPr>
          <w:p w14:paraId="36D6F399" w14:textId="741C5167" w:rsidR="000C5441" w:rsidRPr="007F322F" w:rsidRDefault="00643357" w:rsidP="004557D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C69E858">
              <w:rPr>
                <w:rFonts w:ascii="Comic Sans MS" w:hAnsi="Comic Sans MS"/>
                <w:sz w:val="20"/>
                <w:szCs w:val="20"/>
              </w:rPr>
              <w:t xml:space="preserve">Wednesday </w:t>
            </w:r>
            <w:r w:rsidR="367566BD" w:rsidRPr="0C69E858">
              <w:rPr>
                <w:rFonts w:ascii="Comic Sans MS" w:hAnsi="Comic Sans MS"/>
                <w:sz w:val="20"/>
                <w:szCs w:val="20"/>
              </w:rPr>
              <w:t>26</w:t>
            </w:r>
            <w:r w:rsidR="004557D1" w:rsidRPr="0C69E858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4557D1" w:rsidRPr="0C69E858">
              <w:rPr>
                <w:rFonts w:ascii="Comic Sans MS" w:hAnsi="Comic Sans MS"/>
                <w:sz w:val="20"/>
                <w:szCs w:val="20"/>
              </w:rPr>
              <w:t xml:space="preserve"> May</w:t>
            </w:r>
            <w:r w:rsidR="000C5441" w:rsidRPr="0C69E85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720" w:type="dxa"/>
            <w:gridSpan w:val="2"/>
          </w:tcPr>
          <w:p w14:paraId="670C5F26" w14:textId="281FA8BA" w:rsidR="000C5441" w:rsidRPr="007F322F" w:rsidRDefault="000C5441" w:rsidP="004557D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C69E858">
              <w:rPr>
                <w:rFonts w:ascii="Comic Sans MS" w:hAnsi="Comic Sans MS"/>
                <w:sz w:val="20"/>
                <w:szCs w:val="20"/>
              </w:rPr>
              <w:t xml:space="preserve">Thursday </w:t>
            </w:r>
            <w:r w:rsidR="004557D1" w:rsidRPr="0C69E858">
              <w:rPr>
                <w:rFonts w:ascii="Comic Sans MS" w:hAnsi="Comic Sans MS"/>
                <w:sz w:val="20"/>
                <w:szCs w:val="20"/>
              </w:rPr>
              <w:t>2</w:t>
            </w:r>
            <w:r w:rsidR="588203D2" w:rsidRPr="0C69E858">
              <w:rPr>
                <w:rFonts w:ascii="Comic Sans MS" w:hAnsi="Comic Sans MS"/>
                <w:sz w:val="20"/>
                <w:szCs w:val="20"/>
              </w:rPr>
              <w:t>7</w:t>
            </w:r>
            <w:r w:rsidR="004557D1" w:rsidRPr="0C69E858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4557D1" w:rsidRPr="0C69E858">
              <w:rPr>
                <w:rFonts w:ascii="Comic Sans MS" w:hAnsi="Comic Sans MS"/>
                <w:sz w:val="20"/>
                <w:szCs w:val="20"/>
              </w:rPr>
              <w:t xml:space="preserve"> May</w:t>
            </w:r>
            <w:r w:rsidRPr="0C69E85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gridSpan w:val="2"/>
          </w:tcPr>
          <w:p w14:paraId="3D93E988" w14:textId="79AB5FE0" w:rsidR="000C5441" w:rsidRPr="007F322F" w:rsidRDefault="000C5441" w:rsidP="004557D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C69E858">
              <w:rPr>
                <w:rFonts w:ascii="Comic Sans MS" w:hAnsi="Comic Sans MS"/>
                <w:sz w:val="20"/>
                <w:szCs w:val="20"/>
              </w:rPr>
              <w:t>F</w:t>
            </w:r>
            <w:r w:rsidR="00643357" w:rsidRPr="0C69E858">
              <w:rPr>
                <w:rFonts w:ascii="Comic Sans MS" w:hAnsi="Comic Sans MS"/>
                <w:sz w:val="20"/>
                <w:szCs w:val="20"/>
              </w:rPr>
              <w:t xml:space="preserve">riday </w:t>
            </w:r>
            <w:r w:rsidR="004557D1" w:rsidRPr="0C69E858">
              <w:rPr>
                <w:rFonts w:ascii="Comic Sans MS" w:hAnsi="Comic Sans MS"/>
                <w:sz w:val="20"/>
                <w:szCs w:val="20"/>
              </w:rPr>
              <w:t>2</w:t>
            </w:r>
            <w:r w:rsidR="1640501D" w:rsidRPr="0C69E858">
              <w:rPr>
                <w:rFonts w:ascii="Comic Sans MS" w:hAnsi="Comic Sans MS"/>
                <w:sz w:val="20"/>
                <w:szCs w:val="20"/>
              </w:rPr>
              <w:t>8</w:t>
            </w:r>
            <w:r w:rsidR="1640501D" w:rsidRPr="0C69E858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4557D1" w:rsidRPr="0C69E858">
              <w:rPr>
                <w:rFonts w:ascii="Comic Sans MS" w:hAnsi="Comic Sans MS"/>
                <w:sz w:val="20"/>
                <w:szCs w:val="20"/>
              </w:rPr>
              <w:t xml:space="preserve"> May</w:t>
            </w:r>
            <w:r w:rsidRPr="0C69E858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4229E013" w:rsidRPr="007F322F" w14:paraId="3CDCE113" w14:textId="77777777" w:rsidTr="1C18EBBC">
        <w:trPr>
          <w:trHeight w:val="1270"/>
        </w:trPr>
        <w:tc>
          <w:tcPr>
            <w:tcW w:w="1565" w:type="dxa"/>
            <w:shd w:val="clear" w:color="auto" w:fill="92D050"/>
          </w:tcPr>
          <w:p w14:paraId="3D8E2572" w14:textId="4E94DBD0" w:rsidR="2DB3E001" w:rsidRPr="007F322F" w:rsidRDefault="2DB3E001" w:rsidP="4229E013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7F322F">
              <w:rPr>
                <w:rFonts w:ascii="Comic Sans MS" w:hAnsi="Comic Sans MS"/>
                <w:sz w:val="20"/>
                <w:szCs w:val="20"/>
              </w:rPr>
              <w:t>Guided reading</w:t>
            </w:r>
          </w:p>
        </w:tc>
        <w:tc>
          <w:tcPr>
            <w:tcW w:w="2932" w:type="dxa"/>
            <w:gridSpan w:val="2"/>
            <w:shd w:val="clear" w:color="auto" w:fill="92D050"/>
          </w:tcPr>
          <w:p w14:paraId="1D6FDD2F" w14:textId="3A24DFBE" w:rsidR="2A8EE1BA" w:rsidRPr="007F322F" w:rsidRDefault="2A8EE1BA" w:rsidP="4229E013">
            <w:pPr>
              <w:spacing w:line="276" w:lineRule="auto"/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</w:pPr>
            <w:r w:rsidRPr="007F322F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  <w:t>LO. To explore vocabulary.</w:t>
            </w:r>
          </w:p>
          <w:p w14:paraId="73CE5B0F" w14:textId="7F40F634" w:rsidR="2A8EE1BA" w:rsidRPr="007F322F" w:rsidRDefault="2A8EE1BA" w:rsidP="0042029A">
            <w:p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153" w:type="dxa"/>
            <w:gridSpan w:val="3"/>
            <w:shd w:val="clear" w:color="auto" w:fill="92D050"/>
          </w:tcPr>
          <w:p w14:paraId="3C7B82AC" w14:textId="27C8178B" w:rsidR="2A8EE1BA" w:rsidRPr="007F322F" w:rsidRDefault="2A8EE1BA" w:rsidP="4229E013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</w:pPr>
            <w:r w:rsidRPr="007F322F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  <w:t>LO: To infer from text</w:t>
            </w:r>
          </w:p>
          <w:p w14:paraId="7C214DD1" w14:textId="7A321682" w:rsidR="4229E013" w:rsidRPr="007F322F" w:rsidRDefault="4229E013" w:rsidP="00794F52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shd w:val="clear" w:color="auto" w:fill="92D050"/>
          </w:tcPr>
          <w:p w14:paraId="561B346F" w14:textId="1624B28A" w:rsidR="45AC2D14" w:rsidRPr="007F322F" w:rsidRDefault="45AC2D14" w:rsidP="4229E013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</w:pPr>
            <w:r w:rsidRPr="007F322F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  <w:t>LO – to make a prediction from a text.</w:t>
            </w:r>
          </w:p>
          <w:p w14:paraId="2ED7E639" w14:textId="7B5EB6DC" w:rsidR="4229E013" w:rsidRPr="007F322F" w:rsidRDefault="37D0D775" w:rsidP="00794F5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C69E85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</w:tc>
        <w:tc>
          <w:tcPr>
            <w:tcW w:w="2720" w:type="dxa"/>
            <w:gridSpan w:val="2"/>
            <w:shd w:val="clear" w:color="auto" w:fill="92D050"/>
          </w:tcPr>
          <w:p w14:paraId="50588F7A" w14:textId="0E7BCA4E" w:rsidR="45AC2D14" w:rsidRPr="007F322F" w:rsidRDefault="45AC2D14" w:rsidP="4229E013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</w:pPr>
            <w:r w:rsidRPr="007F322F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  <w:t>LO – to explain meaning of a text.</w:t>
            </w:r>
          </w:p>
          <w:p w14:paraId="4C56CEB9" w14:textId="2466609F" w:rsidR="45AC2D14" w:rsidRPr="007F322F" w:rsidRDefault="45AC2D14" w:rsidP="4229E013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shd w:val="clear" w:color="auto" w:fill="92D050"/>
          </w:tcPr>
          <w:p w14:paraId="6DF339C6" w14:textId="25DBEECF" w:rsidR="45AC2D14" w:rsidRPr="007F322F" w:rsidRDefault="45AC2D14" w:rsidP="4229E013">
            <w:pPr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</w:pPr>
            <w:r w:rsidRPr="007F322F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  <w:u w:val="single"/>
              </w:rPr>
              <w:t>LO: To summarise the main ideas from more than one paragraph.</w:t>
            </w:r>
          </w:p>
          <w:p w14:paraId="5149C181" w14:textId="069579C0" w:rsidR="4229E013" w:rsidRPr="007F322F" w:rsidRDefault="4229E013" w:rsidP="00794F52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0C5441" w:rsidRPr="007F322F" w14:paraId="7ED170A8" w14:textId="77777777" w:rsidTr="1C18EBBC">
        <w:trPr>
          <w:trHeight w:val="699"/>
        </w:trPr>
        <w:tc>
          <w:tcPr>
            <w:tcW w:w="1565" w:type="dxa"/>
            <w:vMerge w:val="restart"/>
            <w:shd w:val="clear" w:color="auto" w:fill="92D050"/>
          </w:tcPr>
          <w:p w14:paraId="5EA1371E" w14:textId="77777777" w:rsidR="000C5441" w:rsidRPr="007F322F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22F">
              <w:rPr>
                <w:rFonts w:ascii="Comic Sans MS" w:hAnsi="Comic Sans MS"/>
                <w:b/>
                <w:sz w:val="20"/>
                <w:szCs w:val="20"/>
              </w:rPr>
              <w:t xml:space="preserve">English </w:t>
            </w:r>
          </w:p>
          <w:p w14:paraId="0A37501D" w14:textId="77777777" w:rsidR="000C5441" w:rsidRPr="007F322F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6CAD65E" w14:textId="77777777" w:rsidR="000C5441" w:rsidRPr="007F322F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F322F">
              <w:rPr>
                <w:rFonts w:ascii="Comic Sans MS" w:hAnsi="Comic Sans MS"/>
                <w:b/>
                <w:sz w:val="20"/>
                <w:szCs w:val="20"/>
              </w:rPr>
              <w:t>Extra Challenge –</w:t>
            </w:r>
          </w:p>
          <w:p w14:paraId="5DAB6C7B" w14:textId="77777777" w:rsidR="000C5441" w:rsidRPr="007F322F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2EB378F" w14:textId="34F5E6CA" w:rsidR="000C5441" w:rsidRPr="007F322F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A05A809" w14:textId="77777777" w:rsidR="000C5441" w:rsidRPr="007F322F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32" w:type="dxa"/>
            <w:gridSpan w:val="2"/>
            <w:shd w:val="clear" w:color="auto" w:fill="92D050"/>
          </w:tcPr>
          <w:p w14:paraId="2B0A2D7A" w14:textId="42BCB6EC" w:rsidR="000C5441" w:rsidRPr="007F322F" w:rsidRDefault="007600D7" w:rsidP="4229E013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F322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Grammar </w:t>
            </w:r>
          </w:p>
          <w:p w14:paraId="5A39BBE3" w14:textId="77777777" w:rsidR="000C5441" w:rsidRPr="007F322F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7941345" w14:textId="12A52BB9" w:rsidR="42D7C8B8" w:rsidRDefault="42D7C8B8" w:rsidP="1C18EBBC">
            <w:pPr>
              <w:spacing w:after="0"/>
              <w:rPr>
                <w:rFonts w:ascii="Comic Sans MS" w:hAnsi="Comic Sans MS"/>
                <w:b/>
                <w:bCs/>
                <w:u w:val="single"/>
              </w:rPr>
            </w:pPr>
            <w:r w:rsidRPr="1C18EBB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/’*</w:t>
            </w:r>
            <w:r w:rsidR="6545C5E8" w:rsidRPr="1C18EBB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/</w:t>
            </w:r>
          </w:p>
          <w:p w14:paraId="2A6C69C1" w14:textId="6C81D0B7" w:rsidR="00E03B12" w:rsidRDefault="005E40E0" w:rsidP="0C69E858">
            <w:pPr>
              <w:spacing w:after="0"/>
              <w:rPr>
                <w:rFonts w:ascii="Comic Sans MS" w:eastAsia="Comic Sans MS" w:hAnsi="Comic Sans MS" w:cs="Comic Sans MS"/>
              </w:rPr>
            </w:pPr>
            <w:hyperlink r:id="rId7">
              <w:r w:rsidR="0F804E61" w:rsidRPr="0C69E858">
                <w:rPr>
                  <w:rStyle w:val="Hyperlink"/>
                  <w:rFonts w:ascii="Comic Sans MS" w:eastAsia="Comic Sans MS" w:hAnsi="Comic Sans MS" w:cs="Comic Sans MS"/>
                  <w:sz w:val="20"/>
                  <w:szCs w:val="20"/>
                </w:rPr>
                <w:t>https://www.naturalcurriculum.co.uk/year-3-grammar-lessons/determiners-a-or-an/bonobo/screen-1/</w:t>
              </w:r>
            </w:hyperlink>
            <w:r w:rsidR="0F804E61" w:rsidRPr="0C69E858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</w:t>
            </w:r>
          </w:p>
          <w:p w14:paraId="2C4E0DC6" w14:textId="5F931CDA" w:rsidR="00E03B12" w:rsidRDefault="5D360D52" w:rsidP="0C69E858">
            <w:pPr>
              <w:spacing w:after="0"/>
              <w:rPr>
                <w:rFonts w:ascii="Comic Sans MS" w:eastAsia="Comic Sans MS" w:hAnsi="Comic Sans MS" w:cs="Comic Sans MS"/>
              </w:rPr>
            </w:pPr>
            <w:r w:rsidRPr="0C69E858">
              <w:rPr>
                <w:rFonts w:ascii="Comic Sans MS" w:eastAsia="Comic Sans MS" w:hAnsi="Comic Sans MS" w:cs="Comic Sans MS"/>
                <w:sz w:val="20"/>
                <w:szCs w:val="20"/>
              </w:rPr>
              <w:t>Watch the clip below.</w:t>
            </w:r>
          </w:p>
          <w:p w14:paraId="70A58C99" w14:textId="03895515" w:rsidR="00E03B12" w:rsidRDefault="00E03B12" w:rsidP="0C69E858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5A0FC4E1" w14:textId="7BAF0EC7" w:rsidR="00E03B12" w:rsidRDefault="005E40E0" w:rsidP="0C69E858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hyperlink r:id="rId8">
              <w:r w:rsidR="00CC1EF5" w:rsidRPr="0C69E858">
                <w:rPr>
                  <w:rStyle w:val="Hyperlink"/>
                  <w:rFonts w:ascii="Comic Sans MS" w:hAnsi="Comic Sans MS"/>
                  <w:b/>
                  <w:bCs/>
                  <w:sz w:val="20"/>
                  <w:szCs w:val="20"/>
                </w:rPr>
                <w:t>https://www.bbc.co.uk/programmes/p01sx6sq</w:t>
              </w:r>
            </w:hyperlink>
            <w:r w:rsidR="00CC1EF5" w:rsidRPr="0C69E858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4598B53B" w14:textId="5A55F37A" w:rsidR="004557D1" w:rsidRPr="007F322F" w:rsidRDefault="004557D1" w:rsidP="0C69E858">
            <w:pPr>
              <w:spacing w:after="0"/>
              <w:rPr>
                <w:rFonts w:ascii="Comic Sans MS" w:hAnsi="Comic Sans MS"/>
                <w:b/>
                <w:bCs/>
                <w:u w:val="single"/>
              </w:rPr>
            </w:pPr>
          </w:p>
          <w:p w14:paraId="241E34A1" w14:textId="5A08ECFB" w:rsidR="006E5E81" w:rsidRDefault="00096BA3" w:rsidP="00366E92">
            <w:pPr>
              <w:spacing w:after="0"/>
              <w:rPr>
                <w:rFonts w:ascii="Comic Sans MS" w:hAnsi="Comic Sans MS" w:cs="Calibri"/>
                <w:sz w:val="20"/>
                <w:szCs w:val="20"/>
              </w:rPr>
            </w:pPr>
            <w:r>
              <w:rPr>
                <w:rFonts w:ascii="Comic Sans MS" w:hAnsi="Comic Sans MS" w:cs="Calibri"/>
                <w:sz w:val="20"/>
                <w:szCs w:val="20"/>
              </w:rPr>
              <w:t xml:space="preserve">Spellings – </w:t>
            </w:r>
          </w:p>
          <w:p w14:paraId="3F45044E" w14:textId="77777777" w:rsidR="00096BA3" w:rsidRPr="007F322F" w:rsidRDefault="00096BA3" w:rsidP="00366E92">
            <w:pPr>
              <w:spacing w:after="0"/>
              <w:rPr>
                <w:rFonts w:ascii="Comic Sans MS" w:hAnsi="Comic Sans MS" w:cs="Calibri"/>
                <w:sz w:val="20"/>
                <w:szCs w:val="20"/>
              </w:rPr>
            </w:pPr>
          </w:p>
          <w:p w14:paraId="1E4C0E62" w14:textId="59D2CD33" w:rsidR="000C5441" w:rsidRPr="007F322F" w:rsidRDefault="00F71BCE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16FEDD" wp14:editId="6545C5E8">
                  <wp:extent cx="619125" cy="1566294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1566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3" w:type="dxa"/>
            <w:gridSpan w:val="3"/>
            <w:shd w:val="clear" w:color="auto" w:fill="92D050"/>
          </w:tcPr>
          <w:p w14:paraId="7126DB57" w14:textId="3DD78350" w:rsidR="000C5441" w:rsidRPr="007F322F" w:rsidRDefault="00794F52" w:rsidP="4229E013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F322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Writing </w:t>
            </w:r>
          </w:p>
          <w:p w14:paraId="41C8F396" w14:textId="77777777" w:rsidR="000C5441" w:rsidRPr="007F322F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048FCD6" w14:textId="3BFBD545" w:rsidR="004557D1" w:rsidRDefault="000C5441" w:rsidP="0C69E858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C69E858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LO – </w:t>
            </w:r>
            <w:r w:rsidR="00CC1EF5" w:rsidRPr="0C69E858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to use the first two or three letters of a word to check its meaning and spelling in a dictionary.</w:t>
            </w:r>
          </w:p>
          <w:p w14:paraId="2BC792C5" w14:textId="4F4DE352" w:rsidR="639CA3B6" w:rsidRDefault="005E40E0" w:rsidP="0C69E858">
            <w:pPr>
              <w:spacing w:after="0"/>
              <w:rPr>
                <w:rFonts w:ascii="Comic Sans MS" w:eastAsia="Comic Sans MS" w:hAnsi="Comic Sans MS" w:cs="Comic Sans MS"/>
              </w:rPr>
            </w:pPr>
            <w:hyperlink r:id="rId10">
              <w:r w:rsidR="639CA3B6" w:rsidRPr="0C69E858">
                <w:rPr>
                  <w:rStyle w:val="Hyperlink"/>
                  <w:rFonts w:ascii="Comic Sans MS" w:eastAsia="Comic Sans MS" w:hAnsi="Comic Sans MS" w:cs="Comic Sans MS"/>
                </w:rPr>
                <w:t>https://www.naturalcurriculum.co.uk/year-3-grammar-lessons/dictionary-skills/golden-mole/screen-1/</w:t>
              </w:r>
            </w:hyperlink>
            <w:r w:rsidR="639CA3B6" w:rsidRPr="0C69E858">
              <w:rPr>
                <w:rFonts w:ascii="Comic Sans MS" w:eastAsia="Comic Sans MS" w:hAnsi="Comic Sans MS" w:cs="Comic Sans MS"/>
              </w:rPr>
              <w:t xml:space="preserve"> </w:t>
            </w:r>
          </w:p>
          <w:p w14:paraId="1694C239" w14:textId="1E640E3C" w:rsidR="0C69E858" w:rsidRDefault="0C69E858" w:rsidP="0C69E858">
            <w:pPr>
              <w:spacing w:after="0"/>
              <w:rPr>
                <w:rFonts w:ascii="Comic Sans MS" w:eastAsia="Comic Sans MS" w:hAnsi="Comic Sans MS" w:cs="Comic Sans MS"/>
              </w:rPr>
            </w:pPr>
          </w:p>
          <w:p w14:paraId="77D9B2EB" w14:textId="20CC9692" w:rsidR="639CA3B6" w:rsidRDefault="639CA3B6" w:rsidP="0C69E858">
            <w:pPr>
              <w:spacing w:after="0"/>
              <w:rPr>
                <w:rFonts w:ascii="Comic Sans MS" w:eastAsia="Comic Sans MS" w:hAnsi="Comic Sans MS" w:cs="Comic Sans MS"/>
              </w:rPr>
            </w:pPr>
            <w:r w:rsidRPr="0C69E858">
              <w:rPr>
                <w:rFonts w:ascii="Comic Sans MS" w:eastAsia="Comic Sans MS" w:hAnsi="Comic Sans MS" w:cs="Comic Sans MS"/>
              </w:rPr>
              <w:t xml:space="preserve">Watch the clip - </w:t>
            </w:r>
          </w:p>
          <w:p w14:paraId="42AF56E4" w14:textId="5414C603" w:rsidR="0C69E858" w:rsidRDefault="0C69E858" w:rsidP="0C69E858">
            <w:pPr>
              <w:spacing w:after="0"/>
              <w:rPr>
                <w:rFonts w:ascii="Comic Sans MS" w:hAnsi="Comic Sans MS"/>
                <w:b/>
                <w:bCs/>
                <w:u w:val="single"/>
              </w:rPr>
            </w:pPr>
          </w:p>
          <w:p w14:paraId="3E6499F8" w14:textId="77777777" w:rsidR="00CC1EF5" w:rsidRDefault="005E40E0" w:rsidP="00CC1EF5">
            <w:pPr>
              <w:spacing w:after="0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11" w:tgtFrame="_blank" w:history="1">
              <w:r w:rsidR="00CC1EF5" w:rsidRPr="00F71BCE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https://www.bbc.co.uk/programmes/p04gvhy8/player</w:t>
              </w:r>
            </w:hyperlink>
          </w:p>
          <w:p w14:paraId="1580A962" w14:textId="069DC19D" w:rsidR="004557D1" w:rsidRDefault="004557D1" w:rsidP="004557D1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</w:p>
          <w:p w14:paraId="655AEB6A" w14:textId="3A8C2681" w:rsidR="00205553" w:rsidRPr="007F322F" w:rsidRDefault="00382A3E" w:rsidP="00366E92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C69E858">
              <w:rPr>
                <w:rFonts w:ascii="Comic Sans MS" w:hAnsi="Comic Sans MS"/>
                <w:sz w:val="20"/>
                <w:szCs w:val="20"/>
              </w:rPr>
              <w:t>Discuss the meaning of the words that are highlighted,</w:t>
            </w:r>
            <w:r w:rsidR="54B4BB23" w:rsidRPr="0C69E85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C69E858">
              <w:rPr>
                <w:rFonts w:ascii="Comic Sans MS" w:hAnsi="Comic Sans MS"/>
                <w:sz w:val="20"/>
                <w:szCs w:val="20"/>
              </w:rPr>
              <w:t xml:space="preserve">then complete the tasks. Using the word on the working wall, </w:t>
            </w:r>
            <w:r w:rsidRPr="0C69E858">
              <w:rPr>
                <w:rFonts w:ascii="Comic Sans MS" w:hAnsi="Comic Sans MS"/>
                <w:sz w:val="20"/>
                <w:szCs w:val="20"/>
              </w:rPr>
              <w:lastRenderedPageBreak/>
              <w:t>write a description of the mole.</w:t>
            </w:r>
          </w:p>
        </w:tc>
        <w:tc>
          <w:tcPr>
            <w:tcW w:w="2977" w:type="dxa"/>
            <w:gridSpan w:val="3"/>
            <w:shd w:val="clear" w:color="auto" w:fill="92D050"/>
          </w:tcPr>
          <w:p w14:paraId="647F0AD1" w14:textId="29F298BF" w:rsidR="000C5441" w:rsidRPr="007F322F" w:rsidRDefault="009A79E3" w:rsidP="4229E013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>Writing</w:t>
            </w:r>
          </w:p>
          <w:p w14:paraId="72A3D3EC" w14:textId="77777777" w:rsidR="000C5441" w:rsidRPr="007F322F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9B294A8" w14:textId="77777777" w:rsidR="009A79E3" w:rsidRPr="00D36CDF" w:rsidRDefault="009A79E3" w:rsidP="0C69E858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C69E858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LO – to demarcate sentences with capital letters, full stops, question marks and exclamation marks.</w:t>
            </w:r>
          </w:p>
          <w:p w14:paraId="3F4B0787" w14:textId="606A658F" w:rsidR="0C69E858" w:rsidRDefault="0C69E858" w:rsidP="0C69E858">
            <w:pPr>
              <w:spacing w:after="0" w:line="240" w:lineRule="auto"/>
              <w:rPr>
                <w:rFonts w:ascii="Comic Sans MS" w:hAnsi="Comic Sans MS"/>
                <w:b/>
                <w:bCs/>
                <w:u w:val="single"/>
              </w:rPr>
            </w:pPr>
          </w:p>
          <w:p w14:paraId="11D26E97" w14:textId="0D84C291" w:rsidR="3456DE1B" w:rsidRDefault="005E40E0" w:rsidP="0C69E85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hyperlink r:id="rId12">
              <w:r w:rsidR="3456DE1B" w:rsidRPr="0C69E858">
                <w:rPr>
                  <w:rStyle w:val="Hyperlink"/>
                  <w:rFonts w:ascii="Comic Sans MS" w:eastAsia="Comic Sans MS" w:hAnsi="Comic Sans MS" w:cs="Comic Sans MS"/>
                </w:rPr>
                <w:t>https://www.naturalcurriculum.co.uk/year-3-grammar-lessons/demarcating-sentences-full-stops-question-marksexclamation-marks/scarlet-macaw/screen-1/</w:t>
              </w:r>
            </w:hyperlink>
            <w:r w:rsidR="547F5459" w:rsidRPr="0C69E858">
              <w:rPr>
                <w:rFonts w:ascii="Comic Sans MS" w:eastAsia="Comic Sans MS" w:hAnsi="Comic Sans MS" w:cs="Comic Sans MS"/>
              </w:rPr>
              <w:t xml:space="preserve"> </w:t>
            </w:r>
          </w:p>
          <w:p w14:paraId="08AF5EDC" w14:textId="6EE4717D" w:rsidR="0C69E858" w:rsidRDefault="0C69E858" w:rsidP="0C69E85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</w:p>
          <w:p w14:paraId="615E5CE2" w14:textId="55A0C351" w:rsidR="547F5459" w:rsidRDefault="547F5459" w:rsidP="0C69E858">
            <w:pPr>
              <w:spacing w:after="0" w:line="240" w:lineRule="auto"/>
              <w:rPr>
                <w:rFonts w:ascii="Comic Sans MS" w:eastAsia="Comic Sans MS" w:hAnsi="Comic Sans MS" w:cs="Comic Sans MS"/>
              </w:rPr>
            </w:pPr>
            <w:r w:rsidRPr="0C69E858">
              <w:rPr>
                <w:rFonts w:ascii="Comic Sans MS" w:eastAsia="Comic Sans MS" w:hAnsi="Comic Sans MS" w:cs="Comic Sans MS"/>
              </w:rPr>
              <w:t>WATCH THE CLIP</w:t>
            </w:r>
          </w:p>
          <w:p w14:paraId="18179DE6" w14:textId="5ADAA876" w:rsidR="00096BA3" w:rsidRDefault="00096BA3" w:rsidP="004557D1">
            <w:pPr>
              <w:spacing w:after="0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EB5F184" w14:textId="77777777" w:rsidR="009A79E3" w:rsidRPr="009A79E3" w:rsidRDefault="005E40E0" w:rsidP="009A79E3">
            <w:pPr>
              <w:spacing w:after="0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hyperlink r:id="rId13" w:tgtFrame="_blank" w:history="1">
              <w:r w:rsidR="009A79E3" w:rsidRPr="009A79E3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https://www.bbc.co.uk/programmes/p03q4878/player</w:t>
              </w:r>
            </w:hyperlink>
          </w:p>
          <w:p w14:paraId="117D8D43" w14:textId="77777777" w:rsidR="009A79E3" w:rsidRDefault="009A79E3" w:rsidP="004557D1">
            <w:pPr>
              <w:spacing w:after="0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8E517EF" w14:textId="46C24B7F" w:rsidR="00D36CDF" w:rsidRPr="00EC434F" w:rsidRDefault="00EC434F" w:rsidP="004557D1">
            <w:pPr>
              <w:spacing w:after="0"/>
              <w:rPr>
                <w:rFonts w:ascii="Comic Sans MS" w:hAnsi="Comic Sans MS"/>
                <w:sz w:val="20"/>
                <w:szCs w:val="20"/>
              </w:rPr>
            </w:pPr>
            <w:r w:rsidRPr="00EC434F">
              <w:rPr>
                <w:rFonts w:ascii="Comic Sans MS" w:hAnsi="Comic Sans MS"/>
                <w:sz w:val="20"/>
                <w:szCs w:val="20"/>
              </w:rPr>
              <w:lastRenderedPageBreak/>
              <w:t>re-write the sentences using the correct punctuation.</w:t>
            </w:r>
          </w:p>
          <w:p w14:paraId="35312CDC" w14:textId="74CE63C5" w:rsidR="00096BA3" w:rsidRPr="007F322F" w:rsidRDefault="00096BA3" w:rsidP="009A79E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20" w:type="dxa"/>
            <w:gridSpan w:val="2"/>
            <w:shd w:val="clear" w:color="auto" w:fill="92D050"/>
          </w:tcPr>
          <w:p w14:paraId="54335C26" w14:textId="182C22AC" w:rsidR="000C5441" w:rsidRPr="007F322F" w:rsidRDefault="000C5441" w:rsidP="4229E013">
            <w:pPr>
              <w:spacing w:after="0" w:line="240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7F322F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 xml:space="preserve">Writing    </w:t>
            </w:r>
          </w:p>
          <w:p w14:paraId="5BDBBE35" w14:textId="70270DCE" w:rsidR="00ED1972" w:rsidRPr="009A79E3" w:rsidRDefault="000C5441" w:rsidP="004557D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7F322F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  </w:t>
            </w:r>
          </w:p>
          <w:p w14:paraId="42D06535" w14:textId="77777777" w:rsidR="009A79E3" w:rsidRDefault="009A79E3" w:rsidP="0C69E858">
            <w:pPr>
              <w:spacing w:after="0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C69E858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LO – to extend sentences using a wider range of conjunctions including if, because, when and although.</w:t>
            </w:r>
          </w:p>
          <w:p w14:paraId="07062C7C" w14:textId="357BB956" w:rsidR="07D131A1" w:rsidRDefault="005E40E0" w:rsidP="0C69E858">
            <w:pPr>
              <w:spacing w:after="0"/>
              <w:rPr>
                <w:rFonts w:ascii="Comic Sans MS" w:eastAsia="Comic Sans MS" w:hAnsi="Comic Sans MS" w:cs="Comic Sans MS"/>
              </w:rPr>
            </w:pPr>
            <w:hyperlink r:id="rId14">
              <w:r w:rsidR="07D131A1" w:rsidRPr="0C69E858">
                <w:rPr>
                  <w:rStyle w:val="Hyperlink"/>
                  <w:rFonts w:ascii="Comic Sans MS" w:eastAsia="Comic Sans MS" w:hAnsi="Comic Sans MS" w:cs="Comic Sans MS"/>
                </w:rPr>
                <w:t>https://www.naturalcurriculum.co.uk/year-3-grammar-lessons/extending-sentences-subordinating-conjunctions/land-iguana/screen-1/</w:t>
              </w:r>
            </w:hyperlink>
            <w:r w:rsidR="07D131A1" w:rsidRPr="0C69E858">
              <w:rPr>
                <w:rFonts w:ascii="Comic Sans MS" w:eastAsia="Comic Sans MS" w:hAnsi="Comic Sans MS" w:cs="Comic Sans MS"/>
              </w:rPr>
              <w:t xml:space="preserve"> </w:t>
            </w:r>
          </w:p>
          <w:p w14:paraId="1ED8C1A8" w14:textId="6B9767EF" w:rsidR="0C69E858" w:rsidRDefault="0C69E858" w:rsidP="0C69E858">
            <w:pPr>
              <w:spacing w:after="0"/>
              <w:rPr>
                <w:rFonts w:ascii="Comic Sans MS" w:eastAsia="Comic Sans MS" w:hAnsi="Comic Sans MS" w:cs="Comic Sans MS"/>
              </w:rPr>
            </w:pPr>
          </w:p>
          <w:p w14:paraId="1CB0085F" w14:textId="7B1051C1" w:rsidR="07D131A1" w:rsidRDefault="07D131A1" w:rsidP="0C69E858">
            <w:pPr>
              <w:spacing w:after="0"/>
              <w:rPr>
                <w:rFonts w:ascii="Comic Sans MS" w:eastAsia="Comic Sans MS" w:hAnsi="Comic Sans MS" w:cs="Comic Sans MS"/>
              </w:rPr>
            </w:pPr>
            <w:r w:rsidRPr="0C69E858">
              <w:rPr>
                <w:rFonts w:ascii="Comic Sans MS" w:eastAsia="Comic Sans MS" w:hAnsi="Comic Sans MS" w:cs="Comic Sans MS"/>
              </w:rPr>
              <w:t>WATCH THE CLIP</w:t>
            </w:r>
          </w:p>
          <w:p w14:paraId="7F5C0A07" w14:textId="09E145BE" w:rsidR="0C69E858" w:rsidRDefault="0C69E858" w:rsidP="0C69E858">
            <w:pPr>
              <w:spacing w:after="0"/>
              <w:rPr>
                <w:rFonts w:ascii="Comic Sans MS" w:eastAsia="Comic Sans MS" w:hAnsi="Comic Sans MS" w:cs="Comic Sans MS"/>
              </w:rPr>
            </w:pPr>
          </w:p>
          <w:p w14:paraId="0D7C6A9B" w14:textId="7FC4AEDD" w:rsidR="0C69E858" w:rsidRDefault="0C69E858" w:rsidP="0C69E858">
            <w:pPr>
              <w:spacing w:after="0"/>
              <w:rPr>
                <w:rFonts w:ascii="Comic Sans MS" w:hAnsi="Comic Sans MS"/>
                <w:b/>
                <w:bCs/>
                <w:u w:val="single"/>
              </w:rPr>
            </w:pPr>
          </w:p>
          <w:p w14:paraId="3B652655" w14:textId="77777777" w:rsidR="000C5441" w:rsidRDefault="005E40E0" w:rsidP="00F71B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hyperlink r:id="rId15" w:tgtFrame="_blank" w:history="1">
              <w:r w:rsidR="00EC434F" w:rsidRPr="00EC434F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https://www.bbc.co.uk/programmes/p091w186/player</w:t>
              </w:r>
            </w:hyperlink>
            <w:r w:rsidR="00EC434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69F70F97" w14:textId="2E6C99F1" w:rsidR="00EC434F" w:rsidRDefault="00EC434F" w:rsidP="00F71B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0D139181" w14:textId="77777777" w:rsidR="008B5BB6" w:rsidRPr="008B5BB6" w:rsidRDefault="008B5BB6" w:rsidP="008B5BB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B5BB6">
              <w:rPr>
                <w:rFonts w:ascii="Comic Sans MS" w:hAnsi="Comic Sans MS"/>
                <w:sz w:val="20"/>
                <w:szCs w:val="20"/>
              </w:rPr>
              <w:t>Have a look at the Year 3 spelling list. Write down any words that could relate to the clip. Once you have done this, tell your talk partner why you chose these words.</w:t>
            </w:r>
          </w:p>
          <w:p w14:paraId="42C1C560" w14:textId="77777777" w:rsidR="008B5BB6" w:rsidRPr="008B5BB6" w:rsidRDefault="008B5BB6" w:rsidP="008B5BB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B5BB6">
              <w:rPr>
                <w:rFonts w:ascii="Comic Sans MS" w:hAnsi="Comic Sans MS"/>
                <w:sz w:val="20"/>
                <w:szCs w:val="20"/>
              </w:rPr>
              <w:t>island – the iguana can be found on the Galapagos Islands</w:t>
            </w:r>
          </w:p>
          <w:p w14:paraId="175A6E6C" w14:textId="1EBDCC1B" w:rsidR="008B5BB6" w:rsidRDefault="008B5BB6" w:rsidP="008B5BB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8B5BB6">
              <w:rPr>
                <w:rFonts w:ascii="Comic Sans MS" w:hAnsi="Comic Sans MS"/>
                <w:sz w:val="20"/>
                <w:szCs w:val="20"/>
              </w:rPr>
              <w:t>extreme – it was an extreme landscape</w:t>
            </w:r>
          </w:p>
          <w:p w14:paraId="4B94D5A5" w14:textId="327C69E4" w:rsidR="00EC434F" w:rsidRPr="007F322F" w:rsidRDefault="00EC434F" w:rsidP="00F71BCE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94" w:type="dxa"/>
            <w:gridSpan w:val="2"/>
            <w:shd w:val="clear" w:color="auto" w:fill="92D050"/>
          </w:tcPr>
          <w:p w14:paraId="778F0F42" w14:textId="4C983829" w:rsidR="000C5441" w:rsidRDefault="000C5441" w:rsidP="4229E013">
            <w:pPr>
              <w:spacing w:after="0" w:line="240" w:lineRule="auto"/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 w:rsidRPr="007F322F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lastRenderedPageBreak/>
              <w:t>Reading</w:t>
            </w:r>
          </w:p>
          <w:p w14:paraId="06AF541D" w14:textId="77777777" w:rsidR="00D36CDF" w:rsidRPr="007F322F" w:rsidRDefault="00D36CDF" w:rsidP="4229E013">
            <w:pPr>
              <w:spacing w:after="0" w:line="240" w:lineRule="auto"/>
              <w:rPr>
                <w:rFonts w:ascii="Comic Sans MS" w:hAnsi="Comic Sans MS"/>
                <w:b/>
                <w:bCs/>
                <w:color w:val="000000"/>
                <w:sz w:val="20"/>
                <w:szCs w:val="20"/>
                <w:u w:val="single"/>
              </w:rPr>
            </w:pPr>
          </w:p>
          <w:p w14:paraId="2AC3F0C3" w14:textId="290658BF" w:rsidR="00ED1972" w:rsidRDefault="000C5441" w:rsidP="0C69E858">
            <w:pPr>
              <w:spacing w:after="0" w:line="240" w:lineRule="auto"/>
              <w:rPr>
                <w:rFonts w:ascii="Comic Sans MS" w:hAnsi="Comic Sans MS"/>
                <w:b/>
                <w:bCs/>
                <w:color w:val="000000"/>
                <w:sz w:val="20"/>
                <w:szCs w:val="20"/>
                <w:u w:val="single"/>
              </w:rPr>
            </w:pPr>
            <w:r w:rsidRPr="0C69E858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LO – to</w:t>
            </w:r>
            <w:r w:rsidR="00ED1972" w:rsidRPr="0C69E858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</w:t>
            </w:r>
            <w:r w:rsidR="00D36CDF" w:rsidRPr="0C69E858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answer </w:t>
            </w:r>
            <w:r w:rsidR="551A4D95" w:rsidRPr="0C69E858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>comprehension</w:t>
            </w:r>
            <w:r w:rsidR="00D36CDF" w:rsidRPr="0C69E858">
              <w:rPr>
                <w:rFonts w:ascii="Comic Sans MS" w:hAnsi="Comic Sans MS"/>
                <w:b/>
                <w:bCs/>
                <w:color w:val="000000" w:themeColor="text1"/>
                <w:sz w:val="20"/>
                <w:szCs w:val="20"/>
                <w:u w:val="single"/>
              </w:rPr>
              <w:t xml:space="preserve"> questions</w:t>
            </w:r>
          </w:p>
          <w:p w14:paraId="038D659D" w14:textId="77777777" w:rsidR="00ED1972" w:rsidRDefault="00ED1972" w:rsidP="000C5441">
            <w:pPr>
              <w:spacing w:after="0" w:line="240" w:lineRule="auto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</w:p>
          <w:p w14:paraId="3DEEC669" w14:textId="77777777" w:rsidR="000C5441" w:rsidRPr="007F322F" w:rsidRDefault="000C5441" w:rsidP="000C5441">
            <w:pPr>
              <w:spacing w:after="0" w:line="240" w:lineRule="auto"/>
              <w:rPr>
                <w:rFonts w:ascii="Comic Sans MS" w:hAnsi="Comic Sans MS"/>
                <w:b/>
                <w:color w:val="000000"/>
                <w:sz w:val="20"/>
                <w:szCs w:val="20"/>
                <w:u w:val="single"/>
              </w:rPr>
            </w:pPr>
          </w:p>
          <w:p w14:paraId="3656B9AB" w14:textId="77777777" w:rsidR="000C5441" w:rsidRPr="007F322F" w:rsidRDefault="000C5441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45FB0818" w14:textId="77777777" w:rsidR="000C5441" w:rsidRPr="007F322F" w:rsidRDefault="000C5441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049F31CB" w14:textId="77777777" w:rsidR="000C5441" w:rsidRPr="007F322F" w:rsidRDefault="000C5441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53128261" w14:textId="77777777" w:rsidR="000C5441" w:rsidRPr="007F322F" w:rsidRDefault="000C5441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3B098A8E" w14:textId="65FD0DE7" w:rsidR="000C5441" w:rsidRPr="007F322F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5441" w:rsidRPr="00F5258D" w14:paraId="3581098F" w14:textId="77777777" w:rsidTr="1C18EBBC">
        <w:trPr>
          <w:trHeight w:val="780"/>
        </w:trPr>
        <w:tc>
          <w:tcPr>
            <w:tcW w:w="1565" w:type="dxa"/>
            <w:vMerge/>
          </w:tcPr>
          <w:p w14:paraId="62486C05" w14:textId="77777777" w:rsidR="000C5441" w:rsidRPr="00F5258D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476" w:type="dxa"/>
            <w:gridSpan w:val="12"/>
            <w:shd w:val="clear" w:color="auto" w:fill="92D050"/>
          </w:tcPr>
          <w:p w14:paraId="04C7B9D7" w14:textId="77777777" w:rsidR="000C5441" w:rsidRPr="00F5258D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F5258D">
              <w:rPr>
                <w:rFonts w:ascii="Comic Sans MS" w:hAnsi="Comic Sans MS"/>
                <w:sz w:val="20"/>
                <w:szCs w:val="20"/>
              </w:rPr>
              <w:t>Please remember to do some reading each day- try reading from different sources such as newspapers, magazines etc</w:t>
            </w:r>
          </w:p>
          <w:p w14:paraId="01DDA0BF" w14:textId="77777777" w:rsidR="000C5441" w:rsidRPr="00F5258D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F5258D">
              <w:rPr>
                <w:rFonts w:ascii="Comic Sans MS" w:hAnsi="Comic Sans MS"/>
                <w:sz w:val="20"/>
                <w:szCs w:val="20"/>
              </w:rPr>
              <w:t>You could put the sub titles on the television and turn the sound down. Look at POBBLE 365 and complete some of the tasks. Also remember the access Spelling Shed.</w:t>
            </w:r>
          </w:p>
          <w:p w14:paraId="4101652C" w14:textId="77777777" w:rsidR="000C5441" w:rsidRPr="00F5258D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C5441" w:rsidRPr="00F5258D" w14:paraId="361F2393" w14:textId="77777777" w:rsidTr="1C18EBBC">
        <w:trPr>
          <w:trHeight w:val="877"/>
        </w:trPr>
        <w:tc>
          <w:tcPr>
            <w:tcW w:w="1565" w:type="dxa"/>
            <w:vMerge w:val="restart"/>
            <w:shd w:val="clear" w:color="auto" w:fill="9CC2E5" w:themeFill="accent5" w:themeFillTint="99"/>
          </w:tcPr>
          <w:p w14:paraId="43213C69" w14:textId="77777777" w:rsidR="000C5441" w:rsidRPr="00F5258D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58D"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2512" w:type="dxa"/>
            <w:shd w:val="clear" w:color="auto" w:fill="9CC2E5" w:themeFill="accent5" w:themeFillTint="99"/>
          </w:tcPr>
          <w:p w14:paraId="4B99056E" w14:textId="26BA2259" w:rsidR="000C5441" w:rsidRPr="00F5258D" w:rsidRDefault="008B5BB6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make 2D and 3D shapes</w:t>
            </w:r>
          </w:p>
        </w:tc>
        <w:tc>
          <w:tcPr>
            <w:tcW w:w="3356" w:type="dxa"/>
            <w:gridSpan w:val="3"/>
            <w:shd w:val="clear" w:color="auto" w:fill="9CC2E5" w:themeFill="accent5" w:themeFillTint="99"/>
          </w:tcPr>
          <w:p w14:paraId="1299C43A" w14:textId="760758D1" w:rsidR="000C5441" w:rsidRPr="00036C4E" w:rsidRDefault="008B5BB6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count the sides of a 2D shape</w:t>
            </w:r>
          </w:p>
        </w:tc>
        <w:tc>
          <w:tcPr>
            <w:tcW w:w="2938" w:type="dxa"/>
            <w:gridSpan w:val="3"/>
            <w:shd w:val="clear" w:color="auto" w:fill="9CC2E5" w:themeFill="accent5" w:themeFillTint="99"/>
          </w:tcPr>
          <w:p w14:paraId="4DDBEF00" w14:textId="62ED2B13" w:rsidR="000C5441" w:rsidRPr="00F5258D" w:rsidRDefault="008B5BB6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count the verticesof a 2D shape</w:t>
            </w:r>
          </w:p>
        </w:tc>
        <w:tc>
          <w:tcPr>
            <w:tcW w:w="2976" w:type="dxa"/>
            <w:gridSpan w:val="3"/>
            <w:shd w:val="clear" w:color="auto" w:fill="9CC2E5" w:themeFill="accent5" w:themeFillTint="99"/>
          </w:tcPr>
          <w:p w14:paraId="3461D779" w14:textId="72D5A14B" w:rsidR="000C5441" w:rsidRPr="00F5258D" w:rsidRDefault="008B5BB6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create tangrams out of squares</w:t>
            </w:r>
          </w:p>
        </w:tc>
        <w:tc>
          <w:tcPr>
            <w:tcW w:w="2694" w:type="dxa"/>
            <w:gridSpan w:val="2"/>
            <w:shd w:val="clear" w:color="auto" w:fill="9CC2E5" w:themeFill="accent5" w:themeFillTint="99"/>
          </w:tcPr>
          <w:p w14:paraId="3CF2D8B6" w14:textId="0B7196D9" w:rsidR="000C5441" w:rsidRPr="00F5258D" w:rsidRDefault="008B5BB6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LO – to design tessellating shape for a t shirt</w:t>
            </w:r>
          </w:p>
        </w:tc>
      </w:tr>
      <w:tr w:rsidR="000C5441" w:rsidRPr="00F5258D" w14:paraId="389ECB15" w14:textId="77777777" w:rsidTr="1C18EBBC">
        <w:trPr>
          <w:trHeight w:val="741"/>
        </w:trPr>
        <w:tc>
          <w:tcPr>
            <w:tcW w:w="1565" w:type="dxa"/>
            <w:vMerge/>
          </w:tcPr>
          <w:p w14:paraId="0FB78278" w14:textId="77777777" w:rsidR="000C5441" w:rsidRPr="00F5258D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476" w:type="dxa"/>
            <w:gridSpan w:val="12"/>
            <w:shd w:val="clear" w:color="auto" w:fill="9CC2E5" w:themeFill="accent5" w:themeFillTint="99"/>
          </w:tcPr>
          <w:p w14:paraId="3E8FE503" w14:textId="77777777" w:rsidR="000C5441" w:rsidRPr="00F5258D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5258D"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14:paraId="210394C5" w14:textId="77777777" w:rsidR="000C5441" w:rsidRPr="00F5258D" w:rsidRDefault="000C5441" w:rsidP="000C5441">
            <w:pPr>
              <w:spacing w:after="0" w:line="240" w:lineRule="auto"/>
              <w:jc w:val="center"/>
            </w:pPr>
            <w:r w:rsidRPr="00F5258D"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r w:rsidRPr="00F5258D">
              <w:t xml:space="preserve">   https://whiterosemaths.com/homelearning/year-3/spring-week-4-measurement-money/ </w:t>
            </w:r>
          </w:p>
          <w:p w14:paraId="17D26C26" w14:textId="77777777" w:rsidR="000C5441" w:rsidRPr="00F5258D" w:rsidRDefault="000C5441" w:rsidP="000C5441">
            <w:pPr>
              <w:spacing w:after="0" w:line="240" w:lineRule="auto"/>
              <w:jc w:val="center"/>
              <w:rPr>
                <w:b/>
                <w:color w:val="0000FF"/>
                <w:u w:val="single"/>
              </w:rPr>
            </w:pPr>
            <w:r w:rsidRPr="00F5258D">
              <w:rPr>
                <w:rStyle w:val="Hyperlink"/>
                <w:b/>
                <w:color w:val="FF0000"/>
              </w:rPr>
              <w:t>YOU WILL ALSO NEED TO BE A TIMESTABLE ROCKSTAR</w:t>
            </w:r>
          </w:p>
        </w:tc>
      </w:tr>
      <w:tr w:rsidR="000C5441" w:rsidRPr="00F5258D" w14:paraId="17AD861A" w14:textId="77777777" w:rsidTr="1C18EBBC">
        <w:trPr>
          <w:trHeight w:val="132"/>
        </w:trPr>
        <w:tc>
          <w:tcPr>
            <w:tcW w:w="1565" w:type="dxa"/>
            <w:vMerge w:val="restart"/>
            <w:shd w:val="clear" w:color="auto" w:fill="CC99FF"/>
          </w:tcPr>
          <w:p w14:paraId="5BEBB352" w14:textId="77777777" w:rsidR="000C5441" w:rsidRPr="00F5258D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58D"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14:paraId="1FC39945" w14:textId="77777777" w:rsidR="000C5441" w:rsidRPr="00F5258D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77" w:type="dxa"/>
            <w:gridSpan w:val="3"/>
            <w:shd w:val="clear" w:color="auto" w:fill="CC99FF"/>
          </w:tcPr>
          <w:p w14:paraId="0917B7DE" w14:textId="77777777" w:rsidR="000C5441" w:rsidRPr="00713491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713491">
              <w:rPr>
                <w:rFonts w:ascii="Comic Sans MS" w:hAnsi="Comic Sans MS"/>
                <w:b/>
                <w:sz w:val="20"/>
                <w:szCs w:val="20"/>
                <w:u w:val="single"/>
              </w:rPr>
              <w:t>RE</w:t>
            </w:r>
          </w:p>
          <w:p w14:paraId="29D6B04F" w14:textId="3070E75A" w:rsidR="000C5441" w:rsidRDefault="000C5441" w:rsidP="000C5441">
            <w:pPr>
              <w:spacing w:after="0" w:line="240" w:lineRule="auto"/>
              <w:ind w:left="-108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  <w:r w:rsidRPr="00713491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366E92" w:rsidRPr="00366E92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LO – to</w:t>
            </w:r>
            <w:r w:rsidR="008B5BB6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 xml:space="preserve"> </w:t>
            </w:r>
            <w:r w:rsidR="00B35F57"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  <w:t>know that the celebration of significant events expresses thanksgiving and joy.</w:t>
            </w:r>
          </w:p>
          <w:p w14:paraId="11F6E0A6" w14:textId="4714EA7D" w:rsidR="006E5E81" w:rsidRDefault="006E5E81" w:rsidP="000C5441">
            <w:pPr>
              <w:spacing w:after="0" w:line="240" w:lineRule="auto"/>
              <w:ind w:left="-108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</w:p>
          <w:p w14:paraId="0874A15E" w14:textId="0BCC43C7" w:rsidR="006E5E81" w:rsidRPr="00366E92" w:rsidRDefault="006E5E81" w:rsidP="006E5E81">
            <w:p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</w:p>
          <w:p w14:paraId="0562CB0E" w14:textId="77777777" w:rsidR="000C5441" w:rsidRPr="00713491" w:rsidRDefault="000C5441" w:rsidP="000C5441">
            <w:pPr>
              <w:spacing w:after="0" w:line="240" w:lineRule="auto"/>
              <w:ind w:left="-108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</w:p>
          <w:p w14:paraId="34CE0A41" w14:textId="77777777" w:rsidR="000C5441" w:rsidRPr="00713491" w:rsidRDefault="000C5441" w:rsidP="000C5441">
            <w:pPr>
              <w:spacing w:after="0" w:line="240" w:lineRule="auto"/>
              <w:ind w:left="-108"/>
              <w:rPr>
                <w:rFonts w:ascii="Comic Sans MS" w:hAnsi="Comic Sans MS" w:cs="Arial"/>
                <w:b/>
                <w:sz w:val="20"/>
                <w:szCs w:val="20"/>
                <w:u w:val="single"/>
              </w:rPr>
            </w:pPr>
          </w:p>
          <w:p w14:paraId="62EBF3C5" w14:textId="77777777" w:rsidR="000C5441" w:rsidRPr="00713491" w:rsidRDefault="000C5441" w:rsidP="000C5441">
            <w:pPr>
              <w:spacing w:after="0" w:line="240" w:lineRule="auto"/>
              <w:rPr>
                <w:rFonts w:ascii="Comic Sans MS" w:hAnsi="Comic Sans MS"/>
              </w:rPr>
            </w:pPr>
          </w:p>
        </w:tc>
        <w:tc>
          <w:tcPr>
            <w:tcW w:w="3091" w:type="dxa"/>
            <w:gridSpan w:val="3"/>
            <w:shd w:val="clear" w:color="auto" w:fill="CC99FF"/>
          </w:tcPr>
          <w:p w14:paraId="5423C818" w14:textId="77777777" w:rsidR="000C5441" w:rsidRPr="00713491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Cs w:val="20"/>
                <w:u w:val="single"/>
              </w:rPr>
            </w:pPr>
            <w:r w:rsidRPr="00713491">
              <w:rPr>
                <w:rFonts w:ascii="Comic Sans MS" w:hAnsi="Comic Sans MS"/>
                <w:b/>
                <w:szCs w:val="20"/>
                <w:u w:val="single"/>
              </w:rPr>
              <w:t xml:space="preserve">History </w:t>
            </w:r>
          </w:p>
          <w:p w14:paraId="17E112E6" w14:textId="09B22702" w:rsidR="008B5BB6" w:rsidRDefault="000C5441" w:rsidP="008B5BB6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E728AB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– </w:t>
            </w:r>
            <w:r w:rsidR="00366E92" w:rsidRPr="00366E92">
              <w:rPr>
                <w:rFonts w:eastAsiaTheme="minorEastAsia" w:cstheme="minorBidi"/>
                <w:b/>
                <w:bCs/>
                <w:color w:val="000000" w:themeColor="text1"/>
                <w:kern w:val="24"/>
                <w:sz w:val="28"/>
                <w:szCs w:val="28"/>
                <w:u w:val="single"/>
                <w:lang w:eastAsia="en-GB"/>
              </w:rPr>
              <w:t xml:space="preserve"> </w:t>
            </w:r>
            <w:r w:rsidR="00366E92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t</w:t>
            </w:r>
            <w:r w:rsidR="00366E92" w:rsidRPr="00366E92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o</w:t>
            </w:r>
            <w:r w:rsidR="008B5BB6" w:rsidRPr="008B5BB6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understand why Henry VIII tried so hard to have a son. </w:t>
            </w:r>
          </w:p>
          <w:p w14:paraId="22B7C6CD" w14:textId="77777777" w:rsidR="00B35F57" w:rsidRDefault="008B5BB6" w:rsidP="008B5BB6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 w:rsidRPr="008B5BB6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What i</w:t>
            </w:r>
            <w:r w:rsidR="00B35F57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s the Divine Right of Kings? </w:t>
            </w:r>
          </w:p>
          <w:p w14:paraId="72242F05" w14:textId="77777777" w:rsidR="00B35F57" w:rsidRDefault="008B5BB6" w:rsidP="008B5BB6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 w:rsidRPr="008B5BB6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Who was Thomas More and why was he executed</w:t>
            </w:r>
            <w:r w:rsidR="00B35F57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? </w:t>
            </w:r>
            <w:r w:rsidRPr="008B5BB6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</w:t>
            </w:r>
          </w:p>
          <w:p w14:paraId="7F7A34D6" w14:textId="77777777" w:rsidR="00B35F57" w:rsidRDefault="008B5BB6" w:rsidP="008B5BB6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 w:rsidRPr="008B5BB6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Why did Henry VIII not want the Pope to be the head of the church? </w:t>
            </w:r>
          </w:p>
          <w:p w14:paraId="1D53ED59" w14:textId="1DF25586" w:rsidR="000C5441" w:rsidRPr="00B35F57" w:rsidRDefault="008B5BB6" w:rsidP="00B35F57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8B5BB6">
              <w:rPr>
                <w:rFonts w:ascii="Comic Sans MS" w:hAnsi="Comic Sans MS"/>
                <w:bCs/>
                <w:sz w:val="20"/>
                <w:szCs w:val="20"/>
                <w:lang w:val="en-US"/>
              </w:rPr>
              <w:t>Why do some historians describe</w:t>
            </w:r>
            <w:r w:rsidR="00B35F57"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 Henry VIII as a ruthless King?</w:t>
            </w:r>
          </w:p>
          <w:p w14:paraId="6D98A12B" w14:textId="77777777" w:rsidR="000C5441" w:rsidRPr="00713491" w:rsidRDefault="000C5441" w:rsidP="000C5441">
            <w:pPr>
              <w:spacing w:after="0" w:line="240" w:lineRule="auto"/>
              <w:rPr>
                <w:rFonts w:ascii="Comic Sans MS" w:hAnsi="Comic Sans MS"/>
                <w:szCs w:val="24"/>
                <w:lang w:val="en-US"/>
              </w:rPr>
            </w:pPr>
          </w:p>
        </w:tc>
        <w:tc>
          <w:tcPr>
            <w:tcW w:w="2721" w:type="dxa"/>
            <w:gridSpan w:val="3"/>
            <w:shd w:val="clear" w:color="auto" w:fill="CC99FF"/>
          </w:tcPr>
          <w:p w14:paraId="0480243D" w14:textId="77777777" w:rsidR="000C5441" w:rsidRPr="007600D7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u w:val="single"/>
              </w:rPr>
            </w:pPr>
            <w:r w:rsidRPr="007600D7">
              <w:rPr>
                <w:rFonts w:ascii="Comic Sans MS" w:hAnsi="Comic Sans MS"/>
                <w:b/>
                <w:u w:val="single"/>
                <w:lang w:val="en-US"/>
              </w:rPr>
              <w:t>RE</w:t>
            </w:r>
          </w:p>
          <w:p w14:paraId="5D13C5AB" w14:textId="4E2B9732" w:rsidR="000C5441" w:rsidRPr="007D0026" w:rsidRDefault="000C5441" w:rsidP="000C5441">
            <w:pPr>
              <w:spacing w:after="0" w:line="240" w:lineRule="auto"/>
              <w:rPr>
                <w:rFonts w:ascii="Comic Sans MS" w:hAnsi="Comic Sans MS"/>
              </w:rPr>
            </w:pPr>
            <w:r w:rsidRPr="007D0026">
              <w:rPr>
                <w:rFonts w:ascii="Comic Sans MS" w:hAnsi="Comic Sans MS"/>
                <w:b/>
                <w:sz w:val="20"/>
                <w:u w:val="single"/>
              </w:rPr>
              <w:t xml:space="preserve">LO – to </w:t>
            </w:r>
            <w:r w:rsidR="006E5E81">
              <w:rPr>
                <w:rFonts w:ascii="Comic Sans MS" w:hAnsi="Comic Sans MS"/>
                <w:b/>
                <w:sz w:val="20"/>
                <w:u w:val="single"/>
              </w:rPr>
              <w:t xml:space="preserve">complete session 2 of the HC pack. </w:t>
            </w:r>
          </w:p>
        </w:tc>
        <w:tc>
          <w:tcPr>
            <w:tcW w:w="2733" w:type="dxa"/>
            <w:gridSpan w:val="2"/>
            <w:shd w:val="clear" w:color="auto" w:fill="CDACE6"/>
          </w:tcPr>
          <w:p w14:paraId="2946DB82" w14:textId="521DC126" w:rsidR="000C5441" w:rsidRPr="00F5258D" w:rsidRDefault="000C5441" w:rsidP="007600D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F5258D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F5258D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Geography </w:t>
            </w:r>
          </w:p>
          <w:p w14:paraId="28242ED9" w14:textId="1CCFA010" w:rsidR="000C5441" w:rsidRDefault="007600D7" w:rsidP="000C5441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– </w:t>
            </w:r>
            <w:r w:rsidRPr="007600D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to </w:t>
            </w:r>
            <w:r w:rsidR="00B35F57">
              <w:rPr>
                <w:rFonts w:ascii="Comic Sans MS" w:hAnsi="Comic Sans MS"/>
                <w:b/>
                <w:sz w:val="20"/>
                <w:szCs w:val="20"/>
                <w:u w:val="single"/>
              </w:rPr>
              <w:t>write a paragraph about Asia.</w:t>
            </w:r>
          </w:p>
          <w:p w14:paraId="643C41FA" w14:textId="76BC0E8D" w:rsidR="00B35F57" w:rsidRDefault="00B35F57" w:rsidP="000C5441">
            <w:pPr>
              <w:spacing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787254B" w14:textId="46DFDE0D" w:rsidR="00B35F57" w:rsidRPr="00B35F57" w:rsidRDefault="00B35F57" w:rsidP="000C5441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  <w:r w:rsidRPr="00B35F57">
              <w:rPr>
                <w:rFonts w:ascii="Comic Sans MS" w:hAnsi="Comic Sans MS"/>
                <w:sz w:val="20"/>
                <w:szCs w:val="20"/>
              </w:rPr>
              <w:t>Recap all of your leanring, write a persuasive paragraph to encourage people to travel to Asia.</w:t>
            </w:r>
          </w:p>
          <w:p w14:paraId="5997CC1D" w14:textId="77777777" w:rsidR="000C5441" w:rsidRPr="00F5258D" w:rsidRDefault="000C5441" w:rsidP="000C5441">
            <w:pPr>
              <w:spacing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CC99FF"/>
          </w:tcPr>
          <w:p w14:paraId="3FE9F23F" w14:textId="77777777" w:rsidR="000C5441" w:rsidRPr="00F5258D" w:rsidRDefault="000C5441" w:rsidP="001B49BB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bookmarkStart w:id="0" w:name="_GoBack"/>
            <w:bookmarkEnd w:id="0"/>
          </w:p>
        </w:tc>
      </w:tr>
      <w:tr w:rsidR="000C5441" w:rsidRPr="00F5258D" w14:paraId="20BC8A66" w14:textId="77777777" w:rsidTr="1C18EBBC">
        <w:trPr>
          <w:trHeight w:val="849"/>
        </w:trPr>
        <w:tc>
          <w:tcPr>
            <w:tcW w:w="1565" w:type="dxa"/>
            <w:vMerge/>
          </w:tcPr>
          <w:p w14:paraId="1F72F646" w14:textId="77777777" w:rsidR="000C5441" w:rsidRPr="00F5258D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277" w:type="dxa"/>
            <w:gridSpan w:val="3"/>
            <w:shd w:val="clear" w:color="auto" w:fill="CC99FF"/>
          </w:tcPr>
          <w:p w14:paraId="08CE6F91" w14:textId="77777777" w:rsidR="000C5441" w:rsidRPr="00F5258D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1CDCEAD" w14:textId="77777777" w:rsidR="000C5441" w:rsidRPr="00F5258D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6BB9E253" w14:textId="77777777" w:rsidR="000C5441" w:rsidRPr="00F5258D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  <w:p w14:paraId="23DE523C" w14:textId="77777777" w:rsidR="000C5441" w:rsidRPr="00F5258D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91" w:type="dxa"/>
            <w:gridSpan w:val="3"/>
            <w:shd w:val="clear" w:color="auto" w:fill="CC99FF"/>
          </w:tcPr>
          <w:p w14:paraId="442FD650" w14:textId="00612C7A" w:rsidR="000C5441" w:rsidRPr="00F5258D" w:rsidRDefault="00366E92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  <w:lang w:val="en-US"/>
              </w:rPr>
              <w:t>Latin</w:t>
            </w:r>
          </w:p>
          <w:p w14:paraId="52E56223" w14:textId="26A37774" w:rsidR="000C5441" w:rsidRPr="00B35F57" w:rsidRDefault="000C5441" w:rsidP="00B35F57">
            <w:pPr>
              <w:spacing w:after="0" w:line="240" w:lineRule="auto"/>
              <w:rPr>
                <w:rFonts w:ascii="Comic Sans MS" w:hAnsi="Comic Sans MS"/>
                <w:b/>
                <w:sz w:val="20"/>
                <w:u w:val="single"/>
              </w:rPr>
            </w:pPr>
            <w:r w:rsidRPr="00B35F5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LO </w:t>
            </w:r>
            <w:r w:rsidR="00B35F57">
              <w:rPr>
                <w:rFonts w:ascii="Comic Sans MS" w:hAnsi="Comic Sans MS"/>
                <w:b/>
                <w:sz w:val="20"/>
                <w:szCs w:val="20"/>
                <w:u w:val="single"/>
              </w:rPr>
              <w:t>–</w:t>
            </w:r>
            <w:r w:rsidRPr="00B35F5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to</w:t>
            </w:r>
            <w:r w:rsidR="00B35F5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B35F57" w:rsidRPr="00B35F57">
              <w:rPr>
                <w:rFonts w:ascii="Comic Sans MS" w:hAnsi="Comic Sans MS"/>
                <w:b/>
                <w:sz w:val="20"/>
                <w:u w:val="single"/>
              </w:rPr>
              <w:t>reinforce</w:t>
            </w:r>
            <w:r w:rsidR="00B35F57">
              <w:rPr>
                <w:rFonts w:ascii="Comic Sans MS" w:hAnsi="Comic Sans MS"/>
                <w:b/>
                <w:sz w:val="20"/>
                <w:u w:val="single"/>
              </w:rPr>
              <w:t xml:space="preserve"> identification of English verbs, to encounter Latin verb endings.</w:t>
            </w:r>
            <w:r w:rsidR="00B35F57" w:rsidRPr="00B35F57">
              <w:rPr>
                <w:rFonts w:ascii="Comic Sans MS" w:hAnsi="Comic Sans MS"/>
                <w:b/>
                <w:sz w:val="20"/>
                <w:u w:val="single"/>
              </w:rPr>
              <w:t xml:space="preserve"> </w:t>
            </w:r>
          </w:p>
        </w:tc>
        <w:tc>
          <w:tcPr>
            <w:tcW w:w="2721" w:type="dxa"/>
            <w:gridSpan w:val="3"/>
            <w:shd w:val="clear" w:color="auto" w:fill="CC99FF"/>
          </w:tcPr>
          <w:p w14:paraId="343C2EE2" w14:textId="77777777" w:rsidR="000C5441" w:rsidRDefault="000C5441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bookmarkStart w:id="1" w:name="OLE_LINK9"/>
            <w:r w:rsidRPr="00F5258D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Science </w:t>
            </w:r>
            <w:bookmarkStart w:id="2" w:name="OLE_LINK1"/>
          </w:p>
          <w:p w14:paraId="07547A01" w14:textId="77777777" w:rsidR="000C5441" w:rsidRDefault="000C5441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5AF1E136" w14:textId="0B0D5D9B" w:rsidR="000C5441" w:rsidRPr="00EA48B8" w:rsidRDefault="000C5441" w:rsidP="000C5441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A48B8">
              <w:rPr>
                <w:rFonts w:ascii="Comic Sans MS" w:hAnsi="Comic Sans MS"/>
                <w:b/>
                <w:sz w:val="20"/>
                <w:u w:val="single"/>
              </w:rPr>
              <w:t xml:space="preserve">LO – </w:t>
            </w:r>
            <w:bookmarkEnd w:id="1"/>
            <w:bookmarkEnd w:id="2"/>
            <w:r w:rsidRPr="00EA48B8">
              <w:rPr>
                <w:rFonts w:ascii="Comic Sans MS" w:hAnsi="Comic Sans MS"/>
                <w:b/>
                <w:sz w:val="20"/>
                <w:szCs w:val="20"/>
                <w:u w:val="single"/>
              </w:rPr>
              <w:t>to</w:t>
            </w:r>
            <w:r w:rsidR="00B35F57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</w:t>
            </w:r>
            <w:r w:rsidR="00B35F57" w:rsidRPr="00B35F57">
              <w:rPr>
                <w:rFonts w:ascii="Comic Sans MS" w:hAnsi="Comic Sans MS"/>
                <w:b/>
                <w:sz w:val="20"/>
                <w:szCs w:val="20"/>
                <w:u w:val="single"/>
              </w:rPr>
              <w:t>know that water moves from the roots through branches and stems to leaves and flowers</w:t>
            </w:r>
          </w:p>
          <w:p w14:paraId="5043CB0F" w14:textId="77777777" w:rsidR="000C5441" w:rsidRPr="00F5258D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33" w:type="dxa"/>
            <w:gridSpan w:val="2"/>
            <w:shd w:val="clear" w:color="auto" w:fill="CDACE6"/>
          </w:tcPr>
          <w:p w14:paraId="094A0271" w14:textId="5FBB3FC2" w:rsidR="000C5441" w:rsidRPr="003E3DA8" w:rsidRDefault="00366E92" w:rsidP="000C5441">
            <w:pPr>
              <w:shd w:val="clear" w:color="auto" w:fill="CCAAE5"/>
              <w:spacing w:beforeLines="1" w:before="2" w:afterLines="1" w:after="2" w:line="240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PE</w:t>
            </w:r>
          </w:p>
          <w:p w14:paraId="07459315" w14:textId="77777777" w:rsidR="000C5441" w:rsidRDefault="000C5441" w:rsidP="000C5441">
            <w:pPr>
              <w:shd w:val="clear" w:color="auto" w:fill="CCAAE5"/>
              <w:spacing w:beforeLines="1" w:before="2" w:afterLines="1" w:after="2" w:line="240" w:lineRule="auto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02614873" w14:textId="2F09FC24" w:rsidR="000C5441" w:rsidRDefault="00517BB1" w:rsidP="000C544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Exercise in a local park or complete Joe Wicks lesson</w:t>
            </w:r>
            <w:r w:rsidR="000C5441" w:rsidRPr="00843CC4">
              <w:rPr>
                <w:rFonts w:ascii="Comic Sans MS" w:hAnsi="Comic Sans MS"/>
                <w:sz w:val="20"/>
              </w:rPr>
              <w:t>.</w:t>
            </w:r>
          </w:p>
          <w:p w14:paraId="2D1AAF58" w14:textId="760EB877" w:rsidR="00517BB1" w:rsidRPr="00843CC4" w:rsidRDefault="00517BB1" w:rsidP="000C544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There is still the videos from Adam on our website too!</w:t>
            </w:r>
          </w:p>
          <w:p w14:paraId="6537F28F" w14:textId="77777777" w:rsidR="000C5441" w:rsidRPr="009E3DE4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54" w:type="dxa"/>
            <w:shd w:val="clear" w:color="auto" w:fill="CC99FF"/>
          </w:tcPr>
          <w:p w14:paraId="4EA36025" w14:textId="77777777" w:rsidR="000C5441" w:rsidRPr="00F5258D" w:rsidRDefault="000C5441" w:rsidP="000C544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F5258D">
              <w:rPr>
                <w:rFonts w:ascii="Comic Sans MS" w:hAnsi="Comic Sans MS"/>
                <w:b/>
                <w:sz w:val="20"/>
                <w:szCs w:val="20"/>
                <w:u w:val="single"/>
              </w:rPr>
              <w:t>PE</w:t>
            </w:r>
          </w:p>
          <w:p w14:paraId="6DFB9E20" w14:textId="77777777" w:rsidR="000C5441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  <w:lang w:val="en-US"/>
              </w:rPr>
            </w:pPr>
          </w:p>
          <w:p w14:paraId="7173C25D" w14:textId="77777777" w:rsidR="00517BB1" w:rsidRDefault="00517BB1" w:rsidP="00517BB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Exercise in a local park or complete Joe Wicks lesson</w:t>
            </w:r>
            <w:r w:rsidRPr="00843CC4">
              <w:rPr>
                <w:rFonts w:ascii="Comic Sans MS" w:hAnsi="Comic Sans MS"/>
                <w:sz w:val="20"/>
              </w:rPr>
              <w:t>.</w:t>
            </w:r>
          </w:p>
          <w:p w14:paraId="70DF9E56" w14:textId="32D62C51" w:rsidR="000C5441" w:rsidRPr="00517BB1" w:rsidRDefault="00517BB1" w:rsidP="00517BB1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There is still the videos from Adam on our website too!</w:t>
            </w:r>
          </w:p>
          <w:p w14:paraId="44E871BC" w14:textId="77777777" w:rsidR="000C5441" w:rsidRPr="00F5258D" w:rsidRDefault="000C5441" w:rsidP="000C5441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44A5D23" w14:textId="77777777" w:rsidR="000C5441" w:rsidRDefault="000C5441" w:rsidP="000C5441">
      <w:pPr>
        <w:rPr>
          <w:sz w:val="20"/>
          <w:szCs w:val="20"/>
        </w:rPr>
      </w:pPr>
    </w:p>
    <w:p w14:paraId="738610EB" w14:textId="5940E504" w:rsidR="000C5441" w:rsidRPr="00EB02D2" w:rsidRDefault="000C5441" w:rsidP="000C5441"/>
    <w:sectPr w:rsidR="000C5441" w:rsidRPr="00EB02D2" w:rsidSect="000C544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805D2" w14:textId="77777777" w:rsidR="00794F52" w:rsidRDefault="00794F52" w:rsidP="000C5441">
      <w:pPr>
        <w:spacing w:after="0" w:line="240" w:lineRule="auto"/>
      </w:pPr>
      <w:r>
        <w:separator/>
      </w:r>
    </w:p>
  </w:endnote>
  <w:endnote w:type="continuationSeparator" w:id="0">
    <w:p w14:paraId="463F29E8" w14:textId="77777777" w:rsidR="00794F52" w:rsidRDefault="00794F52" w:rsidP="000C5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7B4B86" w14:textId="77777777" w:rsidR="00794F52" w:rsidRDefault="00794F52" w:rsidP="000C5441">
      <w:pPr>
        <w:spacing w:after="0" w:line="240" w:lineRule="auto"/>
      </w:pPr>
      <w:r>
        <w:separator/>
      </w:r>
    </w:p>
  </w:footnote>
  <w:footnote w:type="continuationSeparator" w:id="0">
    <w:p w14:paraId="3A0FF5F2" w14:textId="77777777" w:rsidR="00794F52" w:rsidRDefault="00794F52" w:rsidP="000C5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EFCCB69"/>
    <w:multiLevelType w:val="hybridMultilevel"/>
    <w:tmpl w:val="FCCEFAF0"/>
    <w:lvl w:ilvl="0" w:tplc="596013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 w:hint="default"/>
      </w:rPr>
    </w:lvl>
    <w:lvl w:ilvl="1" w:tplc="8510231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951A894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ahoma" w:hint="default"/>
      </w:rPr>
    </w:lvl>
    <w:lvl w:ilvl="3" w:tplc="4240F3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 w:hint="default"/>
      </w:rPr>
    </w:lvl>
    <w:lvl w:ilvl="4" w:tplc="A29A81F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2DC89DA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ahoma" w:hint="default"/>
      </w:rPr>
    </w:lvl>
    <w:lvl w:ilvl="6" w:tplc="707832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ahoma" w:hint="default"/>
      </w:rPr>
    </w:lvl>
    <w:lvl w:ilvl="7" w:tplc="226039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78BE8D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ahoma" w:hint="default"/>
      </w:rPr>
    </w:lvl>
  </w:abstractNum>
  <w:abstractNum w:abstractNumId="1" w15:restartNumberingAfterBreak="0">
    <w:nsid w:val="CFCC9132"/>
    <w:multiLevelType w:val="hybridMultilevel"/>
    <w:tmpl w:val="C194F10C"/>
    <w:lvl w:ilvl="0" w:tplc="F1AE63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 w:hint="default"/>
      </w:rPr>
    </w:lvl>
    <w:lvl w:ilvl="1" w:tplc="39A61A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7D76B6C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ahoma" w:hint="default"/>
      </w:rPr>
    </w:lvl>
    <w:lvl w:ilvl="3" w:tplc="11820D0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 w:hint="default"/>
      </w:rPr>
    </w:lvl>
    <w:lvl w:ilvl="4" w:tplc="0308A15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64488E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ahoma" w:hint="default"/>
      </w:rPr>
    </w:lvl>
    <w:lvl w:ilvl="6" w:tplc="031CAF5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ahoma" w:hint="default"/>
      </w:rPr>
    </w:lvl>
    <w:lvl w:ilvl="7" w:tplc="634A9EB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2A14CD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ahoma" w:hint="default"/>
      </w:rPr>
    </w:lvl>
  </w:abstractNum>
  <w:abstractNum w:abstractNumId="2" w15:restartNumberingAfterBreak="0">
    <w:nsid w:val="0D885F86"/>
    <w:multiLevelType w:val="hybridMultilevel"/>
    <w:tmpl w:val="BB846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173CF"/>
    <w:multiLevelType w:val="hybridMultilevel"/>
    <w:tmpl w:val="06AA20FC"/>
    <w:lvl w:ilvl="0" w:tplc="B52871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 w:hint="default"/>
      </w:rPr>
    </w:lvl>
    <w:lvl w:ilvl="1" w:tplc="4392BE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024EED8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ahoma" w:hint="default"/>
      </w:rPr>
    </w:lvl>
    <w:lvl w:ilvl="3" w:tplc="1694A0C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 w:hint="default"/>
      </w:rPr>
    </w:lvl>
    <w:lvl w:ilvl="4" w:tplc="F79EF56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CF8830A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ahoma" w:hint="default"/>
      </w:rPr>
    </w:lvl>
    <w:lvl w:ilvl="6" w:tplc="4296CE6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ahoma" w:hint="default"/>
      </w:rPr>
    </w:lvl>
    <w:lvl w:ilvl="7" w:tplc="F8CC3B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1AEC35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ahoma" w:hint="default"/>
      </w:rPr>
    </w:lvl>
  </w:abstractNum>
  <w:abstractNum w:abstractNumId="4" w15:restartNumberingAfterBreak="0">
    <w:nsid w:val="23F654C1"/>
    <w:multiLevelType w:val="hybridMultilevel"/>
    <w:tmpl w:val="83B2C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831DE"/>
    <w:multiLevelType w:val="multilevel"/>
    <w:tmpl w:val="9EA81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E753E7"/>
    <w:multiLevelType w:val="hybridMultilevel"/>
    <w:tmpl w:val="1840B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206D98"/>
    <w:multiLevelType w:val="multilevel"/>
    <w:tmpl w:val="41F01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1E2CC2"/>
    <w:multiLevelType w:val="hybridMultilevel"/>
    <w:tmpl w:val="1D82761A"/>
    <w:lvl w:ilvl="0" w:tplc="3E2216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 w:hint="default"/>
      </w:rPr>
    </w:lvl>
    <w:lvl w:ilvl="1" w:tplc="70943B9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9C42FD8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ahoma" w:hint="default"/>
      </w:rPr>
    </w:lvl>
    <w:lvl w:ilvl="3" w:tplc="E5D818C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 w:hint="default"/>
      </w:rPr>
    </w:lvl>
    <w:lvl w:ilvl="4" w:tplc="F57095E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0F2A08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ahoma" w:hint="default"/>
      </w:rPr>
    </w:lvl>
    <w:lvl w:ilvl="6" w:tplc="EEF4AD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ahoma" w:hint="default"/>
      </w:rPr>
    </w:lvl>
    <w:lvl w:ilvl="7" w:tplc="10EEC0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68D2B4D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ahoma" w:hint="default"/>
      </w:rPr>
    </w:lvl>
  </w:abstractNum>
  <w:abstractNum w:abstractNumId="9" w15:restartNumberingAfterBreak="0">
    <w:nsid w:val="329D6D1E"/>
    <w:multiLevelType w:val="hybridMultilevel"/>
    <w:tmpl w:val="C39EFD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5B1E8D"/>
    <w:multiLevelType w:val="hybridMultilevel"/>
    <w:tmpl w:val="6D1C3438"/>
    <w:lvl w:ilvl="0" w:tplc="F7AADBC4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57B"/>
    <w:multiLevelType w:val="hybridMultilevel"/>
    <w:tmpl w:val="D87A3B82"/>
    <w:lvl w:ilvl="0" w:tplc="7AF4627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F017DE"/>
    <w:multiLevelType w:val="multilevel"/>
    <w:tmpl w:val="A30A5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4A3D26"/>
    <w:multiLevelType w:val="multilevel"/>
    <w:tmpl w:val="2BCCB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9F27BA3"/>
    <w:multiLevelType w:val="hybridMultilevel"/>
    <w:tmpl w:val="ED1A9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7A4D58"/>
    <w:multiLevelType w:val="hybridMultilevel"/>
    <w:tmpl w:val="C98A2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A01885"/>
    <w:multiLevelType w:val="hybridMultilevel"/>
    <w:tmpl w:val="EF6C9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B32EDF"/>
    <w:multiLevelType w:val="multilevel"/>
    <w:tmpl w:val="A8CAE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73D7F5F"/>
    <w:multiLevelType w:val="hybridMultilevel"/>
    <w:tmpl w:val="65D87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33494E"/>
    <w:multiLevelType w:val="hybridMultilevel"/>
    <w:tmpl w:val="0F4E94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171CA"/>
    <w:multiLevelType w:val="hybridMultilevel"/>
    <w:tmpl w:val="3320B058"/>
    <w:lvl w:ilvl="0" w:tplc="7AF4627A">
      <w:start w:val="1"/>
      <w:numFmt w:val="bullet"/>
      <w:lvlText w:val="-"/>
      <w:lvlJc w:val="left"/>
      <w:pPr>
        <w:ind w:left="720" w:hanging="360"/>
      </w:pPr>
      <w:rPr>
        <w:rFonts w:ascii="Tahoma" w:hAnsi="Tahoma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902CB8"/>
    <w:multiLevelType w:val="hybridMultilevel"/>
    <w:tmpl w:val="8C68F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BA47AF"/>
    <w:multiLevelType w:val="multilevel"/>
    <w:tmpl w:val="83CA4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EC58F4"/>
    <w:multiLevelType w:val="multilevel"/>
    <w:tmpl w:val="81E0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0"/>
  </w:num>
  <w:num w:numId="3">
    <w:abstractNumId w:val="11"/>
  </w:num>
  <w:num w:numId="4">
    <w:abstractNumId w:val="14"/>
  </w:num>
  <w:num w:numId="5">
    <w:abstractNumId w:val="9"/>
  </w:num>
  <w:num w:numId="6">
    <w:abstractNumId w:val="10"/>
  </w:num>
  <w:num w:numId="7">
    <w:abstractNumId w:val="2"/>
  </w:num>
  <w:num w:numId="8">
    <w:abstractNumId w:val="19"/>
  </w:num>
  <w:num w:numId="9">
    <w:abstractNumId w:val="15"/>
  </w:num>
  <w:num w:numId="10">
    <w:abstractNumId w:val="18"/>
  </w:num>
  <w:num w:numId="11">
    <w:abstractNumId w:val="21"/>
  </w:num>
  <w:num w:numId="12">
    <w:abstractNumId w:val="16"/>
  </w:num>
  <w:num w:numId="13">
    <w:abstractNumId w:val="6"/>
  </w:num>
  <w:num w:numId="14">
    <w:abstractNumId w:val="0"/>
  </w:num>
  <w:num w:numId="15">
    <w:abstractNumId w:val="3"/>
  </w:num>
  <w:num w:numId="16">
    <w:abstractNumId w:val="8"/>
  </w:num>
  <w:num w:numId="17">
    <w:abstractNumId w:val="1"/>
  </w:num>
  <w:num w:numId="18">
    <w:abstractNumId w:val="5"/>
  </w:num>
  <w:num w:numId="19">
    <w:abstractNumId w:val="12"/>
  </w:num>
  <w:num w:numId="20">
    <w:abstractNumId w:val="7"/>
  </w:num>
  <w:num w:numId="21">
    <w:abstractNumId w:val="23"/>
  </w:num>
  <w:num w:numId="22">
    <w:abstractNumId w:val="22"/>
  </w:num>
  <w:num w:numId="23">
    <w:abstractNumId w:val="13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900"/>
    <w:rsid w:val="00077B55"/>
    <w:rsid w:val="00096BA3"/>
    <w:rsid w:val="000C5441"/>
    <w:rsid w:val="00183A04"/>
    <w:rsid w:val="001B49BB"/>
    <w:rsid w:val="00205553"/>
    <w:rsid w:val="00253900"/>
    <w:rsid w:val="00366E92"/>
    <w:rsid w:val="00382A3E"/>
    <w:rsid w:val="003B79A9"/>
    <w:rsid w:val="0042029A"/>
    <w:rsid w:val="004557D1"/>
    <w:rsid w:val="00517BB1"/>
    <w:rsid w:val="00643357"/>
    <w:rsid w:val="00681FE8"/>
    <w:rsid w:val="006E5E81"/>
    <w:rsid w:val="007600D7"/>
    <w:rsid w:val="00794F52"/>
    <w:rsid w:val="007F322F"/>
    <w:rsid w:val="008B5BB6"/>
    <w:rsid w:val="008D4413"/>
    <w:rsid w:val="009A79E3"/>
    <w:rsid w:val="00A26251"/>
    <w:rsid w:val="00B35F57"/>
    <w:rsid w:val="00BF7189"/>
    <w:rsid w:val="00C61118"/>
    <w:rsid w:val="00CC1EF5"/>
    <w:rsid w:val="00D36CDF"/>
    <w:rsid w:val="00E03B12"/>
    <w:rsid w:val="00EC434F"/>
    <w:rsid w:val="00ED1972"/>
    <w:rsid w:val="00F71BCE"/>
    <w:rsid w:val="03F7DFC2"/>
    <w:rsid w:val="06906702"/>
    <w:rsid w:val="07D131A1"/>
    <w:rsid w:val="0B440877"/>
    <w:rsid w:val="0C69E858"/>
    <w:rsid w:val="0C86E3EE"/>
    <w:rsid w:val="0D649BB7"/>
    <w:rsid w:val="0F804E61"/>
    <w:rsid w:val="11ED546F"/>
    <w:rsid w:val="12FA110B"/>
    <w:rsid w:val="15291B13"/>
    <w:rsid w:val="1640501D"/>
    <w:rsid w:val="19AFBABA"/>
    <w:rsid w:val="19B52FEC"/>
    <w:rsid w:val="19DB7F51"/>
    <w:rsid w:val="1A12E19F"/>
    <w:rsid w:val="1A39BFF7"/>
    <w:rsid w:val="1B7B0E58"/>
    <w:rsid w:val="1C18EBBC"/>
    <w:rsid w:val="25445749"/>
    <w:rsid w:val="25C7435F"/>
    <w:rsid w:val="2743ADE8"/>
    <w:rsid w:val="2A8EE1BA"/>
    <w:rsid w:val="2DB3E001"/>
    <w:rsid w:val="30B2CA42"/>
    <w:rsid w:val="32480EDE"/>
    <w:rsid w:val="3456DE1B"/>
    <w:rsid w:val="35A088B7"/>
    <w:rsid w:val="367566BD"/>
    <w:rsid w:val="36B1C444"/>
    <w:rsid w:val="37D0D775"/>
    <w:rsid w:val="3BF57CE9"/>
    <w:rsid w:val="3CE93FDC"/>
    <w:rsid w:val="3DD63D98"/>
    <w:rsid w:val="3FF2458A"/>
    <w:rsid w:val="41BCB0FF"/>
    <w:rsid w:val="4229E013"/>
    <w:rsid w:val="42D7C8B8"/>
    <w:rsid w:val="44DFA858"/>
    <w:rsid w:val="4536110C"/>
    <w:rsid w:val="45AC2D14"/>
    <w:rsid w:val="4606B243"/>
    <w:rsid w:val="482BF283"/>
    <w:rsid w:val="49A2367A"/>
    <w:rsid w:val="4A674254"/>
    <w:rsid w:val="4A77BDD8"/>
    <w:rsid w:val="4ADA2366"/>
    <w:rsid w:val="4DAF5E9A"/>
    <w:rsid w:val="5275F6CB"/>
    <w:rsid w:val="547F5459"/>
    <w:rsid w:val="54B4BB23"/>
    <w:rsid w:val="551A4D95"/>
    <w:rsid w:val="5566FEFE"/>
    <w:rsid w:val="588203D2"/>
    <w:rsid w:val="5B687C38"/>
    <w:rsid w:val="5D360D52"/>
    <w:rsid w:val="5EF428D2"/>
    <w:rsid w:val="607FB55A"/>
    <w:rsid w:val="61F20B0E"/>
    <w:rsid w:val="639CA3B6"/>
    <w:rsid w:val="6485EE9F"/>
    <w:rsid w:val="6545C5E8"/>
    <w:rsid w:val="66EEF6DE"/>
    <w:rsid w:val="6B093819"/>
    <w:rsid w:val="6C910084"/>
    <w:rsid w:val="6D05F97E"/>
    <w:rsid w:val="6D7BF286"/>
    <w:rsid w:val="772BA5BD"/>
    <w:rsid w:val="784BE833"/>
    <w:rsid w:val="7ACD023C"/>
    <w:rsid w:val="7DAE89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3"/>
    <o:shapelayout v:ext="edit">
      <o:idmap v:ext="edit" data="1"/>
    </o:shapelayout>
  </w:shapeDefaults>
  <w:decimalSymbol w:val="."/>
  <w:listSeparator w:val=","/>
  <w14:docId w14:val="1AE0DE6E"/>
  <w15:chartTrackingRefBased/>
  <w15:docId w15:val="{F925A220-5FC5-43CC-82BD-8F380561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28E9"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uiPriority w:val="99"/>
    <w:semiHidden/>
    <w:unhideWhenUsed/>
    <w:rsid w:val="00D7665A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C7189B"/>
    <w:rPr>
      <w:rFonts w:ascii="Times New Roman" w:hAnsi="Times New Roman"/>
      <w:sz w:val="24"/>
      <w:szCs w:val="24"/>
    </w:rPr>
  </w:style>
  <w:style w:type="paragraph" w:customStyle="1" w:styleId="MediumGrid1-Accent21">
    <w:name w:val="Medium Grid 1 - Accent 21"/>
    <w:basedOn w:val="Normal"/>
    <w:uiPriority w:val="34"/>
    <w:qFormat/>
    <w:rsid w:val="00CF387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  <w:style w:type="paragraph" w:customStyle="1" w:styleId="Default">
    <w:name w:val="Default"/>
    <w:rsid w:val="001D1CA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CommentReference">
    <w:name w:val="annotation reference"/>
    <w:uiPriority w:val="99"/>
    <w:semiHidden/>
    <w:unhideWhenUsed/>
    <w:rsid w:val="004A6D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6D7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n-GB"/>
    </w:rPr>
  </w:style>
  <w:style w:type="character" w:customStyle="1" w:styleId="CommentTextChar">
    <w:name w:val="Comment Text Char"/>
    <w:link w:val="CommentText"/>
    <w:uiPriority w:val="99"/>
    <w:semiHidden/>
    <w:rsid w:val="004A6D7F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370F"/>
    <w:pPr>
      <w:spacing w:after="160"/>
    </w:pPr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E370F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paragraphscxp55261292bcx0">
    <w:name w:val="paragraph scxp55261292 bcx0"/>
    <w:basedOn w:val="Normal"/>
    <w:rsid w:val="00C82F41"/>
    <w:pPr>
      <w:spacing w:beforeLines="1" w:afterLines="1" w:line="240" w:lineRule="auto"/>
    </w:pPr>
    <w:rPr>
      <w:rFonts w:ascii="Times" w:hAnsi="Times"/>
      <w:sz w:val="20"/>
      <w:szCs w:val="20"/>
    </w:rPr>
  </w:style>
  <w:style w:type="character" w:customStyle="1" w:styleId="normaltextrunscxp55261292bcx0">
    <w:name w:val="normaltextrun scxp55261292 bcx0"/>
    <w:basedOn w:val="DefaultParagraphFont"/>
    <w:rsid w:val="00C82F41"/>
  </w:style>
  <w:style w:type="character" w:customStyle="1" w:styleId="eopscxp55261292bcx0">
    <w:name w:val="eop scxp55261292 bcx0"/>
    <w:basedOn w:val="DefaultParagraphFont"/>
    <w:rsid w:val="00C82F41"/>
  </w:style>
  <w:style w:type="character" w:customStyle="1" w:styleId="UnresolvedMention">
    <w:name w:val="Unresolved Mention"/>
    <w:uiPriority w:val="99"/>
    <w:semiHidden/>
    <w:unhideWhenUsed/>
    <w:rsid w:val="00FF2039"/>
    <w:rPr>
      <w:color w:val="605E5C"/>
      <w:shd w:val="clear" w:color="auto" w:fill="E1DFDD"/>
    </w:rPr>
  </w:style>
  <w:style w:type="character" w:customStyle="1" w:styleId="normaltextrunscxw206687591bcx0">
    <w:name w:val="normaltextrun scxw206687591 bcx0"/>
    <w:basedOn w:val="DefaultParagraphFont"/>
    <w:rsid w:val="005A44EE"/>
  </w:style>
  <w:style w:type="character" w:customStyle="1" w:styleId="eopscxw206687591bcx0">
    <w:name w:val="eop scxw206687591 bcx0"/>
    <w:basedOn w:val="DefaultParagraphFont"/>
    <w:rsid w:val="005A44EE"/>
  </w:style>
  <w:style w:type="character" w:customStyle="1" w:styleId="normaltextrunscxw241997685bcx0">
    <w:name w:val="normaltextrun scxw241997685 bcx0"/>
    <w:basedOn w:val="DefaultParagraphFont"/>
    <w:rsid w:val="005A44EE"/>
  </w:style>
  <w:style w:type="character" w:customStyle="1" w:styleId="normaltextrunscxw185924420bcx0">
    <w:name w:val="normaltextrun scxw185924420 bcx0"/>
    <w:basedOn w:val="DefaultParagraphFont"/>
    <w:rsid w:val="00713491"/>
  </w:style>
  <w:style w:type="paragraph" w:customStyle="1" w:styleId="paragraphscxw42779296bcx0">
    <w:name w:val="paragraph scxw42779296 bcx0"/>
    <w:basedOn w:val="Normal"/>
    <w:rsid w:val="00713491"/>
    <w:pPr>
      <w:spacing w:beforeLines="1" w:afterLines="1" w:after="0" w:line="240" w:lineRule="auto"/>
    </w:pPr>
    <w:rPr>
      <w:rFonts w:ascii="Times" w:hAnsi="Times"/>
      <w:sz w:val="20"/>
      <w:szCs w:val="20"/>
    </w:rPr>
  </w:style>
  <w:style w:type="character" w:customStyle="1" w:styleId="normaltextrunscxw42779296bcx0">
    <w:name w:val="normaltextrun scxw42779296 bcx0"/>
    <w:basedOn w:val="DefaultParagraphFont"/>
    <w:rsid w:val="00713491"/>
  </w:style>
  <w:style w:type="character" w:customStyle="1" w:styleId="eopscxw42779296bcx0">
    <w:name w:val="eop scxw42779296 bcx0"/>
    <w:basedOn w:val="DefaultParagraphFont"/>
    <w:rsid w:val="00713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6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6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709903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52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276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980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4843793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0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46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9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69400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9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09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270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77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977334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06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programmes/p01sx6sq" TargetMode="External"/><Relationship Id="rId13" Type="http://schemas.openxmlformats.org/officeDocument/2006/relationships/hyperlink" Target="https://www.bbc.co.uk/programmes/p03q4878/playe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aturalcurriculum.co.uk/year-3-grammar-lessons/determiners-a-or-an/bonobo/screen-1/" TargetMode="External"/><Relationship Id="rId12" Type="http://schemas.openxmlformats.org/officeDocument/2006/relationships/hyperlink" Target="https://www.naturalcurriculum.co.uk/year-3-grammar-lessons/demarcating-sentences-full-stops-question-marksexclamation-marks/scarlet-macaw/screen-1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bc.co.uk/programmes/p04gvhy8/player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bc.co.uk/programmes/p091w186/player" TargetMode="External"/><Relationship Id="rId10" Type="http://schemas.openxmlformats.org/officeDocument/2006/relationships/hyperlink" Target="https://www.naturalcurriculum.co.uk/year-3-grammar-lessons/dictionary-skills/golden-mole/screen-1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www.naturalcurriculum.co.uk/year-3-grammar-lessons/extending-sentences-subordinating-conjunctions/land-iguana/screen-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4319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stafflogon</dc:creator>
  <cp:keywords/>
  <dc:description/>
  <cp:lastModifiedBy>Martin Breslin</cp:lastModifiedBy>
  <cp:revision>2</cp:revision>
  <cp:lastPrinted>2020-09-07T21:20:00Z</cp:lastPrinted>
  <dcterms:created xsi:type="dcterms:W3CDTF">2021-05-25T11:07:00Z</dcterms:created>
  <dcterms:modified xsi:type="dcterms:W3CDTF">2021-05-25T11:07:00Z</dcterms:modified>
</cp:coreProperties>
</file>