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C66269">
        <w:rPr>
          <w:rFonts w:ascii="Comic Sans MS" w:hAnsi="Comic Sans MS"/>
          <w:b/>
          <w:sz w:val="24"/>
        </w:rPr>
        <w:t>3</w:t>
      </w:r>
      <w:r w:rsidR="0068015B">
        <w:rPr>
          <w:rFonts w:ascii="Comic Sans MS" w:hAnsi="Comic Sans MS"/>
          <w:b/>
          <w:sz w:val="24"/>
        </w:rPr>
        <w:t>.</w:t>
      </w:r>
    </w:p>
    <w:p w:rsidR="00F00F84" w:rsidRPr="00EB02D2" w:rsidRDefault="00C66269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16</w:t>
      </w:r>
      <w:r w:rsidR="003A32D3">
        <w:rPr>
          <w:rFonts w:ascii="Comic Sans MS" w:hAnsi="Comic Sans MS"/>
          <w:b/>
          <w:sz w:val="24"/>
        </w:rPr>
        <w:t>/11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2733"/>
        <w:gridCol w:w="2693"/>
        <w:gridCol w:w="142"/>
        <w:gridCol w:w="142"/>
        <w:gridCol w:w="2693"/>
        <w:gridCol w:w="142"/>
        <w:gridCol w:w="2835"/>
        <w:gridCol w:w="141"/>
        <w:gridCol w:w="2453"/>
      </w:tblGrid>
      <w:tr w:rsidR="007F307A" w:rsidRPr="00EB02D2" w:rsidTr="005429B4">
        <w:trPr>
          <w:trHeight w:val="416"/>
        </w:trPr>
        <w:tc>
          <w:tcPr>
            <w:tcW w:w="1515" w:type="dxa"/>
          </w:tcPr>
          <w:p w:rsidR="00EB02D2" w:rsidRPr="00EB02D2" w:rsidRDefault="00EB02D2" w:rsidP="005429B4">
            <w:pPr>
              <w:rPr>
                <w:rFonts w:ascii="Comic Sans MS" w:hAnsi="Comic Sans MS"/>
              </w:rPr>
            </w:pPr>
          </w:p>
        </w:tc>
        <w:tc>
          <w:tcPr>
            <w:tcW w:w="2733" w:type="dxa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9</w:t>
            </w:r>
            <w:r w:rsidR="00C504CE" w:rsidRPr="00C504CE">
              <w:rPr>
                <w:rFonts w:ascii="Comic Sans MS" w:hAnsi="Comic Sans MS"/>
                <w:b/>
                <w:vertAlign w:val="superscript"/>
              </w:rPr>
              <w:t>th</w:t>
            </w:r>
            <w:r w:rsidR="00C504CE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835" w:type="dxa"/>
            <w:gridSpan w:val="2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10</w:t>
            </w:r>
            <w:r w:rsidR="00C504CE" w:rsidRPr="00C504CE">
              <w:rPr>
                <w:rFonts w:ascii="Comic Sans MS" w:hAnsi="Comic Sans MS"/>
                <w:b/>
                <w:vertAlign w:val="superscript"/>
              </w:rPr>
              <w:t>th</w:t>
            </w:r>
            <w:r w:rsidR="00C504CE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977" w:type="dxa"/>
            <w:gridSpan w:val="3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11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 </w:t>
            </w:r>
          </w:p>
        </w:tc>
        <w:tc>
          <w:tcPr>
            <w:tcW w:w="2976" w:type="dxa"/>
            <w:gridSpan w:val="2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12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453" w:type="dxa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13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</w:tr>
      <w:tr w:rsidR="007F307A" w:rsidRPr="00EB02D2" w:rsidTr="005429B4">
        <w:trPr>
          <w:trHeight w:val="5382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733" w:type="dxa"/>
            <w:shd w:val="clear" w:color="auto" w:fill="92D050"/>
          </w:tcPr>
          <w:p w:rsidR="006A6AD2" w:rsidRDefault="00F03D4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F54963" w:rsidRDefault="006A6AD2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- To explore expanded noun phrases.</w:t>
            </w:r>
          </w:p>
          <w:p w:rsidR="006A6AD2" w:rsidRPr="006A6AD2" w:rsidRDefault="006A6AD2" w:rsidP="005429B4">
            <w:pPr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Pr="006A6AD2">
                <w:rPr>
                  <w:rStyle w:val="Hyperlink"/>
                  <w:rFonts w:ascii="Comic Sans MS" w:hAnsi="Comic Sans MS"/>
                  <w:sz w:val="20"/>
                  <w:szCs w:val="20"/>
                  <w:u w:val="none"/>
                </w:rPr>
                <w:t>https://classroom.thenational.academy/lessons/to-explore-expanded-noun-phrases-ccwk8d</w:t>
              </w:r>
            </w:hyperlink>
            <w:r w:rsidRPr="006A6A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B1E13" w:rsidRDefault="006B1E13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Default="0065353D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C504CE" w:rsidRPr="001A49AD" w:rsidRDefault="00165DB1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Rule – </w:t>
            </w:r>
          </w:p>
          <w:p w:rsidR="001A49AD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To add /ly/ to a word when it ends in /le/</w:t>
            </w:r>
          </w:p>
          <w:p w:rsidR="006B1E13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Gently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Simply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Humbly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Nobly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Horribly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Terribly 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Possibly 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Incredibly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Comfortably </w:t>
            </w:r>
          </w:p>
          <w:p w:rsidR="005429B4" w:rsidRPr="001A49AD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Probably  </w:t>
            </w:r>
          </w:p>
        </w:tc>
        <w:tc>
          <w:tcPr>
            <w:tcW w:w="2835" w:type="dxa"/>
            <w:gridSpan w:val="2"/>
            <w:shd w:val="clear" w:color="auto" w:fill="92D050"/>
          </w:tcPr>
          <w:p w:rsidR="00D02D52" w:rsidRDefault="001C14D7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C504CE" w:rsidRDefault="001C14D7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662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C66269">
              <w:rPr>
                <w:rFonts w:ascii="Comic Sans MS" w:hAnsi="Comic Sans MS"/>
                <w:b/>
                <w:sz w:val="20"/>
                <w:szCs w:val="20"/>
                <w:u w:val="single"/>
              </w:rPr>
              <w:t>to in</w:t>
            </w:r>
            <w:r w:rsidR="00C66269" w:rsidRPr="00C66269">
              <w:rPr>
                <w:rFonts w:ascii="Comic Sans MS" w:hAnsi="Comic Sans MS"/>
                <w:b/>
                <w:sz w:val="20"/>
                <w:szCs w:val="20"/>
                <w:u w:val="single"/>
              </w:rPr>
              <w:t>vestigate the features of a folktale</w:t>
            </w:r>
          </w:p>
          <w:p w:rsidR="00C66269" w:rsidRDefault="00C66269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C66269" w:rsidRDefault="00C66269" w:rsidP="005429B4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Re -read the model text.</w:t>
            </w:r>
            <w:r w:rsidRPr="00C66269">
              <w:rPr>
                <w:rFonts w:ascii="Comic Sans MS" w:hAnsi="Comic Sans MS" w:cs="Calibri"/>
                <w:sz w:val="20"/>
                <w:szCs w:val="20"/>
              </w:rPr>
              <w:t xml:space="preserve">Look at the how to write a folktale poster. Can </w:t>
            </w:r>
            <w:r>
              <w:rPr>
                <w:rFonts w:ascii="Comic Sans MS" w:hAnsi="Comic Sans MS" w:cs="Calibri"/>
                <w:sz w:val="20"/>
                <w:szCs w:val="20"/>
              </w:rPr>
              <w:t>you</w:t>
            </w:r>
            <w:r w:rsidRPr="00C66269">
              <w:rPr>
                <w:rFonts w:ascii="Comic Sans MS" w:hAnsi="Comic Sans MS" w:cs="Calibri"/>
                <w:sz w:val="20"/>
                <w:szCs w:val="20"/>
              </w:rPr>
              <w:t xml:space="preserve"> find examples of these features in the model text</w:t>
            </w:r>
            <w:r>
              <w:rPr>
                <w:rFonts w:ascii="Comic Sans MS" w:hAnsi="Comic Sans MS" w:cs="Calibri"/>
                <w:sz w:val="20"/>
                <w:szCs w:val="20"/>
              </w:rPr>
              <w:t>.</w:t>
            </w:r>
          </w:p>
          <w:p w:rsidR="00C66269" w:rsidRPr="00C66269" w:rsidRDefault="00C66269" w:rsidP="005429B4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C66269">
              <w:rPr>
                <w:rFonts w:ascii="Comic Sans MS" w:hAnsi="Comic Sans MS" w:cs="Calibri"/>
                <w:sz w:val="20"/>
                <w:szCs w:val="20"/>
              </w:rPr>
              <w:t>Look at other examples of folktales and find examples of features from the poster included in the resource pack.</w:t>
            </w:r>
          </w:p>
        </w:tc>
        <w:tc>
          <w:tcPr>
            <w:tcW w:w="2977" w:type="dxa"/>
            <w:gridSpan w:val="3"/>
            <w:shd w:val="clear" w:color="auto" w:fill="92D050"/>
          </w:tcPr>
          <w:p w:rsidR="00EE1134" w:rsidRPr="007F307A" w:rsidRDefault="00F03D4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7C4BB7" w:rsidRDefault="000A0BF8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C504C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C662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plan a folktale </w:t>
            </w:r>
          </w:p>
          <w:p w:rsidR="00C66269" w:rsidRDefault="00C66269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C66269" w:rsidRDefault="00C66269" w:rsidP="005429B4">
            <w:pPr>
              <w:rPr>
                <w:rFonts w:ascii="Comic Sans MS" w:hAnsi="Comic Sans MS"/>
                <w:sz w:val="20"/>
                <w:szCs w:val="20"/>
              </w:rPr>
            </w:pPr>
            <w:r w:rsidRPr="00C66269">
              <w:rPr>
                <w:rFonts w:ascii="Comic Sans MS" w:hAnsi="Comic Sans MS"/>
                <w:sz w:val="20"/>
                <w:szCs w:val="20"/>
              </w:rPr>
              <w:t>Look at the writer’s craft task using the instruction sheet and introduce th</w:t>
            </w:r>
            <w:r>
              <w:rPr>
                <w:rFonts w:ascii="Comic Sans MS" w:hAnsi="Comic Sans MS"/>
                <w:sz w:val="20"/>
                <w:szCs w:val="20"/>
              </w:rPr>
              <w:t xml:space="preserve">e task (to retell a folktale). You 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should use the ‘report margin planner’ to organise </w:t>
            </w:r>
            <w:r>
              <w:rPr>
                <w:rFonts w:ascii="Comic Sans MS" w:hAnsi="Comic Sans MS"/>
                <w:sz w:val="20"/>
                <w:szCs w:val="20"/>
              </w:rPr>
              <w:t>your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 writing.</w:t>
            </w:r>
          </w:p>
          <w:p w:rsidR="00C66269" w:rsidRDefault="00C66269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66269" w:rsidRPr="007F307A" w:rsidRDefault="00C66269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should plan your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 own retelling of the Baba Yaga folktale or an original folktale following similar themes, using the margin planner.</w:t>
            </w:r>
          </w:p>
        </w:tc>
        <w:tc>
          <w:tcPr>
            <w:tcW w:w="2976" w:type="dxa"/>
            <w:gridSpan w:val="2"/>
            <w:shd w:val="clear" w:color="auto" w:fill="92D050"/>
          </w:tcPr>
          <w:p w:rsidR="001C14D7" w:rsidRPr="007F307A" w:rsidRDefault="001C14D7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6F5F6E" w:rsidRDefault="001C14D7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LO-</w:t>
            </w:r>
            <w:r w:rsid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C662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write a folktale </w:t>
            </w:r>
          </w:p>
          <w:p w:rsidR="006F5F6E" w:rsidRPr="006F5F6E" w:rsidRDefault="006F5F6E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5114" w:rsidRDefault="00D05114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Over the next two days you will have the opportunity to write your folktale – </w:t>
            </w:r>
          </w:p>
          <w:p w:rsidR="00BC5976" w:rsidRPr="00943D7E" w:rsidRDefault="00C66269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Check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 what is needed for </w:t>
            </w:r>
            <w:r>
              <w:rPr>
                <w:rFonts w:ascii="Comic Sans MS" w:hAnsi="Comic Sans MS"/>
                <w:sz w:val="20"/>
                <w:szCs w:val="20"/>
              </w:rPr>
              <w:t>you to develop your own writing, use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 the how to… poster, and recapping w</w:t>
            </w:r>
            <w:r w:rsidR="00D05114">
              <w:rPr>
                <w:rFonts w:ascii="Comic Sans MS" w:hAnsi="Comic Sans MS"/>
                <w:sz w:val="20"/>
                <w:szCs w:val="20"/>
              </w:rPr>
              <w:t>riting skills where necessary.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  Look at the writing skills check </w:t>
            </w:r>
            <w:r w:rsidR="00D05114">
              <w:rPr>
                <w:rFonts w:ascii="Comic Sans MS" w:hAnsi="Comic Sans MS"/>
                <w:sz w:val="20"/>
                <w:szCs w:val="20"/>
              </w:rPr>
              <w:t xml:space="preserve">and think how they you can </w:t>
            </w:r>
            <w:r w:rsidRPr="00C66269">
              <w:rPr>
                <w:rFonts w:ascii="Comic Sans MS" w:hAnsi="Comic Sans MS"/>
                <w:sz w:val="20"/>
                <w:szCs w:val="20"/>
              </w:rPr>
              <w:t xml:space="preserve">use these </w:t>
            </w:r>
            <w:r w:rsidR="00D05114">
              <w:rPr>
                <w:rFonts w:ascii="Comic Sans MS" w:hAnsi="Comic Sans MS"/>
                <w:sz w:val="20"/>
                <w:szCs w:val="20"/>
              </w:rPr>
              <w:t xml:space="preserve">skills in your </w:t>
            </w:r>
            <w:r w:rsidRPr="00C66269">
              <w:rPr>
                <w:rFonts w:ascii="Comic Sans MS" w:hAnsi="Comic Sans MS"/>
                <w:sz w:val="20"/>
                <w:szCs w:val="20"/>
              </w:rPr>
              <w:t>writing</w:t>
            </w:r>
          </w:p>
          <w:p w:rsidR="00D64FF6" w:rsidRPr="00943D7E" w:rsidRDefault="00D64FF6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7C4BB7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53" w:type="dxa"/>
            <w:shd w:val="clear" w:color="auto" w:fill="92D050"/>
          </w:tcPr>
          <w:p w:rsidR="005A2519" w:rsidRPr="00C504CE" w:rsidRDefault="00C504CE" w:rsidP="005429B4">
            <w:pPr>
              <w:jc w:val="center"/>
              <w:rPr>
                <w:rFonts w:ascii="Comic Sans MS" w:hAnsi="Comic Sans MS"/>
                <w:b/>
                <w:sz w:val="20"/>
                <w:szCs w:val="24"/>
                <w:u w:val="single"/>
              </w:rPr>
            </w:pPr>
            <w:r w:rsidRPr="00C504CE"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Reading </w:t>
            </w:r>
            <w:r w:rsidR="008E40E0" w:rsidRPr="00C504CE"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 </w:t>
            </w:r>
          </w:p>
          <w:p w:rsidR="006F5F6E" w:rsidRDefault="00675ED8" w:rsidP="005429B4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  <w:r w:rsidR="007C4BB7">
              <w:t xml:space="preserve"> </w:t>
            </w:r>
            <w:r w:rsidR="006F5F6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to </w:t>
            </w:r>
            <w:r w:rsidR="00C66269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write a folktale</w:t>
            </w:r>
          </w:p>
          <w:p w:rsidR="00D05114" w:rsidRDefault="00D05114" w:rsidP="005429B4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D05114" w:rsidRPr="00D64FF6" w:rsidRDefault="00D05114" w:rsidP="005429B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Now it’s time to proofread and you’re your </w:t>
            </w:r>
            <w:r w:rsidRPr="00D05114">
              <w:rPr>
                <w:rFonts w:ascii="Comic Sans MS" w:hAnsi="Comic Sans MS"/>
                <w:sz w:val="20"/>
                <w:szCs w:val="24"/>
              </w:rPr>
              <w:t xml:space="preserve">writing using the writing skills check at regular intervals. </w:t>
            </w:r>
            <w:r>
              <w:rPr>
                <w:rFonts w:ascii="Comic Sans MS" w:hAnsi="Comic Sans MS"/>
                <w:sz w:val="20"/>
                <w:szCs w:val="24"/>
              </w:rPr>
              <w:t xml:space="preserve">You will need to </w:t>
            </w:r>
            <w:r w:rsidRPr="00D05114">
              <w:rPr>
                <w:rFonts w:ascii="Comic Sans MS" w:hAnsi="Comic Sans MS"/>
                <w:sz w:val="20"/>
                <w:szCs w:val="24"/>
              </w:rPr>
              <w:t>to focus on changing grammar, punctuation and vocabulary when editing their work.</w:t>
            </w:r>
          </w:p>
        </w:tc>
      </w:tr>
      <w:tr w:rsidR="003E3605" w:rsidRPr="00EB02D2" w:rsidTr="005429B4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9"/>
            <w:shd w:val="clear" w:color="auto" w:fill="92D050"/>
          </w:tcPr>
          <w:p w:rsidR="00EB02D2" w:rsidRDefault="008761F9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  <w:r w:rsidR="0096761E">
              <w:rPr>
                <w:rFonts w:ascii="Comic Sans MS" w:hAnsi="Comic Sans MS"/>
                <w:sz w:val="20"/>
                <w:szCs w:val="20"/>
              </w:rPr>
              <w:t xml:space="preserve"> Look at POBBLE 365 and complete some of the tasks. </w:t>
            </w:r>
          </w:p>
          <w:p w:rsidR="00166934" w:rsidRPr="00EB02D2" w:rsidRDefault="00166934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5429B4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2733" w:type="dxa"/>
            <w:shd w:val="clear" w:color="auto" w:fill="9CC2E5" w:themeFill="accent1" w:themeFillTint="99"/>
          </w:tcPr>
          <w:p w:rsidR="005664AB" w:rsidRPr="00EB02D2" w:rsidRDefault="00475363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 – to s</w:t>
            </w:r>
            <w:r w:rsidR="006B1E13">
              <w:rPr>
                <w:rFonts w:ascii="Comic Sans MS" w:hAnsi="Comic Sans MS"/>
                <w:sz w:val="20"/>
                <w:szCs w:val="20"/>
              </w:rPr>
              <w:t xml:space="preserve">ubtract a 2 digit number from a 2 digit number – crossing 10 - 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:rsidR="004055A3" w:rsidRPr="00EB02D2" w:rsidRDefault="00475363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 – to s</w:t>
            </w:r>
            <w:r w:rsidR="006B1E13">
              <w:rPr>
                <w:rFonts w:ascii="Comic Sans MS" w:hAnsi="Comic Sans MS"/>
                <w:sz w:val="20"/>
                <w:szCs w:val="20"/>
              </w:rPr>
              <w:t>ubtract 2 digit number and 3 digit number crossing 10mand 100.</w:t>
            </w:r>
          </w:p>
        </w:tc>
        <w:tc>
          <w:tcPr>
            <w:tcW w:w="3119" w:type="dxa"/>
            <w:gridSpan w:val="4"/>
            <w:shd w:val="clear" w:color="auto" w:fill="9CC2E5" w:themeFill="accent1" w:themeFillTint="99"/>
          </w:tcPr>
          <w:p w:rsidR="006A0DD1" w:rsidRPr="00EB02D2" w:rsidRDefault="00475363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 – to add</w:t>
            </w:r>
            <w:r w:rsidR="006B1E13">
              <w:rPr>
                <w:rFonts w:ascii="Comic Sans MS" w:hAnsi="Comic Sans MS"/>
                <w:sz w:val="20"/>
                <w:szCs w:val="20"/>
              </w:rPr>
              <w:t xml:space="preserve"> two 3 digit numbers – crossing 10 and 100</w:t>
            </w:r>
          </w:p>
        </w:tc>
        <w:tc>
          <w:tcPr>
            <w:tcW w:w="2976" w:type="dxa"/>
            <w:gridSpan w:val="2"/>
            <w:shd w:val="clear" w:color="auto" w:fill="9CC2E5" w:themeFill="accent1" w:themeFillTint="99"/>
          </w:tcPr>
          <w:p w:rsidR="006A0DD1" w:rsidRPr="00EB02D2" w:rsidRDefault="00475363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 – to s</w:t>
            </w:r>
            <w:r w:rsidR="006B1E13">
              <w:rPr>
                <w:rFonts w:ascii="Comic Sans MS" w:hAnsi="Comic Sans MS"/>
                <w:sz w:val="20"/>
                <w:szCs w:val="20"/>
              </w:rPr>
              <w:t>ubtract a 3 digit number from a 3 digit number – no exchange.</w:t>
            </w:r>
          </w:p>
        </w:tc>
        <w:tc>
          <w:tcPr>
            <w:tcW w:w="2453" w:type="dxa"/>
            <w:shd w:val="clear" w:color="auto" w:fill="9CC2E5" w:themeFill="accent1" w:themeFillTint="99"/>
          </w:tcPr>
          <w:p w:rsidR="00F425ED" w:rsidRPr="00EB02D2" w:rsidRDefault="00475363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 - to s</w:t>
            </w:r>
            <w:r w:rsidR="006B1E13">
              <w:rPr>
                <w:rFonts w:ascii="Comic Sans MS" w:hAnsi="Comic Sans MS"/>
                <w:sz w:val="20"/>
                <w:szCs w:val="20"/>
              </w:rPr>
              <w:t>ubtract a 3 digit number from a 3 digit number –</w:t>
            </w:r>
            <w:r w:rsidR="006B1E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1E13">
              <w:rPr>
                <w:rFonts w:ascii="Comic Sans MS" w:hAnsi="Comic Sans MS"/>
                <w:sz w:val="20"/>
                <w:szCs w:val="20"/>
              </w:rPr>
              <w:t>exchange.</w:t>
            </w:r>
          </w:p>
        </w:tc>
      </w:tr>
      <w:tr w:rsidR="003E3605" w:rsidRPr="00EB02D2" w:rsidTr="005429B4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9"/>
            <w:shd w:val="clear" w:color="auto" w:fill="9CC2E5" w:themeFill="accent1" w:themeFillTint="99"/>
          </w:tcPr>
          <w:p w:rsidR="006A6AD2" w:rsidRDefault="006A6AD2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6A6AD2" w:rsidRDefault="006A6AD2" w:rsidP="005429B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>
              <w:t xml:space="preserve"> </w:t>
            </w:r>
            <w:hyperlink r:id="rId7" w:history="1">
              <w:r w:rsidRPr="004B5B59">
                <w:rPr>
                  <w:rStyle w:val="Hyperlink"/>
                </w:rPr>
                <w:t>https://whiterosemaths.com/homelearning/year-3/week-6-number-addition-subtraction/</w:t>
              </w:r>
            </w:hyperlink>
            <w:r>
              <w:t xml:space="preserve"> </w:t>
            </w:r>
          </w:p>
          <w:p w:rsidR="006A6AD2" w:rsidRDefault="006A6AD2" w:rsidP="005429B4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6A6AD2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https://whiterosemaths.com/homelearning/year-3/week-7-number-addition-subtraction-2/</w:t>
            </w:r>
          </w:p>
          <w:p w:rsidR="006A6AD2" w:rsidRDefault="006A6AD2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6AD2" w:rsidRPr="00EB02D2" w:rsidRDefault="006A6AD2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429B4" w:rsidRPr="00EB02D2" w:rsidTr="005429B4">
        <w:trPr>
          <w:trHeight w:val="915"/>
        </w:trPr>
        <w:tc>
          <w:tcPr>
            <w:tcW w:w="1515" w:type="dxa"/>
            <w:vMerge w:val="restart"/>
            <w:shd w:val="clear" w:color="auto" w:fill="CC99FF"/>
          </w:tcPr>
          <w:p w:rsidR="005429B4" w:rsidRPr="00475621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5429B4" w:rsidRPr="00475621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33" w:type="dxa"/>
            <w:shd w:val="clear" w:color="auto" w:fill="CC99FF"/>
          </w:tcPr>
          <w:p w:rsidR="005429B4" w:rsidRPr="0093220E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A74001" w:rsidRDefault="00A74001" w:rsidP="00A7400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74001"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know that Jesus showed love and mercy to those who had sinned.</w:t>
            </w:r>
          </w:p>
          <w:p w:rsidR="00A74001" w:rsidRDefault="00A74001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A74001" w:rsidRPr="00A74001" w:rsidRDefault="00A74001" w:rsidP="00A740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 a time when you have forgiven someone. How does it feel? Is it always easy to forgive? Use the word FORGIVE, write an acrostic poem.</w:t>
            </w:r>
          </w:p>
        </w:tc>
        <w:tc>
          <w:tcPr>
            <w:tcW w:w="2977" w:type="dxa"/>
            <w:gridSpan w:val="3"/>
            <w:shd w:val="clear" w:color="auto" w:fill="CC99FF"/>
          </w:tcPr>
          <w:p w:rsidR="00A74001" w:rsidRPr="0093220E" w:rsidRDefault="005429B4" w:rsidP="005429B4">
            <w:pPr>
              <w:jc w:val="center"/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 xml:space="preserve"> </w:t>
            </w:r>
            <w:r w:rsidR="000027E6" w:rsidRPr="0093220E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>RE</w:t>
            </w:r>
          </w:p>
          <w:p w:rsidR="005429B4" w:rsidRDefault="00A74001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A74001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>LO – to sequence the Rite of Reconciliation.</w:t>
            </w:r>
            <w:r w:rsidR="000027E6" w:rsidRPr="00A74001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A74001" w:rsidRDefault="00A74001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</w:p>
          <w:p w:rsidR="00A74001" w:rsidRDefault="0093220E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93220E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Look through the PowerPoint about Reconciliation.</w:t>
            </w:r>
            <w:r w:rsidRPr="0093220E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93220E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Draw a storyboa</w:t>
            </w: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 xml:space="preserve">rd sequencing the events and explain your understanding of Reconciliation. </w:t>
            </w:r>
          </w:p>
          <w:p w:rsidR="00A74001" w:rsidRPr="00A74001" w:rsidRDefault="00A74001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693" w:type="dxa"/>
            <w:shd w:val="clear" w:color="auto" w:fill="CC99FF"/>
          </w:tcPr>
          <w:p w:rsidR="0093220E" w:rsidRDefault="005429B4" w:rsidP="006D57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Geography </w:t>
            </w:r>
          </w:p>
          <w:p w:rsidR="0093220E" w:rsidRDefault="006D576A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create a map.</w:t>
            </w:r>
          </w:p>
          <w:p w:rsidR="006D576A" w:rsidRDefault="006D576A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D576A" w:rsidRPr="006D576A" w:rsidRDefault="006D576A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576A">
              <w:rPr>
                <w:rFonts w:ascii="Comic Sans MS" w:hAnsi="Comic Sans MS"/>
                <w:sz w:val="20"/>
                <w:szCs w:val="20"/>
              </w:rPr>
              <w:t xml:space="preserve">Use the </w:t>
            </w:r>
            <w:r w:rsidR="00435028" w:rsidRPr="006D576A">
              <w:rPr>
                <w:rFonts w:ascii="Comic Sans MS" w:hAnsi="Comic Sans MS"/>
                <w:sz w:val="20"/>
                <w:szCs w:val="20"/>
              </w:rPr>
              <w:t>PowerPoint</w:t>
            </w:r>
            <w:r w:rsidRPr="006D576A">
              <w:rPr>
                <w:rFonts w:ascii="Comic Sans MS" w:hAnsi="Comic Sans MS"/>
                <w:sz w:val="20"/>
                <w:szCs w:val="20"/>
              </w:rPr>
              <w:t xml:space="preserve"> to explore the map symbols. Then you may choose to create a map of your chosen space. It may be your room, your route to the shops or to school. </w:t>
            </w:r>
          </w:p>
        </w:tc>
        <w:tc>
          <w:tcPr>
            <w:tcW w:w="2977" w:type="dxa"/>
            <w:gridSpan w:val="2"/>
            <w:shd w:val="clear" w:color="auto" w:fill="CDACE6"/>
          </w:tcPr>
          <w:p w:rsidR="005429B4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PE </w:t>
            </w:r>
          </w:p>
          <w:p w:rsidR="00435028" w:rsidRPr="00435028" w:rsidRDefault="00435028" w:rsidP="00435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Spend time outdoors practis</w:t>
            </w:r>
            <w:r w:rsidRPr="00435028">
              <w:rPr>
                <w:rFonts w:ascii="Comic Sans MS" w:hAnsi="Comic Sans MS"/>
                <w:sz w:val="20"/>
                <w:szCs w:val="20"/>
              </w:rPr>
              <w:t xml:space="preserve">ing throwing and catching skills </w:t>
            </w:r>
          </w:p>
        </w:tc>
        <w:tc>
          <w:tcPr>
            <w:tcW w:w="2594" w:type="dxa"/>
            <w:gridSpan w:val="2"/>
            <w:shd w:val="clear" w:color="auto" w:fill="CC99FF"/>
          </w:tcPr>
          <w:p w:rsidR="000027E6" w:rsidRPr="0093220E" w:rsidRDefault="000027E6" w:rsidP="000027E6">
            <w:pPr>
              <w:jc w:val="center"/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93220E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PSHE </w:t>
            </w:r>
          </w:p>
          <w:p w:rsidR="005429B4" w:rsidRDefault="000027E6" w:rsidP="000027E6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Road Safety</w:t>
            </w:r>
          </w:p>
          <w:p w:rsidR="00475363" w:rsidRDefault="00475363" w:rsidP="000027E6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</w:p>
          <w:p w:rsidR="00475363" w:rsidRPr="007E3EDD" w:rsidRDefault="00475363" w:rsidP="000027E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Design a road safety poster or write poem that we can use in the assembly.</w:t>
            </w:r>
          </w:p>
        </w:tc>
      </w:tr>
      <w:tr w:rsidR="005429B4" w:rsidRPr="00EB02D2" w:rsidTr="005429B4">
        <w:trPr>
          <w:trHeight w:val="849"/>
        </w:trPr>
        <w:tc>
          <w:tcPr>
            <w:tcW w:w="1515" w:type="dxa"/>
            <w:vMerge/>
            <w:shd w:val="clear" w:color="auto" w:fill="CC99FF"/>
          </w:tcPr>
          <w:p w:rsidR="005429B4" w:rsidRPr="00475621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33" w:type="dxa"/>
            <w:shd w:val="clear" w:color="auto" w:fill="CC99FF"/>
          </w:tcPr>
          <w:p w:rsidR="005429B4" w:rsidRPr="0093220E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PSHE </w:t>
            </w:r>
          </w:p>
          <w:p w:rsidR="005429B4" w:rsidRPr="00B31B3B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Kindness and Anti Bullying</w:t>
            </w:r>
          </w:p>
        </w:tc>
        <w:tc>
          <w:tcPr>
            <w:tcW w:w="2977" w:type="dxa"/>
            <w:gridSpan w:val="3"/>
            <w:shd w:val="clear" w:color="auto" w:fill="CC99FF"/>
          </w:tcPr>
          <w:p w:rsidR="005429B4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93220E" w:rsidRDefault="0093220E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93220E" w:rsidRPr="0093220E" w:rsidRDefault="0093220E" w:rsidP="005429B4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 w:rsidRPr="0093220E">
              <w:rPr>
                <w:rFonts w:ascii="Comic Sans MS" w:hAnsi="Comic Sans MS"/>
                <w:sz w:val="20"/>
                <w:szCs w:val="20"/>
              </w:rPr>
              <w:t>Write out the rules to your favourite sporting event.</w:t>
            </w:r>
          </w:p>
        </w:tc>
        <w:tc>
          <w:tcPr>
            <w:tcW w:w="2693" w:type="dxa"/>
            <w:shd w:val="clear" w:color="auto" w:fill="CC99FF"/>
          </w:tcPr>
          <w:p w:rsidR="005429B4" w:rsidRDefault="000027E6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D576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:rsidR="006D576A" w:rsidRDefault="006D576A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explore rock formation.</w:t>
            </w:r>
          </w:p>
          <w:p w:rsidR="006D576A" w:rsidRDefault="006D576A" w:rsidP="004350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4B5B5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https://www.bbc.co.uk/bitesize/topics/z9bbkqt/articles/zsgkdmn</w:t>
              </w:r>
            </w:hyperlink>
            <w:r w:rsidR="0043502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35028" w:rsidRDefault="00435028" w:rsidP="004350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35028" w:rsidRDefault="00435028" w:rsidP="00435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descriptions of the rock and see if someone can guess the type of rock from your description.</w:t>
            </w:r>
          </w:p>
          <w:p w:rsidR="006D576A" w:rsidRDefault="006D576A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6A" w:rsidRPr="006D576A" w:rsidRDefault="006D576A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CDACE6"/>
          </w:tcPr>
          <w:p w:rsidR="005429B4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3502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History </w:t>
            </w:r>
          </w:p>
          <w:p w:rsidR="00435028" w:rsidRDefault="00435028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35028" w:rsidRDefault="00435028" w:rsidP="0043502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to </w:t>
            </w:r>
            <w:r w:rsidR="00475363">
              <w:rPr>
                <w:rFonts w:ascii="Comic Sans MS" w:hAnsi="Comic Sans MS"/>
                <w:b/>
                <w:sz w:val="20"/>
                <w:szCs w:val="20"/>
                <w:u w:val="single"/>
              </w:rPr>
              <w:t>deepen your understanding about Ancient Greece.</w:t>
            </w:r>
          </w:p>
          <w:p w:rsidR="00475363" w:rsidRDefault="00475363" w:rsidP="0043502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75363" w:rsidRPr="00475363" w:rsidRDefault="00475363" w:rsidP="00435028">
            <w:pPr>
              <w:rPr>
                <w:rFonts w:ascii="Comic Sans MS" w:hAnsi="Comic Sans MS"/>
                <w:sz w:val="20"/>
                <w:szCs w:val="20"/>
              </w:rPr>
            </w:pPr>
            <w:r w:rsidRPr="00475363">
              <w:rPr>
                <w:rFonts w:ascii="Comic Sans MS" w:hAnsi="Comic Sans MS"/>
                <w:sz w:val="20"/>
                <w:szCs w:val="20"/>
              </w:rPr>
              <w:t>Read the information sheet about the Olympic Games. What have you found most interesting? You will then need to answer the inference questions please.</w:t>
            </w:r>
          </w:p>
        </w:tc>
        <w:tc>
          <w:tcPr>
            <w:tcW w:w="2594" w:type="dxa"/>
            <w:gridSpan w:val="2"/>
            <w:shd w:val="clear" w:color="auto" w:fill="CC99FF"/>
          </w:tcPr>
          <w:p w:rsidR="005429B4" w:rsidRDefault="000027E6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36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Music </w:t>
            </w:r>
          </w:p>
          <w:p w:rsidR="00475363" w:rsidRDefault="00475363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75363" w:rsidRDefault="008421F5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know that we can tell a story through music.</w:t>
            </w:r>
          </w:p>
          <w:p w:rsidR="008421F5" w:rsidRDefault="008421F5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8421F5" w:rsidRPr="008421F5" w:rsidRDefault="008421F5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r w:rsidRPr="008421F5">
              <w:rPr>
                <w:rFonts w:ascii="Comic Sans MS" w:hAnsi="Comic Sans MS"/>
                <w:sz w:val="20"/>
                <w:szCs w:val="20"/>
              </w:rPr>
              <w:t>Refer to PowerPoint.</w:t>
            </w:r>
            <w:bookmarkEnd w:id="0"/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DE4D94" w:rsidRPr="00EB02D2" w:rsidRDefault="00DE4D94" w:rsidP="00A305DA">
      <w:pPr>
        <w:rPr>
          <w:sz w:val="20"/>
          <w:szCs w:val="20"/>
        </w:rPr>
      </w:pPr>
    </w:p>
    <w:sectPr w:rsidR="00DE4D94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027E6"/>
    <w:rsid w:val="00032685"/>
    <w:rsid w:val="00053651"/>
    <w:rsid w:val="00076DA0"/>
    <w:rsid w:val="0008640A"/>
    <w:rsid w:val="000955E2"/>
    <w:rsid w:val="000A0BF8"/>
    <w:rsid w:val="000D7D6B"/>
    <w:rsid w:val="00105E03"/>
    <w:rsid w:val="00123402"/>
    <w:rsid w:val="00133252"/>
    <w:rsid w:val="00153AC8"/>
    <w:rsid w:val="00165DB1"/>
    <w:rsid w:val="00166934"/>
    <w:rsid w:val="001A2122"/>
    <w:rsid w:val="001A49AD"/>
    <w:rsid w:val="001B63CC"/>
    <w:rsid w:val="001B7D10"/>
    <w:rsid w:val="001C14D7"/>
    <w:rsid w:val="001D31F8"/>
    <w:rsid w:val="001F1E49"/>
    <w:rsid w:val="001F7F3A"/>
    <w:rsid w:val="002007C3"/>
    <w:rsid w:val="00230972"/>
    <w:rsid w:val="00237D2B"/>
    <w:rsid w:val="00242146"/>
    <w:rsid w:val="00253900"/>
    <w:rsid w:val="00282508"/>
    <w:rsid w:val="00290F5F"/>
    <w:rsid w:val="002C2D15"/>
    <w:rsid w:val="002F0EB3"/>
    <w:rsid w:val="002F557F"/>
    <w:rsid w:val="00307684"/>
    <w:rsid w:val="003102D7"/>
    <w:rsid w:val="0036436B"/>
    <w:rsid w:val="00366C84"/>
    <w:rsid w:val="00371F56"/>
    <w:rsid w:val="00381A9F"/>
    <w:rsid w:val="00387A8C"/>
    <w:rsid w:val="003A32D3"/>
    <w:rsid w:val="003A3790"/>
    <w:rsid w:val="003C27C2"/>
    <w:rsid w:val="003E3605"/>
    <w:rsid w:val="003E67B5"/>
    <w:rsid w:val="004055A3"/>
    <w:rsid w:val="00414E4C"/>
    <w:rsid w:val="00431279"/>
    <w:rsid w:val="00434235"/>
    <w:rsid w:val="00435028"/>
    <w:rsid w:val="00444D38"/>
    <w:rsid w:val="004469C9"/>
    <w:rsid w:val="00455356"/>
    <w:rsid w:val="00464B12"/>
    <w:rsid w:val="00475363"/>
    <w:rsid w:val="00475621"/>
    <w:rsid w:val="00486FEF"/>
    <w:rsid w:val="00490013"/>
    <w:rsid w:val="004C0947"/>
    <w:rsid w:val="004D0A17"/>
    <w:rsid w:val="004F03A7"/>
    <w:rsid w:val="005012ED"/>
    <w:rsid w:val="005429B4"/>
    <w:rsid w:val="00553D57"/>
    <w:rsid w:val="005664AB"/>
    <w:rsid w:val="005A2519"/>
    <w:rsid w:val="005C1475"/>
    <w:rsid w:val="00600407"/>
    <w:rsid w:val="00612A9B"/>
    <w:rsid w:val="0063277E"/>
    <w:rsid w:val="0065353D"/>
    <w:rsid w:val="0065722C"/>
    <w:rsid w:val="00663E15"/>
    <w:rsid w:val="00675ED8"/>
    <w:rsid w:val="006769A1"/>
    <w:rsid w:val="0068015B"/>
    <w:rsid w:val="00682E7F"/>
    <w:rsid w:val="00690BB6"/>
    <w:rsid w:val="006A0DD1"/>
    <w:rsid w:val="006A6AD2"/>
    <w:rsid w:val="006B1E13"/>
    <w:rsid w:val="006D576A"/>
    <w:rsid w:val="006F5F6E"/>
    <w:rsid w:val="00716BC6"/>
    <w:rsid w:val="00721AA2"/>
    <w:rsid w:val="007322A0"/>
    <w:rsid w:val="007604DB"/>
    <w:rsid w:val="007759EE"/>
    <w:rsid w:val="00797593"/>
    <w:rsid w:val="007B31CC"/>
    <w:rsid w:val="007C4BB7"/>
    <w:rsid w:val="007D2404"/>
    <w:rsid w:val="007E3EDD"/>
    <w:rsid w:val="007F307A"/>
    <w:rsid w:val="0081041D"/>
    <w:rsid w:val="008421F5"/>
    <w:rsid w:val="00873FF6"/>
    <w:rsid w:val="008761F9"/>
    <w:rsid w:val="00876F12"/>
    <w:rsid w:val="008B5998"/>
    <w:rsid w:val="008B6991"/>
    <w:rsid w:val="008D033F"/>
    <w:rsid w:val="008E40E0"/>
    <w:rsid w:val="0093220E"/>
    <w:rsid w:val="00943D7E"/>
    <w:rsid w:val="00950BDF"/>
    <w:rsid w:val="009522C5"/>
    <w:rsid w:val="00954AAA"/>
    <w:rsid w:val="0096204E"/>
    <w:rsid w:val="009645BB"/>
    <w:rsid w:val="0096761E"/>
    <w:rsid w:val="009B7B56"/>
    <w:rsid w:val="009D1AB7"/>
    <w:rsid w:val="009E2505"/>
    <w:rsid w:val="00A0240C"/>
    <w:rsid w:val="00A03478"/>
    <w:rsid w:val="00A06362"/>
    <w:rsid w:val="00A145EE"/>
    <w:rsid w:val="00A305DA"/>
    <w:rsid w:val="00A74001"/>
    <w:rsid w:val="00AB573A"/>
    <w:rsid w:val="00AF3B2D"/>
    <w:rsid w:val="00B06B45"/>
    <w:rsid w:val="00B143C8"/>
    <w:rsid w:val="00B31B3B"/>
    <w:rsid w:val="00B34738"/>
    <w:rsid w:val="00B52F87"/>
    <w:rsid w:val="00B75663"/>
    <w:rsid w:val="00BA242C"/>
    <w:rsid w:val="00BC5976"/>
    <w:rsid w:val="00BE20AF"/>
    <w:rsid w:val="00C32692"/>
    <w:rsid w:val="00C504CE"/>
    <w:rsid w:val="00C65984"/>
    <w:rsid w:val="00C66269"/>
    <w:rsid w:val="00C70461"/>
    <w:rsid w:val="00C70656"/>
    <w:rsid w:val="00C7189B"/>
    <w:rsid w:val="00C72AF0"/>
    <w:rsid w:val="00C81FE6"/>
    <w:rsid w:val="00CB7953"/>
    <w:rsid w:val="00CD71CD"/>
    <w:rsid w:val="00CE5EF4"/>
    <w:rsid w:val="00D02D52"/>
    <w:rsid w:val="00D05114"/>
    <w:rsid w:val="00D05830"/>
    <w:rsid w:val="00D336DC"/>
    <w:rsid w:val="00D3654C"/>
    <w:rsid w:val="00D64FF6"/>
    <w:rsid w:val="00D7665A"/>
    <w:rsid w:val="00D93F72"/>
    <w:rsid w:val="00DE2CE2"/>
    <w:rsid w:val="00DE4D94"/>
    <w:rsid w:val="00E17CC7"/>
    <w:rsid w:val="00E250FC"/>
    <w:rsid w:val="00E41646"/>
    <w:rsid w:val="00E74B7A"/>
    <w:rsid w:val="00E87A4B"/>
    <w:rsid w:val="00E956B3"/>
    <w:rsid w:val="00EB02D2"/>
    <w:rsid w:val="00EC5C9E"/>
    <w:rsid w:val="00EE1134"/>
    <w:rsid w:val="00F00F84"/>
    <w:rsid w:val="00F03D42"/>
    <w:rsid w:val="00F16856"/>
    <w:rsid w:val="00F425ED"/>
    <w:rsid w:val="00F54963"/>
    <w:rsid w:val="00F65E79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FA783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9bbkqt/articles/zsgkdm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3/week-6-number-addition-subtract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explore-expanded-noun-phrases-ccwk8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</cp:lastModifiedBy>
  <cp:revision>2</cp:revision>
  <cp:lastPrinted>2020-09-07T13:20:00Z</cp:lastPrinted>
  <dcterms:created xsi:type="dcterms:W3CDTF">2020-11-12T15:25:00Z</dcterms:created>
  <dcterms:modified xsi:type="dcterms:W3CDTF">2020-11-12T15:25:00Z</dcterms:modified>
</cp:coreProperties>
</file>