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649"/>
        <w:gridCol w:w="3649"/>
        <w:gridCol w:w="3649"/>
        <w:gridCol w:w="3649"/>
      </w:tblGrid>
      <w:tr w:rsidR="00D24715" w:rsidTr="00D24715">
        <w:trPr>
          <w:trHeight w:val="3676"/>
        </w:trPr>
        <w:tc>
          <w:tcPr>
            <w:tcW w:w="3649" w:type="dxa"/>
          </w:tcPr>
          <w:p w:rsidR="00D24715" w:rsidRDefault="00D24715">
            <w:bookmarkStart w:id="0" w:name="_GoBack"/>
            <w:bookmarkEnd w:id="0"/>
          </w:p>
        </w:tc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</w:tr>
      <w:tr w:rsidR="00D24715" w:rsidTr="00D24715">
        <w:trPr>
          <w:trHeight w:val="914"/>
        </w:trPr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</w:tr>
      <w:tr w:rsidR="00D24715" w:rsidTr="00D24715">
        <w:trPr>
          <w:trHeight w:val="2749"/>
        </w:trPr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</w:tr>
      <w:tr w:rsidR="00D24715" w:rsidTr="00D24715">
        <w:trPr>
          <w:trHeight w:val="1569"/>
        </w:trPr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  <w:tc>
          <w:tcPr>
            <w:tcW w:w="3649" w:type="dxa"/>
          </w:tcPr>
          <w:p w:rsidR="00D24715" w:rsidRDefault="00D24715"/>
        </w:tc>
      </w:tr>
    </w:tbl>
    <w:p w:rsidR="00B13BF4" w:rsidRDefault="00BA2D39" w:rsidP="00D24715"/>
    <w:sectPr w:rsidR="00B13BF4" w:rsidSect="00D24715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715" w:rsidRDefault="00D24715" w:rsidP="00D24715">
      <w:pPr>
        <w:spacing w:after="0" w:line="240" w:lineRule="auto"/>
      </w:pPr>
      <w:r>
        <w:separator/>
      </w:r>
    </w:p>
  </w:endnote>
  <w:endnote w:type="continuationSeparator" w:id="0">
    <w:p w:rsidR="00D24715" w:rsidRDefault="00D24715" w:rsidP="00D24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715" w:rsidRDefault="00D24715" w:rsidP="00D24715">
      <w:pPr>
        <w:spacing w:after="0" w:line="240" w:lineRule="auto"/>
      </w:pPr>
      <w:r>
        <w:separator/>
      </w:r>
    </w:p>
  </w:footnote>
  <w:footnote w:type="continuationSeparator" w:id="0">
    <w:p w:rsidR="00D24715" w:rsidRDefault="00D24715" w:rsidP="00D24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715" w:rsidRDefault="00D2471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D24715" w:rsidRDefault="00D24715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LO: TO PLAN A MYTH.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D24715" w:rsidRDefault="00D24715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LO: TO PLAN A MYTH.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715"/>
    <w:rsid w:val="00314441"/>
    <w:rsid w:val="003639D8"/>
    <w:rsid w:val="00BA2D39"/>
    <w:rsid w:val="00D2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57B3BF7-CEED-406E-9C9F-8A056CB02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4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47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715"/>
  </w:style>
  <w:style w:type="paragraph" w:styleId="Footer">
    <w:name w:val="footer"/>
    <w:basedOn w:val="Normal"/>
    <w:link w:val="FooterChar"/>
    <w:uiPriority w:val="99"/>
    <w:unhideWhenUsed/>
    <w:rsid w:val="00D247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715"/>
  </w:style>
  <w:style w:type="paragraph" w:styleId="BalloonText">
    <w:name w:val="Balloon Text"/>
    <w:basedOn w:val="Normal"/>
    <w:link w:val="BalloonTextChar"/>
    <w:uiPriority w:val="99"/>
    <w:semiHidden/>
    <w:unhideWhenUsed/>
    <w:rsid w:val="00D24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7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LO: TO PLAN A MYTH.</vt:lpstr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LO: TO PLAN A MYTH.</dc:title>
  <dc:subject/>
  <dc:creator>Opal Mullen</dc:creator>
  <cp:keywords/>
  <dc:description/>
  <cp:lastModifiedBy>Opal Mullen</cp:lastModifiedBy>
  <cp:revision>2</cp:revision>
  <cp:lastPrinted>2020-10-15T13:11:00Z</cp:lastPrinted>
  <dcterms:created xsi:type="dcterms:W3CDTF">2020-10-15T14:23:00Z</dcterms:created>
  <dcterms:modified xsi:type="dcterms:W3CDTF">2020-10-15T14:23:00Z</dcterms:modified>
</cp:coreProperties>
</file>