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68015B">
        <w:rPr>
          <w:rFonts w:ascii="Comic Sans MS" w:hAnsi="Comic Sans MS"/>
          <w:b/>
          <w:sz w:val="24"/>
        </w:rPr>
        <w:t>8.</w:t>
      </w:r>
    </w:p>
    <w:p w:rsidR="00F00F84" w:rsidRPr="00EB02D2" w:rsidRDefault="0068015B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19</w:t>
      </w:r>
      <w:r w:rsidR="00F54963">
        <w:rPr>
          <w:rFonts w:ascii="Comic Sans MS" w:hAnsi="Comic Sans MS"/>
          <w:b/>
          <w:sz w:val="24"/>
        </w:rPr>
        <w:t>/10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2308"/>
        <w:gridCol w:w="2126"/>
        <w:gridCol w:w="850"/>
        <w:gridCol w:w="142"/>
        <w:gridCol w:w="1248"/>
        <w:gridCol w:w="1871"/>
        <w:gridCol w:w="3402"/>
        <w:gridCol w:w="2027"/>
      </w:tblGrid>
      <w:tr w:rsidR="007F307A" w:rsidRPr="00EB02D2" w:rsidTr="004C3FDF">
        <w:trPr>
          <w:trHeight w:val="416"/>
        </w:trPr>
        <w:tc>
          <w:tcPr>
            <w:tcW w:w="1515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08" w:type="dxa"/>
          </w:tcPr>
          <w:p w:rsidR="00EB02D2" w:rsidRPr="00EB02D2" w:rsidRDefault="00EB02D2" w:rsidP="00BE20AF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68015B">
              <w:rPr>
                <w:rFonts w:ascii="Comic Sans MS" w:hAnsi="Comic Sans MS"/>
                <w:b/>
              </w:rPr>
              <w:t xml:space="preserve"> 19</w:t>
            </w:r>
            <w:r w:rsidR="002C2D15">
              <w:rPr>
                <w:rFonts w:ascii="Comic Sans MS" w:hAnsi="Comic Sans MS"/>
                <w:b/>
                <w:vertAlign w:val="superscript"/>
              </w:rPr>
              <w:t>th</w:t>
            </w:r>
            <w:r w:rsidR="00290F5F">
              <w:rPr>
                <w:rFonts w:ascii="Comic Sans MS" w:hAnsi="Comic Sans MS"/>
                <w:b/>
              </w:rPr>
              <w:t xml:space="preserve"> 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2976" w:type="dxa"/>
            <w:gridSpan w:val="2"/>
          </w:tcPr>
          <w:p w:rsidR="00EB02D2" w:rsidRPr="00EB02D2" w:rsidRDefault="00EB02D2" w:rsidP="002C2D1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68015B">
              <w:rPr>
                <w:rFonts w:ascii="Comic Sans MS" w:hAnsi="Comic Sans MS"/>
                <w:b/>
              </w:rPr>
              <w:t>20</w:t>
            </w:r>
            <w:r w:rsidR="002C2D15">
              <w:rPr>
                <w:rFonts w:ascii="Comic Sans MS" w:hAnsi="Comic Sans MS"/>
                <w:b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3261" w:type="dxa"/>
            <w:gridSpan w:val="3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8015B">
              <w:rPr>
                <w:rFonts w:ascii="Comic Sans MS" w:hAnsi="Comic Sans MS"/>
                <w:b/>
              </w:rPr>
              <w:t xml:space="preserve"> 21</w:t>
            </w:r>
            <w:r w:rsidR="0068015B" w:rsidRPr="0068015B">
              <w:rPr>
                <w:rFonts w:ascii="Comic Sans MS" w:hAnsi="Comic Sans MS"/>
                <w:b/>
                <w:vertAlign w:val="superscript"/>
              </w:rPr>
              <w:t>st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3402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68015B">
              <w:rPr>
                <w:rFonts w:ascii="Comic Sans MS" w:hAnsi="Comic Sans MS"/>
                <w:b/>
              </w:rPr>
              <w:t xml:space="preserve"> 22</w:t>
            </w:r>
            <w:r w:rsidR="0068015B" w:rsidRPr="0068015B">
              <w:rPr>
                <w:rFonts w:ascii="Comic Sans MS" w:hAnsi="Comic Sans MS"/>
                <w:b/>
                <w:vertAlign w:val="superscript"/>
              </w:rPr>
              <w:t>nd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202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68015B">
              <w:rPr>
                <w:rFonts w:ascii="Comic Sans MS" w:hAnsi="Comic Sans MS"/>
                <w:b/>
              </w:rPr>
              <w:t xml:space="preserve"> 23</w:t>
            </w:r>
            <w:r w:rsidR="0068015B" w:rsidRPr="0068015B">
              <w:rPr>
                <w:rFonts w:ascii="Comic Sans MS" w:hAnsi="Comic Sans MS"/>
                <w:b/>
                <w:vertAlign w:val="superscript"/>
              </w:rPr>
              <w:t>rd</w:t>
            </w:r>
            <w:r w:rsidR="00D64FF6">
              <w:rPr>
                <w:rFonts w:ascii="Comic Sans MS" w:hAnsi="Comic Sans MS"/>
                <w:b/>
              </w:rPr>
              <w:t xml:space="preserve"> October </w:t>
            </w:r>
          </w:p>
        </w:tc>
      </w:tr>
      <w:tr w:rsidR="007F307A" w:rsidRPr="00EB02D2" w:rsidTr="004C3FDF">
        <w:trPr>
          <w:trHeight w:val="4526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308" w:type="dxa"/>
            <w:shd w:val="clear" w:color="auto" w:fill="92D050"/>
          </w:tcPr>
          <w:p w:rsidR="00133252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D02D52" w:rsidRDefault="00EC5C9E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To</w:t>
            </w:r>
            <w:r w:rsidR="00D02D5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revise complex sentences.</w:t>
            </w:r>
          </w:p>
          <w:p w:rsidR="00EC5C9E" w:rsidRPr="00D02D52" w:rsidRDefault="004C3FDF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D02D52" w:rsidRPr="00D02D52">
                <w:rPr>
                  <w:rStyle w:val="Hyperlink"/>
                  <w:rFonts w:ascii="Comic Sans MS" w:hAnsi="Comic Sans MS"/>
                  <w:sz w:val="20"/>
                  <w:szCs w:val="20"/>
                  <w:u w:val="none"/>
                </w:rPr>
                <w:t>https://classroom.thenational.academy/lessons/to-explore-complex-sentences-c8r34r?activity=video&amp;step=1</w:t>
              </w:r>
            </w:hyperlink>
            <w:r w:rsidR="00D02D52" w:rsidRPr="00D02D5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C5C9E" w:rsidRPr="00D02D5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54963" w:rsidRDefault="00F54963" w:rsidP="00D02D5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Default="0065353D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D02D52" w:rsidRPr="00D02D52" w:rsidRDefault="004C3FDF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D02D52" w:rsidRPr="00D02D52">
                <w:rPr>
                  <w:rStyle w:val="Hyperlink"/>
                  <w:rFonts w:ascii="Comic Sans MS" w:hAnsi="Comic Sans MS"/>
                  <w:sz w:val="20"/>
                  <w:szCs w:val="20"/>
                  <w:u w:val="none"/>
                </w:rPr>
                <w:t>https://classroom.thenational.academy/lessons/to-investigate-more-suffixes-past-and-present-tense-cnh30t?activity=video&amp;step=1</w:t>
              </w:r>
            </w:hyperlink>
            <w:r w:rsidR="00D02D52" w:rsidRPr="00D02D5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D71CD" w:rsidRDefault="00CD71CD" w:rsidP="00F549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49AD" w:rsidRPr="001A49AD" w:rsidRDefault="001A49AD" w:rsidP="00954AA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shd w:val="clear" w:color="auto" w:fill="92D050"/>
          </w:tcPr>
          <w:p w:rsidR="00D02D52" w:rsidRPr="007F307A" w:rsidRDefault="00D02D52" w:rsidP="00D02D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D02D52" w:rsidRDefault="00D02D52" w:rsidP="00D02D5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D033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3A3790" w:rsidRPr="008D033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plan a myth. </w:t>
            </w:r>
          </w:p>
          <w:p w:rsidR="008D033F" w:rsidRDefault="008D033F" w:rsidP="00D02D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033F" w:rsidRDefault="008D033F" w:rsidP="00D02D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ideas that you have created based on Arion and the Dolphins, map out your main points for the beginning, middle and end of your myth.</w:t>
            </w:r>
          </w:p>
          <w:p w:rsidR="008D033F" w:rsidRDefault="008D033F" w:rsidP="00D02D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033F" w:rsidRPr="008D033F" w:rsidRDefault="008D033F" w:rsidP="00D02D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2D15" w:rsidRPr="00BE20AF" w:rsidRDefault="002C2D15" w:rsidP="00D02D52">
            <w:pPr>
              <w:jc w:val="center"/>
              <w:rPr>
                <w:rFonts w:ascii="Comic Sans MS" w:hAnsi="Comic Sans MS" w:cs="Calibri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shd w:val="clear" w:color="auto" w:fill="92D050"/>
          </w:tcPr>
          <w:p w:rsidR="00EE1134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68015B" w:rsidRPr="007F307A" w:rsidRDefault="000A0BF8" w:rsidP="0068015B">
            <w:pPr>
              <w:rPr>
                <w:rFonts w:ascii="Comic Sans MS" w:hAnsi="Comic Sans MS"/>
                <w:sz w:val="20"/>
                <w:szCs w:val="20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3A3790">
              <w:rPr>
                <w:rFonts w:ascii="Comic Sans MS" w:hAnsi="Comic Sans MS"/>
                <w:b/>
                <w:sz w:val="20"/>
                <w:szCs w:val="20"/>
                <w:u w:val="single"/>
              </w:rPr>
              <w:t>write a version of a myth</w:t>
            </w:r>
          </w:p>
          <w:p w:rsidR="002C2D15" w:rsidRDefault="003A3790" w:rsidP="00290F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Purpose – produce a book of myths.</w:t>
            </w:r>
          </w:p>
          <w:p w:rsidR="003A3790" w:rsidRDefault="003A3790" w:rsidP="00290F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Audience - Next year</w:t>
            </w:r>
            <w:r w:rsidR="005E2F7F">
              <w:rPr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rFonts w:ascii="Comic Sans MS" w:hAnsi="Comic Sans MS"/>
                <w:sz w:val="20"/>
                <w:szCs w:val="20"/>
              </w:rPr>
              <w:t>s Year 3</w:t>
            </w:r>
          </w:p>
          <w:p w:rsidR="008D033F" w:rsidRDefault="008D033F" w:rsidP="00290F5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033F" w:rsidRDefault="00943D7E" w:rsidP="00290F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cartoon layout</w:t>
            </w:r>
            <w:r w:rsidR="008D033F">
              <w:rPr>
                <w:rFonts w:ascii="Comic Sans MS" w:hAnsi="Comic Sans MS"/>
                <w:sz w:val="20"/>
                <w:szCs w:val="20"/>
              </w:rPr>
              <w:t xml:space="preserve"> retell your own myth. Remember to use speech bubbles and compound sentences. Also, remember to have a FIRST, THEN, NEXT, FINALLY.</w:t>
            </w:r>
          </w:p>
          <w:p w:rsidR="00943D7E" w:rsidRDefault="00943D7E" w:rsidP="00290F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template provided or draw on a large piece of paper.</w:t>
            </w:r>
          </w:p>
          <w:p w:rsidR="003A3790" w:rsidRPr="007F307A" w:rsidRDefault="003A3790" w:rsidP="00290F5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92D050"/>
          </w:tcPr>
          <w:p w:rsidR="00D02D52" w:rsidRDefault="00D02D52" w:rsidP="00D02D5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D02D52" w:rsidRDefault="00D02D52" w:rsidP="00943D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LO- </w:t>
            </w:r>
            <w:r w:rsidR="00943D7E">
              <w:rPr>
                <w:rFonts w:ascii="Comic Sans MS" w:hAnsi="Comic Sans MS"/>
                <w:b/>
                <w:sz w:val="20"/>
                <w:szCs w:val="20"/>
                <w:u w:val="single"/>
              </w:rPr>
              <w:t>to answer comprehension questions.</w:t>
            </w:r>
          </w:p>
          <w:p w:rsidR="00943D7E" w:rsidRDefault="00943D7E" w:rsidP="00D02D5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943D7E" w:rsidRPr="00943D7E" w:rsidRDefault="00943D7E" w:rsidP="00943D7E">
            <w:pPr>
              <w:rPr>
                <w:rFonts w:ascii="Comic Sans MS" w:hAnsi="Comic Sans MS"/>
                <w:sz w:val="20"/>
                <w:szCs w:val="20"/>
              </w:rPr>
            </w:pPr>
            <w:r w:rsidRPr="00943D7E">
              <w:rPr>
                <w:rFonts w:ascii="Comic Sans MS" w:hAnsi="Comic Sans MS"/>
                <w:sz w:val="20"/>
                <w:szCs w:val="20"/>
              </w:rPr>
              <w:t>Read and answer questions about the mythical creature – the Loch Ness Monster.</w:t>
            </w:r>
          </w:p>
          <w:p w:rsidR="00BC5976" w:rsidRPr="00943D7E" w:rsidRDefault="00BC5976" w:rsidP="00943D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4FF6" w:rsidRPr="00943D7E" w:rsidRDefault="00D64FF6" w:rsidP="00943D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8E40E0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7" w:type="dxa"/>
            <w:shd w:val="clear" w:color="auto" w:fill="92D050"/>
          </w:tcPr>
          <w:p w:rsidR="005A2519" w:rsidRDefault="008E40E0" w:rsidP="00F03D42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 xml:space="preserve">Writing </w:t>
            </w:r>
          </w:p>
          <w:p w:rsidR="0068015B" w:rsidRDefault="00675ED8" w:rsidP="0068015B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  <w:r w:rsidR="00943D7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to complete writing task.</w:t>
            </w:r>
          </w:p>
          <w:p w:rsidR="00943D7E" w:rsidRDefault="00943D7E" w:rsidP="0068015B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96761E" w:rsidRPr="00D64FF6" w:rsidRDefault="00943D7E" w:rsidP="00943D7E">
            <w:pPr>
              <w:rPr>
                <w:rFonts w:ascii="Comic Sans MS" w:hAnsi="Comic Sans MS"/>
                <w:sz w:val="20"/>
                <w:szCs w:val="24"/>
              </w:rPr>
            </w:pPr>
            <w:r w:rsidRPr="00943D7E">
              <w:rPr>
                <w:rFonts w:ascii="Comic Sans MS" w:hAnsi="Comic Sans MS" w:cs="Calibri"/>
                <w:sz w:val="20"/>
                <w:szCs w:val="20"/>
              </w:rPr>
              <w:t xml:space="preserve">See the ppt and complete the writing task. </w:t>
            </w:r>
            <w:r w:rsidRPr="00943D7E">
              <w:rPr>
                <w:rFonts w:ascii="Comic Sans MS" w:hAnsi="Comic Sans MS"/>
                <w:sz w:val="20"/>
                <w:szCs w:val="24"/>
              </w:rPr>
              <w:t xml:space="preserve"> You will get extra points for using the words of the</w:t>
            </w:r>
            <w:r>
              <w:rPr>
                <w:rFonts w:ascii="Comic Sans MS" w:hAnsi="Comic Sans MS"/>
                <w:sz w:val="20"/>
                <w:szCs w:val="24"/>
              </w:rPr>
              <w:t xml:space="preserve"> day.</w:t>
            </w:r>
          </w:p>
        </w:tc>
      </w:tr>
      <w:tr w:rsidR="003E3605" w:rsidRPr="00EB02D2" w:rsidTr="000A0BF8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8"/>
            <w:shd w:val="clear" w:color="auto" w:fill="92D050"/>
          </w:tcPr>
          <w:p w:rsidR="00EB02D2" w:rsidRDefault="008761F9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  <w:r w:rsidR="0096761E">
              <w:rPr>
                <w:rFonts w:ascii="Comic Sans MS" w:hAnsi="Comic Sans MS"/>
                <w:sz w:val="20"/>
                <w:szCs w:val="20"/>
              </w:rPr>
              <w:t xml:space="preserve"> Look at POBBLE 365 and complete some of the tasks. </w:t>
            </w:r>
          </w:p>
          <w:p w:rsidR="00166934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4C3FDF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2308" w:type="dxa"/>
            <w:shd w:val="clear" w:color="auto" w:fill="9CC2E5" w:themeFill="accent1" w:themeFillTint="99"/>
          </w:tcPr>
          <w:p w:rsidR="005664AB" w:rsidRPr="00EB02D2" w:rsidRDefault="0068015B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1-digit number from 2 digits – crossing 10</w:t>
            </w:r>
          </w:p>
        </w:tc>
        <w:tc>
          <w:tcPr>
            <w:tcW w:w="3118" w:type="dxa"/>
            <w:gridSpan w:val="3"/>
            <w:shd w:val="clear" w:color="auto" w:fill="9CC2E5" w:themeFill="accent1" w:themeFillTint="99"/>
          </w:tcPr>
          <w:p w:rsidR="004055A3" w:rsidRPr="00EB02D2" w:rsidRDefault="0068015B" w:rsidP="00F42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1-digit number from a 3-digit number</w:t>
            </w:r>
          </w:p>
        </w:tc>
        <w:tc>
          <w:tcPr>
            <w:tcW w:w="3119" w:type="dxa"/>
            <w:gridSpan w:val="2"/>
            <w:shd w:val="clear" w:color="auto" w:fill="9CC2E5" w:themeFill="accent1" w:themeFillTint="99"/>
          </w:tcPr>
          <w:p w:rsidR="006A0DD1" w:rsidRPr="00EB02D2" w:rsidRDefault="0068015B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3-digit and 2-digit numbers – not crossing 10</w:t>
            </w:r>
          </w:p>
        </w:tc>
        <w:tc>
          <w:tcPr>
            <w:tcW w:w="3402" w:type="dxa"/>
            <w:shd w:val="clear" w:color="auto" w:fill="9CC2E5" w:themeFill="accent1" w:themeFillTint="99"/>
          </w:tcPr>
          <w:p w:rsidR="006A0DD1" w:rsidRPr="00EB02D2" w:rsidRDefault="0068015B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3-digit and 2 digit numbers – crossing 100</w:t>
            </w:r>
          </w:p>
        </w:tc>
        <w:tc>
          <w:tcPr>
            <w:tcW w:w="2027" w:type="dxa"/>
            <w:shd w:val="clear" w:color="auto" w:fill="9CC2E5" w:themeFill="accent1" w:themeFillTint="99"/>
          </w:tcPr>
          <w:p w:rsidR="00F425ED" w:rsidRPr="00EB02D2" w:rsidRDefault="00721AA2" w:rsidP="0028250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a 2-digit number from a 3 digit number – crossing 100</w:t>
            </w:r>
          </w:p>
        </w:tc>
      </w:tr>
      <w:tr w:rsidR="003E3605" w:rsidRPr="00EB02D2" w:rsidTr="000A0BF8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8"/>
            <w:shd w:val="clear" w:color="auto" w:fill="9CC2E5" w:themeFill="accent1" w:themeFillTint="99"/>
          </w:tcPr>
          <w:p w:rsidR="00F03D42" w:rsidRDefault="00F03D42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</w:t>
            </w:r>
            <w:r w:rsidR="0068015B">
              <w:rPr>
                <w:rStyle w:val="Hyperlink"/>
                <w:rFonts w:ascii="Comic Sans MS" w:hAnsi="Comic Sans MS"/>
                <w:sz w:val="20"/>
                <w:szCs w:val="20"/>
              </w:rPr>
              <w:t>s.com/homelearning/year-3/week-8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/</w:t>
            </w:r>
          </w:p>
          <w:p w:rsidR="00F00F84" w:rsidRP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4D94" w:rsidRPr="00EB02D2" w:rsidTr="004C3FDF">
        <w:trPr>
          <w:trHeight w:val="1779"/>
        </w:trPr>
        <w:tc>
          <w:tcPr>
            <w:tcW w:w="1515" w:type="dxa"/>
            <w:shd w:val="clear" w:color="auto" w:fill="CC99FF"/>
          </w:tcPr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308" w:type="dxa"/>
            <w:shd w:val="clear" w:color="auto" w:fill="CC99FF"/>
          </w:tcPr>
          <w:p w:rsidR="00DE4D94" w:rsidRPr="00B31B3B" w:rsidRDefault="00DE4D94" w:rsidP="009B7B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68015B" w:rsidRPr="00B31B3B" w:rsidRDefault="00DE4D94" w:rsidP="0068015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</w:t>
            </w:r>
            <w:r w:rsidR="0065722C"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create a circuit </w:t>
            </w:r>
          </w:p>
          <w:p w:rsidR="0065722C" w:rsidRPr="00B31B3B" w:rsidRDefault="0065722C" w:rsidP="0068015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722C" w:rsidRPr="00B31B3B" w:rsidRDefault="0065722C" w:rsidP="0065722C">
            <w:pPr>
              <w:rPr>
                <w:rFonts w:ascii="Comic Sans MS" w:hAnsi="Comic Sans MS"/>
                <w:sz w:val="20"/>
                <w:szCs w:val="20"/>
              </w:rPr>
            </w:pPr>
            <w:r w:rsidRPr="00B31B3B">
              <w:rPr>
                <w:rFonts w:ascii="Comic Sans MS" w:hAnsi="Comic Sans MS"/>
                <w:sz w:val="20"/>
                <w:szCs w:val="20"/>
              </w:rPr>
              <w:t xml:space="preserve">This will be in the form of a 10 minute workout, include running, skipping, hopping, and throwing. </w:t>
            </w:r>
          </w:p>
          <w:p w:rsidR="00DE4D94" w:rsidRPr="00B31B3B" w:rsidRDefault="00DE4D94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5722C" w:rsidRPr="00B31B3B" w:rsidRDefault="0065722C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5722C" w:rsidRDefault="0008640A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</w:t>
            </w:r>
          </w:p>
          <w:p w:rsidR="0008640A" w:rsidRDefault="0008640A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8640A" w:rsidRPr="00B31B3B" w:rsidRDefault="0008640A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C99FF"/>
          </w:tcPr>
          <w:p w:rsidR="00DE4D94" w:rsidRPr="00B31B3B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DE4D94" w:rsidRPr="00B31B3B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Say the Angelus</w:t>
            </w:r>
          </w:p>
          <w:p w:rsidR="00DE4D94" w:rsidRPr="00B31B3B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DE4D94" w:rsidRPr="00B31B3B" w:rsidRDefault="00B31B3B" w:rsidP="00B31B3B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Pr="00B31B3B">
              <w:rPr>
                <w:b/>
                <w:u w:val="single"/>
              </w:rPr>
              <w:t xml:space="preserve"> </w:t>
            </w: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know that Jesus taught his disciples the importance of forgiveness. </w:t>
            </w:r>
            <w:r w:rsidRPr="00B31B3B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B31B3B" w:rsidRPr="00B31B3B" w:rsidRDefault="00B31B3B" w:rsidP="00B31B3B">
            <w:pP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 w:rsidRPr="00B31B3B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Work with your grown up and interview each other as if you were a disciple and say why you have chosen to follow Jesus. Write speech bubbles reflecting your conversation.</w:t>
            </w:r>
          </w:p>
        </w:tc>
        <w:tc>
          <w:tcPr>
            <w:tcW w:w="2240" w:type="dxa"/>
            <w:gridSpan w:val="3"/>
            <w:shd w:val="clear" w:color="auto" w:fill="CC99FF"/>
          </w:tcPr>
          <w:p w:rsidR="00DE4D94" w:rsidRPr="00B31B3B" w:rsidRDefault="0065722C" w:rsidP="0047562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Music </w:t>
            </w:r>
          </w:p>
          <w:p w:rsidR="0068015B" w:rsidRPr="00B31B3B" w:rsidRDefault="00DE4D94" w:rsidP="0068015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65722C"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write a verse of our Christmas song, Dear Elizabeth </w:t>
            </w:r>
          </w:p>
          <w:p w:rsidR="0065722C" w:rsidRPr="00B31B3B" w:rsidRDefault="0065722C" w:rsidP="0068015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722C" w:rsidRPr="00B31B3B" w:rsidRDefault="0065722C" w:rsidP="0068015B">
            <w:pPr>
              <w:rPr>
                <w:rFonts w:ascii="Comic Sans MS" w:hAnsi="Comic Sans MS"/>
                <w:sz w:val="20"/>
                <w:szCs w:val="20"/>
              </w:rPr>
            </w:pPr>
            <w:r w:rsidRPr="00B31B3B">
              <w:rPr>
                <w:rFonts w:ascii="Comic Sans MS" w:hAnsi="Comic Sans MS"/>
                <w:sz w:val="20"/>
                <w:szCs w:val="20"/>
              </w:rPr>
              <w:t>Look at the PPT and sing the verses that are already there, then see if you can write the next verse.</w:t>
            </w:r>
          </w:p>
          <w:p w:rsidR="00DE4D94" w:rsidRPr="00B31B3B" w:rsidRDefault="00DE4D94" w:rsidP="0047562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CDACE6"/>
          </w:tcPr>
          <w:p w:rsidR="00DE4D94" w:rsidRPr="00B31B3B" w:rsidRDefault="00DE4D94" w:rsidP="00DE4D9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PSHE</w:t>
            </w:r>
          </w:p>
          <w:p w:rsidR="0068015B" w:rsidRPr="00B31B3B" w:rsidRDefault="00DE4D94" w:rsidP="0068015B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 xml:space="preserve">LO </w:t>
            </w:r>
            <w:r w:rsidR="0065722C"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>–</w:t>
            </w:r>
            <w:r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 xml:space="preserve"> </w:t>
            </w:r>
            <w:r w:rsidR="0065722C"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>to research the life of Rosa Parks</w:t>
            </w:r>
          </w:p>
          <w:p w:rsidR="00DE4D94" w:rsidRPr="00B31B3B" w:rsidRDefault="00DE4D94" w:rsidP="0068015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722C" w:rsidRPr="00B31B3B" w:rsidRDefault="004C3FDF" w:rsidP="0068015B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65722C" w:rsidRPr="00B31B3B">
                <w:rPr>
                  <w:rStyle w:val="Hyperlink"/>
                  <w:rFonts w:ascii="Comic Sans MS" w:hAnsi="Comic Sans MS"/>
                  <w:sz w:val="20"/>
                  <w:szCs w:val="20"/>
                  <w:u w:val="none"/>
                </w:rPr>
                <w:t>https://www.bbc.co.uk/teach/black-history-month-primary-and-secondary-resources/zjwf8xs</w:t>
              </w:r>
            </w:hyperlink>
            <w:r w:rsidR="0065722C" w:rsidRPr="00B31B3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shd w:val="clear" w:color="auto" w:fill="CC99FF"/>
          </w:tcPr>
          <w:p w:rsidR="00DE4D94" w:rsidRPr="00B31B3B" w:rsidRDefault="00DE4D94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DE4D94" w:rsidRPr="00B31B3B" w:rsidRDefault="00DE4D94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Focus of the Luminous Mysteries</w:t>
            </w:r>
          </w:p>
          <w:p w:rsidR="0068015B" w:rsidRPr="00B31B3B" w:rsidRDefault="00B31B3B" w:rsidP="0068015B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B31B3B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>LO: to</w:t>
            </w:r>
            <w:r w:rsidR="005E2F7F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know</w:t>
            </w:r>
            <w:r w:rsidRPr="00B31B3B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t</w:t>
            </w: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hat the parable of the prodigal son teaches us about the forgiveness of God.</w:t>
            </w:r>
          </w:p>
          <w:p w:rsidR="00DE4D94" w:rsidRDefault="00DE4D94" w:rsidP="009D1AB7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</w:p>
          <w:p w:rsidR="005E2F7F" w:rsidRDefault="00B31B3B" w:rsidP="00B31B3B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  <w:r w:rsidRPr="00B31B3B">
              <w:rPr>
                <w:rFonts w:ascii="Comic Sans MS" w:hAnsi="Comic Sans MS" w:cs="Arial"/>
                <w:sz w:val="20"/>
                <w:szCs w:val="20"/>
              </w:rPr>
              <w:t xml:space="preserve">Jesus sometimes used parables to help people understand the consequences of their choices and about the love and forgiveness of God. </w:t>
            </w:r>
          </w:p>
          <w:p w:rsidR="00B31B3B" w:rsidRPr="00B31B3B" w:rsidRDefault="005E2F7F" w:rsidP="00B31B3B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With someone at home, talk </w:t>
            </w:r>
            <w:r w:rsidR="004C3FDF">
              <w:rPr>
                <w:rFonts w:ascii="Comic Sans MS" w:hAnsi="Comic Sans MS" w:cs="Arial"/>
                <w:sz w:val="20"/>
                <w:szCs w:val="20"/>
              </w:rPr>
              <w:t xml:space="preserve">through the story of the prodigal son (provided in this week’s blended learning on the website), </w:t>
            </w:r>
            <w:bookmarkStart w:id="0" w:name="_GoBack"/>
            <w:bookmarkEnd w:id="0"/>
            <w:r>
              <w:rPr>
                <w:rFonts w:ascii="Comic Sans MS" w:hAnsi="Comic Sans MS" w:cs="Arial"/>
                <w:sz w:val="20"/>
                <w:szCs w:val="20"/>
              </w:rPr>
              <w:t>through the</w:t>
            </w:r>
            <w:r w:rsidR="00B31B3B" w:rsidRPr="00B31B3B">
              <w:rPr>
                <w:rFonts w:ascii="Comic Sans MS" w:hAnsi="Comic Sans MS" w:cs="Arial"/>
                <w:sz w:val="20"/>
                <w:szCs w:val="20"/>
              </w:rPr>
              <w:t xml:space="preserve"> different stages of the parable and the different attitudes of the characters involved at each stage. </w:t>
            </w:r>
            <w:r w:rsidR="00B31B3B">
              <w:rPr>
                <w:rFonts w:ascii="Comic Sans MS" w:hAnsi="Comic Sans MS" w:cs="Arial"/>
                <w:sz w:val="20"/>
                <w:szCs w:val="20"/>
              </w:rPr>
              <w:t>Retell the story, empathising with the characters.</w:t>
            </w:r>
          </w:p>
        </w:tc>
        <w:tc>
          <w:tcPr>
            <w:tcW w:w="2027" w:type="dxa"/>
            <w:shd w:val="clear" w:color="auto" w:fill="CC99FF"/>
          </w:tcPr>
          <w:p w:rsidR="00DE4D94" w:rsidRPr="00B31B3B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DE4D94" w:rsidRPr="00B31B3B" w:rsidRDefault="00DE4D94" w:rsidP="0068015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 </w:t>
            </w:r>
            <w:r w:rsidR="0065722C"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to complete the 10 minute work our.</w:t>
            </w:r>
          </w:p>
          <w:p w:rsidR="0065722C" w:rsidRPr="00B31B3B" w:rsidRDefault="0065722C" w:rsidP="0065722C">
            <w:pPr>
              <w:rPr>
                <w:rFonts w:ascii="Comic Sans MS" w:hAnsi="Comic Sans MS"/>
                <w:sz w:val="20"/>
                <w:szCs w:val="20"/>
              </w:rPr>
            </w:pPr>
            <w:r w:rsidRPr="00B31B3B">
              <w:rPr>
                <w:rFonts w:ascii="Comic Sans MS" w:hAnsi="Comic Sans MS"/>
                <w:sz w:val="20"/>
                <w:szCs w:val="20"/>
              </w:rPr>
              <w:t xml:space="preserve">Compete your 10 minute workout, include running, skipping, hopping, and throwing. </w:t>
            </w:r>
          </w:p>
          <w:p w:rsidR="0065722C" w:rsidRPr="00B31B3B" w:rsidRDefault="0065722C" w:rsidP="0068015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DE4D94" w:rsidRPr="00EB02D2" w:rsidRDefault="00DE4D94" w:rsidP="00A305DA">
      <w:pPr>
        <w:rPr>
          <w:sz w:val="20"/>
          <w:szCs w:val="20"/>
        </w:rPr>
      </w:pPr>
    </w:p>
    <w:sectPr w:rsidR="00DE4D94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2685"/>
    <w:rsid w:val="00076DA0"/>
    <w:rsid w:val="0008640A"/>
    <w:rsid w:val="000955E2"/>
    <w:rsid w:val="000A0BF8"/>
    <w:rsid w:val="000D7D6B"/>
    <w:rsid w:val="00105E03"/>
    <w:rsid w:val="00123402"/>
    <w:rsid w:val="00133252"/>
    <w:rsid w:val="00153AC8"/>
    <w:rsid w:val="00166934"/>
    <w:rsid w:val="001A49AD"/>
    <w:rsid w:val="001B63CC"/>
    <w:rsid w:val="001B7D10"/>
    <w:rsid w:val="001D31F8"/>
    <w:rsid w:val="001F1E49"/>
    <w:rsid w:val="001F7F3A"/>
    <w:rsid w:val="002007C3"/>
    <w:rsid w:val="00230972"/>
    <w:rsid w:val="00237D2B"/>
    <w:rsid w:val="00242146"/>
    <w:rsid w:val="00253900"/>
    <w:rsid w:val="00282508"/>
    <w:rsid w:val="00290F5F"/>
    <w:rsid w:val="002C2D15"/>
    <w:rsid w:val="002F0EB3"/>
    <w:rsid w:val="002F557F"/>
    <w:rsid w:val="00307684"/>
    <w:rsid w:val="003102D7"/>
    <w:rsid w:val="0036436B"/>
    <w:rsid w:val="00366C84"/>
    <w:rsid w:val="00371F56"/>
    <w:rsid w:val="00381A9F"/>
    <w:rsid w:val="00387A8C"/>
    <w:rsid w:val="003A3790"/>
    <w:rsid w:val="003C27C2"/>
    <w:rsid w:val="003E3605"/>
    <w:rsid w:val="003E67B5"/>
    <w:rsid w:val="004055A3"/>
    <w:rsid w:val="00414E4C"/>
    <w:rsid w:val="00431279"/>
    <w:rsid w:val="00434235"/>
    <w:rsid w:val="00444D38"/>
    <w:rsid w:val="004469C9"/>
    <w:rsid w:val="00455356"/>
    <w:rsid w:val="00464B12"/>
    <w:rsid w:val="00475621"/>
    <w:rsid w:val="00486FEF"/>
    <w:rsid w:val="00490013"/>
    <w:rsid w:val="004C0947"/>
    <w:rsid w:val="004C3FDF"/>
    <w:rsid w:val="004D0A17"/>
    <w:rsid w:val="004F03A7"/>
    <w:rsid w:val="005012ED"/>
    <w:rsid w:val="00553D57"/>
    <w:rsid w:val="005664AB"/>
    <w:rsid w:val="005A2519"/>
    <w:rsid w:val="005C1475"/>
    <w:rsid w:val="005E2F7F"/>
    <w:rsid w:val="00600407"/>
    <w:rsid w:val="00612A9B"/>
    <w:rsid w:val="0063277E"/>
    <w:rsid w:val="0065353D"/>
    <w:rsid w:val="0065722C"/>
    <w:rsid w:val="00663E15"/>
    <w:rsid w:val="00675ED8"/>
    <w:rsid w:val="006769A1"/>
    <w:rsid w:val="0068015B"/>
    <w:rsid w:val="00682E7F"/>
    <w:rsid w:val="00690BB6"/>
    <w:rsid w:val="006A0DD1"/>
    <w:rsid w:val="00721AA2"/>
    <w:rsid w:val="007322A0"/>
    <w:rsid w:val="007604DB"/>
    <w:rsid w:val="007759EE"/>
    <w:rsid w:val="00797593"/>
    <w:rsid w:val="007D2404"/>
    <w:rsid w:val="007F307A"/>
    <w:rsid w:val="0081041D"/>
    <w:rsid w:val="00873FF6"/>
    <w:rsid w:val="008761F9"/>
    <w:rsid w:val="00876F12"/>
    <w:rsid w:val="008B5998"/>
    <w:rsid w:val="008B6991"/>
    <w:rsid w:val="008D033F"/>
    <w:rsid w:val="008E40E0"/>
    <w:rsid w:val="00943D7E"/>
    <w:rsid w:val="00950BDF"/>
    <w:rsid w:val="009522C5"/>
    <w:rsid w:val="00954AAA"/>
    <w:rsid w:val="009645BB"/>
    <w:rsid w:val="0096761E"/>
    <w:rsid w:val="009B7B56"/>
    <w:rsid w:val="009D1AB7"/>
    <w:rsid w:val="009E2505"/>
    <w:rsid w:val="00A0240C"/>
    <w:rsid w:val="00A03478"/>
    <w:rsid w:val="00A06362"/>
    <w:rsid w:val="00A145EE"/>
    <w:rsid w:val="00A305DA"/>
    <w:rsid w:val="00AB573A"/>
    <w:rsid w:val="00B143C8"/>
    <w:rsid w:val="00B31B3B"/>
    <w:rsid w:val="00B34738"/>
    <w:rsid w:val="00BA242C"/>
    <w:rsid w:val="00BC5976"/>
    <w:rsid w:val="00BE20AF"/>
    <w:rsid w:val="00C32692"/>
    <w:rsid w:val="00C65984"/>
    <w:rsid w:val="00C70461"/>
    <w:rsid w:val="00C70656"/>
    <w:rsid w:val="00C7189B"/>
    <w:rsid w:val="00C72AF0"/>
    <w:rsid w:val="00C81FE6"/>
    <w:rsid w:val="00CB7953"/>
    <w:rsid w:val="00CD71CD"/>
    <w:rsid w:val="00CE5EF4"/>
    <w:rsid w:val="00D02D52"/>
    <w:rsid w:val="00D05830"/>
    <w:rsid w:val="00D336DC"/>
    <w:rsid w:val="00D3654C"/>
    <w:rsid w:val="00D64FF6"/>
    <w:rsid w:val="00D7665A"/>
    <w:rsid w:val="00D93F72"/>
    <w:rsid w:val="00DE2CE2"/>
    <w:rsid w:val="00DE4D94"/>
    <w:rsid w:val="00E17CC7"/>
    <w:rsid w:val="00E250FC"/>
    <w:rsid w:val="00E74B7A"/>
    <w:rsid w:val="00E87A4B"/>
    <w:rsid w:val="00E956B3"/>
    <w:rsid w:val="00EB02D2"/>
    <w:rsid w:val="00EC5C9E"/>
    <w:rsid w:val="00EE1134"/>
    <w:rsid w:val="00F00F84"/>
    <w:rsid w:val="00F03D42"/>
    <w:rsid w:val="00F16856"/>
    <w:rsid w:val="00F425ED"/>
    <w:rsid w:val="00F54963"/>
    <w:rsid w:val="00F65E79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4169B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black-history-month-primary-and-secondary-resources/zjwf8x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to-investigate-more-suffixes-past-and-present-tense-cnh30t?activity=video&amp;step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explore-complex-sentences-c8r34r?activity=video&amp;step=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Martin Breslin</cp:lastModifiedBy>
  <cp:revision>3</cp:revision>
  <cp:lastPrinted>2020-09-07T13:20:00Z</cp:lastPrinted>
  <dcterms:created xsi:type="dcterms:W3CDTF">2020-10-15T14:24:00Z</dcterms:created>
  <dcterms:modified xsi:type="dcterms:W3CDTF">2020-10-16T11:04:00Z</dcterms:modified>
</cp:coreProperties>
</file>