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F54963">
        <w:rPr>
          <w:rFonts w:ascii="Comic Sans MS" w:hAnsi="Comic Sans MS"/>
          <w:b/>
          <w:sz w:val="24"/>
        </w:rPr>
        <w:t>6</w:t>
      </w:r>
    </w:p>
    <w:p w:rsidR="00F00F84" w:rsidRPr="00EB02D2" w:rsidRDefault="00F5496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05/10</w:t>
      </w:r>
      <w:r w:rsidR="00F00F84">
        <w:rPr>
          <w:rFonts w:ascii="Comic Sans MS" w:hAnsi="Comic Sans MS"/>
          <w:b/>
          <w:sz w:val="24"/>
        </w:rPr>
        <w:t>/20</w:t>
      </w:r>
      <w:r w:rsidR="00BE20AF"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3129"/>
        <w:gridCol w:w="2722"/>
        <w:gridCol w:w="2977"/>
        <w:gridCol w:w="2693"/>
        <w:gridCol w:w="2453"/>
      </w:tblGrid>
      <w:tr w:rsidR="007F307A" w:rsidRPr="00EB02D2" w:rsidTr="00D64FF6">
        <w:trPr>
          <w:trHeight w:val="416"/>
        </w:trPr>
        <w:tc>
          <w:tcPr>
            <w:tcW w:w="1515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3129" w:type="dxa"/>
          </w:tcPr>
          <w:p w:rsidR="00EB02D2" w:rsidRPr="00EB02D2" w:rsidRDefault="00EB02D2" w:rsidP="00BE20AF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D64FF6">
              <w:rPr>
                <w:rFonts w:ascii="Comic Sans MS" w:hAnsi="Comic Sans MS"/>
                <w:b/>
              </w:rPr>
              <w:t xml:space="preserve"> 5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2722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D64FF6">
              <w:rPr>
                <w:rFonts w:ascii="Comic Sans MS" w:hAnsi="Comic Sans MS"/>
                <w:b/>
              </w:rPr>
              <w:t xml:space="preserve"> 5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D64FF6">
              <w:rPr>
                <w:rFonts w:ascii="Comic Sans MS" w:hAnsi="Comic Sans MS"/>
                <w:b/>
              </w:rPr>
              <w:t>October</w:t>
            </w:r>
          </w:p>
        </w:tc>
        <w:tc>
          <w:tcPr>
            <w:tcW w:w="2977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D64FF6">
              <w:rPr>
                <w:rFonts w:ascii="Comic Sans MS" w:hAnsi="Comic Sans MS"/>
                <w:b/>
              </w:rPr>
              <w:t xml:space="preserve"> 7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D64FF6">
              <w:rPr>
                <w:rFonts w:ascii="Comic Sans MS" w:hAnsi="Comic Sans MS"/>
                <w:b/>
              </w:rPr>
              <w:t>October</w:t>
            </w:r>
          </w:p>
        </w:tc>
        <w:tc>
          <w:tcPr>
            <w:tcW w:w="269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D64FF6">
              <w:rPr>
                <w:rFonts w:ascii="Comic Sans MS" w:hAnsi="Comic Sans MS"/>
                <w:b/>
              </w:rPr>
              <w:t xml:space="preserve"> 8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bookmarkStart w:id="0" w:name="_GoBack"/>
            <w:bookmarkEnd w:id="0"/>
            <w:r w:rsidR="00D64FF6">
              <w:rPr>
                <w:rFonts w:ascii="Comic Sans MS" w:hAnsi="Comic Sans MS"/>
                <w:b/>
              </w:rPr>
              <w:t>October</w:t>
            </w:r>
          </w:p>
        </w:tc>
        <w:tc>
          <w:tcPr>
            <w:tcW w:w="245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D64FF6">
              <w:rPr>
                <w:rFonts w:ascii="Comic Sans MS" w:hAnsi="Comic Sans MS"/>
                <w:b/>
              </w:rPr>
              <w:t xml:space="preserve"> 9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D64FF6">
              <w:rPr>
                <w:rFonts w:ascii="Comic Sans MS" w:hAnsi="Comic Sans MS"/>
                <w:b/>
              </w:rPr>
              <w:t>October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</w:p>
        </w:tc>
      </w:tr>
      <w:tr w:rsidR="007F307A" w:rsidRPr="00EB02D2" w:rsidTr="00D64FF6">
        <w:trPr>
          <w:trHeight w:val="4526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129" w:type="dxa"/>
            <w:shd w:val="clear" w:color="auto" w:fill="92D050"/>
          </w:tcPr>
          <w:p w:rsidR="00133252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EC5C9E" w:rsidRDefault="00EC5C9E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revise compound sentences </w:t>
            </w:r>
          </w:p>
          <w:p w:rsidR="00EC5C9E" w:rsidRPr="007F307A" w:rsidRDefault="00EC5C9E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Default="008761F9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307A"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:rsidR="00F54963" w:rsidRPr="007F307A" w:rsidRDefault="00F54963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Pr="000B0B5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https://classroom.thenational.academy/lessons/to-revise-compound-sentences-c4t3jd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F307A" w:rsidRPr="007F307A" w:rsidRDefault="007F307A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54963" w:rsidRDefault="00F54963" w:rsidP="001F7F3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Pr="007F307A" w:rsidRDefault="0065353D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EC5C9E" w:rsidRDefault="001A49AD" w:rsidP="00F549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A49AD">
              <w:rPr>
                <w:rFonts w:ascii="Comic Sans MS" w:hAnsi="Comic Sans MS"/>
                <w:b/>
                <w:sz w:val="20"/>
                <w:szCs w:val="20"/>
              </w:rPr>
              <w:t xml:space="preserve">Words with the sound </w:t>
            </w:r>
            <w:r w:rsidR="00EC5C9E">
              <w:rPr>
                <w:rFonts w:ascii="Comic Sans MS" w:hAnsi="Comic Sans MS"/>
                <w:b/>
                <w:sz w:val="20"/>
                <w:szCs w:val="20"/>
              </w:rPr>
              <w:t>–</w:t>
            </w:r>
          </w:p>
          <w:p w:rsidR="001A49AD" w:rsidRPr="001A49AD" w:rsidRDefault="00EC5C9E" w:rsidP="00954AAA">
            <w:pPr>
              <w:rPr>
                <w:rFonts w:ascii="Comic Sans MS" w:hAnsi="Comic Sans MS"/>
                <w:sz w:val="20"/>
                <w:szCs w:val="20"/>
              </w:rPr>
            </w:pPr>
            <w:r w:rsidRPr="00954AAA">
              <w:rPr>
                <w:rFonts w:ascii="Comic Sans MS" w:hAnsi="Comic Sans MS"/>
                <w:sz w:val="20"/>
                <w:szCs w:val="20"/>
              </w:rPr>
              <w:t>Here, hear,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54AAA">
              <w:rPr>
                <w:rFonts w:ascii="Comic Sans MS" w:hAnsi="Comic Sans MS"/>
                <w:sz w:val="20"/>
                <w:szCs w:val="20"/>
              </w:rPr>
              <w:t>heel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954AAA">
              <w:rPr>
                <w:rFonts w:ascii="Comic Sans MS" w:hAnsi="Comic Sans MS"/>
                <w:sz w:val="20"/>
                <w:szCs w:val="20"/>
              </w:rPr>
              <w:t>heal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954AAA">
              <w:rPr>
                <w:rFonts w:ascii="Comic Sans MS" w:hAnsi="Comic Sans MS"/>
                <w:sz w:val="20"/>
                <w:szCs w:val="20"/>
              </w:rPr>
              <w:t>main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954AAA">
              <w:rPr>
                <w:rFonts w:ascii="Comic Sans MS" w:hAnsi="Comic Sans MS"/>
                <w:sz w:val="20"/>
                <w:szCs w:val="20"/>
              </w:rPr>
              <w:t>mane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954AAA">
              <w:rPr>
                <w:rFonts w:ascii="Comic Sans MS" w:hAnsi="Comic Sans MS"/>
                <w:sz w:val="20"/>
                <w:szCs w:val="20"/>
              </w:rPr>
              <w:t>mail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954AAA">
              <w:rPr>
                <w:rFonts w:ascii="Comic Sans MS" w:hAnsi="Comic Sans MS"/>
                <w:sz w:val="20"/>
                <w:szCs w:val="20"/>
              </w:rPr>
              <w:t>male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954AAA">
              <w:rPr>
                <w:rFonts w:ascii="Comic Sans MS" w:hAnsi="Comic Sans MS"/>
                <w:sz w:val="20"/>
                <w:szCs w:val="20"/>
              </w:rPr>
              <w:t>knot</w:t>
            </w:r>
            <w:r w:rsidR="00954AAA" w:rsidRPr="00954AA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954AAA">
              <w:rPr>
                <w:rFonts w:ascii="Comic Sans MS" w:hAnsi="Comic Sans MS"/>
                <w:sz w:val="20"/>
                <w:szCs w:val="20"/>
              </w:rPr>
              <w:t>not</w:t>
            </w:r>
          </w:p>
        </w:tc>
        <w:tc>
          <w:tcPr>
            <w:tcW w:w="2722" w:type="dxa"/>
            <w:shd w:val="clear" w:color="auto" w:fill="92D050"/>
          </w:tcPr>
          <w:p w:rsidR="008E40E0" w:rsidRDefault="008E40E0" w:rsidP="008E40E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8E40E0" w:rsidRDefault="008E40E0" w:rsidP="008E40E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LO- to use reference books </w:t>
            </w:r>
          </w:p>
          <w:p w:rsidR="008E40E0" w:rsidRDefault="008E40E0" w:rsidP="008E40E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7" w:history="1">
              <w:r w:rsidRPr="000B0B5D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https://classroom.thenational.academy/lessons/to-develop-reading-for-pleasure-cgukgt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8E40E0" w:rsidRDefault="008E40E0" w:rsidP="008E40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54AAA">
              <w:rPr>
                <w:rFonts w:ascii="Comic Sans MS" w:hAnsi="Comic Sans MS"/>
                <w:sz w:val="20"/>
                <w:szCs w:val="20"/>
              </w:rPr>
              <w:t>Think about the settings in the stories that you have read.</w:t>
            </w:r>
          </w:p>
          <w:p w:rsidR="008E40E0" w:rsidRDefault="008E40E0" w:rsidP="008E40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954AAA" w:rsidRDefault="008E40E0" w:rsidP="008E40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Perseus, use dictionary to look up unfamiliar words. Use thesaurus to find synonyms. Use and atlas to locate Greece and Crete.</w:t>
            </w:r>
          </w:p>
          <w:p w:rsidR="00E956B3" w:rsidRPr="00BE20AF" w:rsidRDefault="00E956B3" w:rsidP="008E40E0">
            <w:pPr>
              <w:rPr>
                <w:rFonts w:ascii="Comic Sans MS" w:hAnsi="Comic Sans MS" w:cs="Calibri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2D050"/>
          </w:tcPr>
          <w:p w:rsidR="00EE1134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8E40E0" w:rsidRDefault="000A0BF8" w:rsidP="008E40E0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63277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</w:t>
            </w:r>
            <w:r w:rsidR="008E40E0" w:rsidRPr="00954AAA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explore different settings in Greek myths.</w:t>
            </w:r>
          </w:p>
          <w:p w:rsidR="008E40E0" w:rsidRDefault="008E40E0" w:rsidP="008E40E0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8E40E0" w:rsidRPr="00954AAA" w:rsidRDefault="008E40E0" w:rsidP="008E40E0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R</w:t>
            </w:r>
            <w:r w:rsidRPr="00954AAA">
              <w:rPr>
                <w:rFonts w:ascii="Comic Sans MS" w:hAnsi="Comic Sans MS" w:cs="Calibri"/>
                <w:sz w:val="20"/>
                <w:szCs w:val="20"/>
              </w:rPr>
              <w:t xml:space="preserve">ead Perseus’ quest. Compare the different settings </w:t>
            </w:r>
            <w:r>
              <w:rPr>
                <w:rFonts w:ascii="Comic Sans MS" w:hAnsi="Comic Sans MS" w:cs="Calibri"/>
                <w:sz w:val="20"/>
                <w:szCs w:val="20"/>
              </w:rPr>
              <w:t xml:space="preserve">that you have read about </w:t>
            </w:r>
            <w:r w:rsidRPr="00954AAA">
              <w:rPr>
                <w:rFonts w:ascii="Comic Sans MS" w:hAnsi="Comic Sans MS" w:cs="Calibri"/>
                <w:sz w:val="20"/>
                <w:szCs w:val="20"/>
              </w:rPr>
              <w:t>so far</w:t>
            </w:r>
            <w:r>
              <w:rPr>
                <w:rFonts w:ascii="Comic Sans MS" w:hAnsi="Comic Sans MS" w:cs="Calibri"/>
                <w:sz w:val="20"/>
                <w:szCs w:val="20"/>
              </w:rPr>
              <w:t>, for example Pandora, Theseus</w:t>
            </w:r>
            <w:r w:rsidRPr="00954AAA">
              <w:rPr>
                <w:rFonts w:ascii="Comic Sans MS" w:hAnsi="Comic Sans MS" w:cs="Calibri"/>
                <w:sz w:val="20"/>
                <w:szCs w:val="20"/>
              </w:rPr>
              <w:t xml:space="preserve">. </w:t>
            </w:r>
          </w:p>
          <w:p w:rsidR="008E40E0" w:rsidRPr="00954AAA" w:rsidRDefault="008E40E0" w:rsidP="008E40E0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954AAA">
              <w:rPr>
                <w:rFonts w:ascii="Comic Sans MS" w:hAnsi="Comic Sans MS" w:cs="Calibri"/>
                <w:sz w:val="20"/>
                <w:szCs w:val="20"/>
              </w:rPr>
              <w:t>Look at im</w:t>
            </w:r>
            <w:r>
              <w:rPr>
                <w:rFonts w:ascii="Comic Sans MS" w:hAnsi="Comic Sans MS" w:cs="Calibri"/>
                <w:sz w:val="20"/>
                <w:szCs w:val="20"/>
              </w:rPr>
              <w:t>ages of the different settings, you can find these in the PowerPoint. Using adjectives and your knowledge of compound sentences, write a description to accompany an image.</w:t>
            </w:r>
          </w:p>
          <w:p w:rsidR="0063277E" w:rsidRPr="007F307A" w:rsidRDefault="0063277E" w:rsidP="00F549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92D050"/>
          </w:tcPr>
          <w:p w:rsidR="00EB02D2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7759EE" w:rsidRDefault="000A0BF8" w:rsidP="00675ED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>LO</w:t>
            </w:r>
            <w:r w:rsidR="00BC5976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: </w:t>
            </w:r>
            <w:r w:rsidR="008E40E0">
              <w:rPr>
                <w:rFonts w:ascii="Comic Sans MS" w:hAnsi="Comic Sans MS"/>
                <w:b/>
                <w:sz w:val="20"/>
                <w:szCs w:val="20"/>
                <w:u w:val="single"/>
              </w:rPr>
              <w:t>to</w:t>
            </w:r>
            <w:r w:rsidR="00BC5976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8E40E0">
              <w:rPr>
                <w:rFonts w:ascii="Comic Sans MS" w:hAnsi="Comic Sans MS"/>
                <w:b/>
                <w:sz w:val="20"/>
                <w:szCs w:val="20"/>
                <w:u w:val="single"/>
              </w:rPr>
              <w:t>plan and edit</w:t>
            </w:r>
            <w:r w:rsidR="00F5496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a setting for a Greek Myth</w:t>
            </w:r>
          </w:p>
          <w:p w:rsidR="00BC5976" w:rsidRDefault="00BC5976" w:rsidP="00BC597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64FF6" w:rsidRDefault="00D64FF6" w:rsidP="00D64FF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Using all that you have learned about myths, p</w:t>
            </w:r>
            <w:r w:rsidRPr="00D64FF6">
              <w:rPr>
                <w:rFonts w:ascii="Comic Sans MS" w:hAnsi="Comic Sans MS"/>
                <w:sz w:val="20"/>
                <w:szCs w:val="20"/>
                <w:lang w:val="en-US"/>
              </w:rPr>
              <w:t>lan a description of a Greek mythical setting. Carefully choose interesting adjectives and adverbs. Include compound sentences.</w:t>
            </w:r>
          </w:p>
          <w:p w:rsidR="00D64FF6" w:rsidRPr="00D64FF6" w:rsidRDefault="00D64FF6" w:rsidP="00D64FF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Think back to Tuesday, you learned how to use reference books, use the thesaurus to help you edit and improve your plan.</w:t>
            </w:r>
          </w:p>
          <w:p w:rsidR="00D64FF6" w:rsidRDefault="00D64FF6" w:rsidP="00BC597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BC5976" w:rsidRDefault="008E40E0" w:rsidP="00BC59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92D050"/>
          </w:tcPr>
          <w:p w:rsidR="005A2519" w:rsidRDefault="008E40E0" w:rsidP="00F03D42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 xml:space="preserve">Writing </w:t>
            </w:r>
          </w:p>
          <w:p w:rsidR="00D64FF6" w:rsidRDefault="00675ED8" w:rsidP="008E40E0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</w:t>
            </w:r>
            <w:r w:rsidR="008E40E0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to publish a piece of descriptive writing.</w:t>
            </w:r>
          </w:p>
          <w:p w:rsidR="00D64FF6" w:rsidRDefault="00D64FF6" w:rsidP="008E40E0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</w:p>
          <w:p w:rsidR="00D64FF6" w:rsidRDefault="00D64FF6" w:rsidP="008E40E0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</w:p>
          <w:p w:rsidR="00105E03" w:rsidRPr="00D64FF6" w:rsidRDefault="00D64FF6" w:rsidP="008E40E0">
            <w:pPr>
              <w:rPr>
                <w:rFonts w:ascii="Comic Sans MS" w:hAnsi="Comic Sans MS"/>
                <w:sz w:val="20"/>
                <w:szCs w:val="24"/>
              </w:rPr>
            </w:pPr>
            <w:r w:rsidRPr="00D64FF6">
              <w:rPr>
                <w:rFonts w:ascii="Comic Sans MS" w:hAnsi="Comic Sans MS" w:cs="Calibri"/>
                <w:sz w:val="20"/>
                <w:szCs w:val="20"/>
              </w:rPr>
              <w:t>In your very best handwriting, publish your writing. You may choose to illustrate your work as this will enhance the readers understanding of your writing.</w:t>
            </w:r>
            <w:r w:rsidR="008E40E0" w:rsidRPr="00D64FF6">
              <w:rPr>
                <w:rFonts w:ascii="Comic Sans MS" w:hAnsi="Comic Sans MS" w:cs="Calibri"/>
                <w:sz w:val="20"/>
                <w:szCs w:val="20"/>
              </w:rPr>
              <w:t xml:space="preserve"> </w:t>
            </w:r>
          </w:p>
        </w:tc>
      </w:tr>
      <w:tr w:rsidR="003E3605" w:rsidRPr="00EB02D2" w:rsidTr="000A0BF8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5"/>
            <w:shd w:val="clear" w:color="auto" w:fill="92D050"/>
          </w:tcPr>
          <w:p w:rsidR="00EB02D2" w:rsidRDefault="008761F9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</w:p>
          <w:p w:rsidR="00166934" w:rsidRPr="00EB02D2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D64FF6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129" w:type="dxa"/>
            <w:shd w:val="clear" w:color="auto" w:fill="9CC2E5" w:themeFill="accent1" w:themeFillTint="99"/>
          </w:tcPr>
          <w:p w:rsidR="005664AB" w:rsidRPr="00EB02D2" w:rsidRDefault="009D1AB7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and subtract multiples of 100</w:t>
            </w:r>
          </w:p>
        </w:tc>
        <w:tc>
          <w:tcPr>
            <w:tcW w:w="2722" w:type="dxa"/>
            <w:shd w:val="clear" w:color="auto" w:fill="9CC2E5" w:themeFill="accent1" w:themeFillTint="99"/>
          </w:tcPr>
          <w:p w:rsidR="004055A3" w:rsidRPr="00EB02D2" w:rsidRDefault="009D1AB7" w:rsidP="00F42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 and subtract 1s 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6A0DD1" w:rsidRPr="00EB02D2" w:rsidRDefault="009D1AB7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 a 2-digit and 1-digit number – not crossing 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:rsidR="006A0DD1" w:rsidRPr="00EB02D2" w:rsidRDefault="009D1AB7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 2-digit and 1-digit number – crossing 10</w:t>
            </w:r>
          </w:p>
        </w:tc>
        <w:tc>
          <w:tcPr>
            <w:tcW w:w="2453" w:type="dxa"/>
            <w:shd w:val="clear" w:color="auto" w:fill="9CC2E5" w:themeFill="accent1" w:themeFillTint="99"/>
          </w:tcPr>
          <w:p w:rsidR="00F425ED" w:rsidRPr="00EB02D2" w:rsidRDefault="009D1AB7" w:rsidP="003E36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 3-digit and 1-digit number – crossing 10</w:t>
            </w:r>
          </w:p>
        </w:tc>
      </w:tr>
      <w:tr w:rsidR="003E3605" w:rsidRPr="00EB02D2" w:rsidTr="000A0BF8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5"/>
            <w:shd w:val="clear" w:color="auto" w:fill="9CC2E5" w:themeFill="accent1" w:themeFillTint="99"/>
          </w:tcPr>
          <w:p w:rsidR="00F03D42" w:rsidRDefault="00F03D42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="00166934">
              <w:t xml:space="preserve"> 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</w:t>
            </w:r>
            <w:r w:rsidR="009D1AB7">
              <w:rPr>
                <w:rStyle w:val="Hyperlink"/>
                <w:rFonts w:ascii="Comic Sans MS" w:hAnsi="Comic Sans MS"/>
                <w:sz w:val="20"/>
                <w:szCs w:val="20"/>
              </w:rPr>
              <w:t>s.com/homelearning/year-3/week-5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/</w:t>
            </w:r>
          </w:p>
          <w:p w:rsidR="00F00F84" w:rsidRP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D64FF6">
        <w:trPr>
          <w:trHeight w:val="1779"/>
        </w:trPr>
        <w:tc>
          <w:tcPr>
            <w:tcW w:w="1515" w:type="dxa"/>
            <w:shd w:val="clear" w:color="auto" w:fill="CC99FF"/>
          </w:tcPr>
          <w:p w:rsidR="00A0240C" w:rsidRPr="00E87A4B" w:rsidRDefault="00F03D4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87A4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A0240C" w:rsidRPr="00E87A4B" w:rsidRDefault="00A0240C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129" w:type="dxa"/>
            <w:shd w:val="clear" w:color="auto" w:fill="CC99FF"/>
          </w:tcPr>
          <w:p w:rsidR="009B7B56" w:rsidRPr="00CE5EF4" w:rsidRDefault="009B7B56" w:rsidP="009B7B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3C27C2" w:rsidRPr="00CE5EF4" w:rsidRDefault="00CE5EF4" w:rsidP="009D1AB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sz w:val="20"/>
                <w:szCs w:val="20"/>
                <w:u w:val="single"/>
              </w:rPr>
              <w:t>LO – to practice running techniques.</w:t>
            </w:r>
          </w:p>
          <w:p w:rsidR="00CE5EF4" w:rsidRPr="00CE5EF4" w:rsidRDefault="00CE5EF4" w:rsidP="009D1AB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CE5EF4" w:rsidRPr="00CE5EF4" w:rsidRDefault="00CE5EF4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F4">
              <w:rPr>
                <w:rFonts w:ascii="Comic Sans MS" w:hAnsi="Comic Sans MS"/>
                <w:sz w:val="20"/>
                <w:szCs w:val="20"/>
              </w:rPr>
              <w:t>How many ways can you run? Which is the fastest? How fast can you run 100m?</w:t>
            </w:r>
          </w:p>
        </w:tc>
        <w:tc>
          <w:tcPr>
            <w:tcW w:w="2722" w:type="dxa"/>
            <w:shd w:val="clear" w:color="auto" w:fill="CC99FF"/>
          </w:tcPr>
          <w:p w:rsidR="007322A0" w:rsidRPr="00CE5EF4" w:rsidRDefault="00F03D42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F16856" w:rsidRDefault="00F16856" w:rsidP="00F16856">
            <w:pPr>
              <w:widowControl w:val="0"/>
              <w:rPr>
                <w:rFonts w:ascii="Comic Sans MS" w:eastAsia="Times New Roman" w:hAnsi="Comic Sans MS" w:cs="Times New Roman"/>
                <w:sz w:val="20"/>
                <w:szCs w:val="20"/>
                <w:u w:val="single"/>
                <w:lang w:eastAsia="en-GB"/>
              </w:rPr>
            </w:pPr>
            <w:r w:rsidRPr="00CE5EF4">
              <w:rPr>
                <w:rFonts w:ascii="Comic Sans MS" w:eastAsia="Times New Roman" w:hAnsi="Comic Sans MS" w:cs="Times New Roman"/>
                <w:sz w:val="20"/>
                <w:szCs w:val="20"/>
                <w:u w:val="single"/>
                <w:lang w:eastAsia="en-GB"/>
              </w:rPr>
              <w:t xml:space="preserve">LO: to </w:t>
            </w:r>
            <w:r w:rsidR="009D1AB7" w:rsidRPr="00CE5EF4">
              <w:rPr>
                <w:rFonts w:ascii="Comic Sans MS" w:eastAsia="Times New Roman" w:hAnsi="Comic Sans MS" w:cs="Times New Roman"/>
                <w:sz w:val="20"/>
                <w:szCs w:val="20"/>
                <w:u w:val="single"/>
                <w:lang w:eastAsia="en-GB"/>
              </w:rPr>
              <w:t>know the different parts of Mass</w:t>
            </w:r>
            <w:r w:rsidR="00CE5EF4">
              <w:rPr>
                <w:rFonts w:ascii="Comic Sans MS" w:eastAsia="Times New Roman" w:hAnsi="Comic Sans MS" w:cs="Times New Roman"/>
                <w:sz w:val="20"/>
                <w:szCs w:val="20"/>
                <w:u w:val="single"/>
                <w:lang w:eastAsia="en-GB"/>
              </w:rPr>
              <w:t xml:space="preserve">. </w:t>
            </w:r>
          </w:p>
          <w:p w:rsidR="00CE5EF4" w:rsidRDefault="00CE5EF4" w:rsidP="00F16856">
            <w:pPr>
              <w:widowControl w:val="0"/>
              <w:rPr>
                <w:rFonts w:ascii="Comic Sans MS" w:eastAsia="Times New Roman" w:hAnsi="Comic Sans MS" w:cs="Times New Roman"/>
                <w:sz w:val="20"/>
                <w:szCs w:val="20"/>
                <w:u w:val="single"/>
                <w:lang w:eastAsia="en-GB"/>
              </w:rPr>
            </w:pPr>
          </w:p>
          <w:p w:rsidR="00CE5EF4" w:rsidRPr="00CE5EF4" w:rsidRDefault="00CE5EF4" w:rsidP="00F16856">
            <w:pPr>
              <w:widowControl w:val="0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CE5EF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Look at the work sheet and sequence the order of our Mass. Think about how we plan and prepare Prayer Services in Class, can you try and plan a prayer service?</w:t>
            </w:r>
          </w:p>
          <w:p w:rsidR="00B143C8" w:rsidRPr="00CE5EF4" w:rsidRDefault="00B143C8" w:rsidP="00B143C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F16856" w:rsidRPr="00CE5EF4" w:rsidRDefault="009D1AB7" w:rsidP="00CE5EF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:rsidR="00CE5EF4" w:rsidRDefault="00CE5EF4" w:rsidP="00CE5EF4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sz w:val="20"/>
                <w:szCs w:val="20"/>
                <w:u w:val="single"/>
              </w:rPr>
              <w:t>LO – to know the national anthem of Singapore.</w:t>
            </w:r>
          </w:p>
          <w:p w:rsidR="00CE5EF4" w:rsidRDefault="00CE5EF4" w:rsidP="00CE5EF4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CE5EF4" w:rsidRPr="00CE5EF4" w:rsidRDefault="00CE5EF4" w:rsidP="00CE5E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F4">
              <w:rPr>
                <w:rFonts w:ascii="Comic Sans MS" w:hAnsi="Comic Sans MS"/>
                <w:sz w:val="20"/>
                <w:szCs w:val="20"/>
              </w:rPr>
              <w:t xml:space="preserve">Researcb the flag of Singapore, draw it and name the different instruments you can hear in the anthem </w:t>
            </w:r>
          </w:p>
        </w:tc>
        <w:tc>
          <w:tcPr>
            <w:tcW w:w="2693" w:type="dxa"/>
            <w:shd w:val="clear" w:color="auto" w:fill="CC99FF"/>
          </w:tcPr>
          <w:p w:rsidR="0036436B" w:rsidRPr="00CE5EF4" w:rsidRDefault="00F03D42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CE5EF4" w:rsidRPr="00CE5EF4" w:rsidRDefault="000D7D6B" w:rsidP="00CE5EF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u w:val="single"/>
                <w:lang w:eastAsia="en-GB"/>
                <w14:cntxtAlts/>
              </w:rPr>
            </w:pPr>
            <w:r w:rsidRPr="00CE5EF4">
              <w:rPr>
                <w:rFonts w:ascii="Comic Sans MS" w:hAnsi="Comic Sans MS" w:cs="Arial"/>
                <w:sz w:val="20"/>
                <w:szCs w:val="20"/>
                <w:u w:val="single"/>
              </w:rPr>
              <w:t xml:space="preserve">LO: </w:t>
            </w:r>
            <w:r w:rsidR="00CE5EF4" w:rsidRPr="00CE5EF4">
              <w:rPr>
                <w:rFonts w:ascii="Comic Sans MS" w:hAnsi="Comic Sans MS" w:cs="Arial"/>
                <w:sz w:val="20"/>
                <w:szCs w:val="20"/>
                <w:u w:val="single"/>
              </w:rPr>
              <w:t>to</w:t>
            </w:r>
            <w:r w:rsidR="00CE5EF4" w:rsidRPr="00CE5EF4">
              <w:rPr>
                <w:rFonts w:ascii="Comic Sans MS" w:eastAsia="Times New Roman" w:hAnsi="Comic Sans MS" w:cs="Times New Roman"/>
                <w:color w:val="000000"/>
                <w:kern w:val="28"/>
                <w:sz w:val="20"/>
                <w:szCs w:val="20"/>
                <w:u w:val="single"/>
                <w:lang w:eastAsia="en-GB"/>
                <w14:cntxtAlts/>
              </w:rPr>
              <w:t xml:space="preserve"> know that the Rosary is a special prayer that Catholic Christians say</w:t>
            </w:r>
          </w:p>
          <w:p w:rsidR="00166934" w:rsidRDefault="00166934" w:rsidP="009D1AB7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</w:p>
          <w:p w:rsidR="00CE5EF4" w:rsidRPr="00CE5EF4" w:rsidRDefault="00CE5EF4" w:rsidP="009D1AB7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Look at the PowerPoint of the Rosary, who can you share the Rosary with? </w:t>
            </w:r>
            <w:r w:rsidR="00BA242C">
              <w:rPr>
                <w:rFonts w:ascii="Comic Sans MS" w:hAnsi="Comic Sans MS" w:cs="Arial"/>
                <w:sz w:val="20"/>
                <w:szCs w:val="20"/>
              </w:rPr>
              <w:t>What at the Sacred Mysteries? Say the Rosary with your family.</w:t>
            </w:r>
          </w:p>
        </w:tc>
        <w:tc>
          <w:tcPr>
            <w:tcW w:w="2453" w:type="dxa"/>
            <w:shd w:val="clear" w:color="auto" w:fill="CC99FF"/>
          </w:tcPr>
          <w:p w:rsidR="0036436B" w:rsidRPr="00CE5EF4" w:rsidRDefault="00F03D42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CE5EF4" w:rsidRPr="00CE5EF4" w:rsidRDefault="00CE5EF4" w:rsidP="00CE5EF4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sz w:val="20"/>
                <w:szCs w:val="20"/>
                <w:u w:val="single"/>
              </w:rPr>
              <w:t xml:space="preserve">LO – to </w:t>
            </w:r>
            <w:r w:rsidRPr="00CE5EF4">
              <w:rPr>
                <w:rFonts w:ascii="Comic Sans MS" w:hAnsi="Comic Sans MS"/>
                <w:sz w:val="20"/>
                <w:szCs w:val="20"/>
                <w:u w:val="single"/>
              </w:rPr>
              <w:t xml:space="preserve">improve </w:t>
            </w:r>
            <w:r w:rsidRPr="00CE5EF4">
              <w:rPr>
                <w:rFonts w:ascii="Comic Sans MS" w:hAnsi="Comic Sans MS"/>
                <w:sz w:val="20"/>
                <w:szCs w:val="20"/>
                <w:u w:val="single"/>
              </w:rPr>
              <w:t>running techniques.</w:t>
            </w:r>
          </w:p>
          <w:p w:rsidR="00CE5EF4" w:rsidRPr="00CE5EF4" w:rsidRDefault="00CE5EF4" w:rsidP="00CE5EF4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9B7B56" w:rsidRPr="00CE5EF4" w:rsidRDefault="00CE5EF4" w:rsidP="00CE5EF4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E5EF4">
              <w:rPr>
                <w:rFonts w:ascii="Comic Sans MS" w:hAnsi="Comic Sans MS"/>
                <w:sz w:val="20"/>
                <w:szCs w:val="20"/>
              </w:rPr>
              <w:t>After practicing this week, h</w:t>
            </w:r>
            <w:r w:rsidRPr="00CE5EF4">
              <w:rPr>
                <w:rFonts w:ascii="Comic Sans MS" w:hAnsi="Comic Sans MS"/>
                <w:sz w:val="20"/>
                <w:szCs w:val="20"/>
              </w:rPr>
              <w:t>ow fast can you run 100m?</w:t>
            </w:r>
          </w:p>
        </w:tc>
      </w:tr>
    </w:tbl>
    <w:p w:rsidR="00EB02D2" w:rsidRPr="00EB02D2" w:rsidRDefault="00EB02D2" w:rsidP="00A305DA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2685"/>
    <w:rsid w:val="00076DA0"/>
    <w:rsid w:val="000955E2"/>
    <w:rsid w:val="000A0BF8"/>
    <w:rsid w:val="000D7D6B"/>
    <w:rsid w:val="00105E03"/>
    <w:rsid w:val="00123402"/>
    <w:rsid w:val="00133252"/>
    <w:rsid w:val="00153AC8"/>
    <w:rsid w:val="00166934"/>
    <w:rsid w:val="001A49AD"/>
    <w:rsid w:val="001B63CC"/>
    <w:rsid w:val="001D31F8"/>
    <w:rsid w:val="001F1E49"/>
    <w:rsid w:val="001F7F3A"/>
    <w:rsid w:val="00230972"/>
    <w:rsid w:val="00237D2B"/>
    <w:rsid w:val="00242146"/>
    <w:rsid w:val="00253900"/>
    <w:rsid w:val="002F0EB3"/>
    <w:rsid w:val="002F557F"/>
    <w:rsid w:val="00307684"/>
    <w:rsid w:val="003102D7"/>
    <w:rsid w:val="0036436B"/>
    <w:rsid w:val="00366C84"/>
    <w:rsid w:val="00371F56"/>
    <w:rsid w:val="00387A8C"/>
    <w:rsid w:val="003C27C2"/>
    <w:rsid w:val="003E3605"/>
    <w:rsid w:val="003E67B5"/>
    <w:rsid w:val="004055A3"/>
    <w:rsid w:val="00414E4C"/>
    <w:rsid w:val="00434235"/>
    <w:rsid w:val="00444D38"/>
    <w:rsid w:val="004469C9"/>
    <w:rsid w:val="00455356"/>
    <w:rsid w:val="00464B12"/>
    <w:rsid w:val="00486FEF"/>
    <w:rsid w:val="00490013"/>
    <w:rsid w:val="004C0947"/>
    <w:rsid w:val="004D0A17"/>
    <w:rsid w:val="004F03A7"/>
    <w:rsid w:val="005012ED"/>
    <w:rsid w:val="00553D57"/>
    <w:rsid w:val="005664AB"/>
    <w:rsid w:val="005A2519"/>
    <w:rsid w:val="005C1475"/>
    <w:rsid w:val="00600407"/>
    <w:rsid w:val="00612A9B"/>
    <w:rsid w:val="0063277E"/>
    <w:rsid w:val="0065353D"/>
    <w:rsid w:val="00663E15"/>
    <w:rsid w:val="00675ED8"/>
    <w:rsid w:val="006769A1"/>
    <w:rsid w:val="00682E7F"/>
    <w:rsid w:val="00690BB6"/>
    <w:rsid w:val="006A0DD1"/>
    <w:rsid w:val="007322A0"/>
    <w:rsid w:val="007604DB"/>
    <w:rsid w:val="007759EE"/>
    <w:rsid w:val="00797593"/>
    <w:rsid w:val="007D2404"/>
    <w:rsid w:val="007F307A"/>
    <w:rsid w:val="0081041D"/>
    <w:rsid w:val="00873FF6"/>
    <w:rsid w:val="008761F9"/>
    <w:rsid w:val="00876F12"/>
    <w:rsid w:val="008E40E0"/>
    <w:rsid w:val="00950BDF"/>
    <w:rsid w:val="009522C5"/>
    <w:rsid w:val="00954AAA"/>
    <w:rsid w:val="009645BB"/>
    <w:rsid w:val="009B7B56"/>
    <w:rsid w:val="009D1AB7"/>
    <w:rsid w:val="009E2505"/>
    <w:rsid w:val="00A0240C"/>
    <w:rsid w:val="00A03478"/>
    <w:rsid w:val="00A06362"/>
    <w:rsid w:val="00A145EE"/>
    <w:rsid w:val="00A305DA"/>
    <w:rsid w:val="00AB573A"/>
    <w:rsid w:val="00B143C8"/>
    <w:rsid w:val="00B34738"/>
    <w:rsid w:val="00BA242C"/>
    <w:rsid w:val="00BC5976"/>
    <w:rsid w:val="00BE20AF"/>
    <w:rsid w:val="00C32692"/>
    <w:rsid w:val="00C65984"/>
    <w:rsid w:val="00C70461"/>
    <w:rsid w:val="00C70656"/>
    <w:rsid w:val="00C7189B"/>
    <w:rsid w:val="00C72AF0"/>
    <w:rsid w:val="00C81FE6"/>
    <w:rsid w:val="00CB7953"/>
    <w:rsid w:val="00CE5EF4"/>
    <w:rsid w:val="00D336DC"/>
    <w:rsid w:val="00D3654C"/>
    <w:rsid w:val="00D64FF6"/>
    <w:rsid w:val="00D7665A"/>
    <w:rsid w:val="00D93F72"/>
    <w:rsid w:val="00DE2CE2"/>
    <w:rsid w:val="00E17CC7"/>
    <w:rsid w:val="00E250FC"/>
    <w:rsid w:val="00E74B7A"/>
    <w:rsid w:val="00E87A4B"/>
    <w:rsid w:val="00E956B3"/>
    <w:rsid w:val="00EB02D2"/>
    <w:rsid w:val="00EC5C9E"/>
    <w:rsid w:val="00EE1134"/>
    <w:rsid w:val="00F00F84"/>
    <w:rsid w:val="00F03D42"/>
    <w:rsid w:val="00F16856"/>
    <w:rsid w:val="00F425ED"/>
    <w:rsid w:val="00F54963"/>
    <w:rsid w:val="00F6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1D470"/>
  <w15:docId w15:val="{3B15CB09-891B-43C0-A917-B512410D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to-develop-reading-for-pleasure-cgukg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revise-compound-sentences-c4t3j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Alicia Clarke</cp:lastModifiedBy>
  <cp:revision>2</cp:revision>
  <cp:lastPrinted>2020-09-07T13:20:00Z</cp:lastPrinted>
  <dcterms:created xsi:type="dcterms:W3CDTF">2020-10-01T15:50:00Z</dcterms:created>
  <dcterms:modified xsi:type="dcterms:W3CDTF">2020-10-01T15:50:00Z</dcterms:modified>
</cp:coreProperties>
</file>